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Protić (CROSBI Profil: 36347, MBZ: 383314)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otić, Zorana; Jaklenec Tajana
]]>          <w:br/>
<![CDATA[Održivo građenje 1. Čitanka - odabrani tekstovi iz područja održivog građenja. / Protić, Zorana ; Jaklenec, Tajana (ur.).
]]>          <w:br/>
<![CDATA[Zagreb: Arhitektonski fakultet Sveučilišta u Zagrebu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index.php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index.php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index.php/6194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