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STAŠČIK (CROSBI Profil: 36173)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