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Dawidowsky (CROSBI Profil: 36090, MBZ: 382541)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