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Lorna Dubac Nemet (CROSBI Profil: 35955)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Barać, Ivana; Plužarić Jadranka; Kanisek Sanja; Dubac Nemet Lorna
]]>          <w:br/>
<![CDATA[Zadovoljstvo poslom kod medicinskih sestara i tehničara u odnosu na mjesto rada.  // Nursing Journal, 20 (2015), 1;  27-32 doi:10.11608/sgnj.2015.20.006 (podatak o recenziji nije dostupan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čina, Ksenija; Kurtović, Mirna; Dubac Nemet, Lorna
]]>          <w:br/>
<![CDATA[Što je zajedničko Johnu Bullu i Ivanu Horvatu - poučavanje klišeja u nastavi Engleskog jezika.  // Život i škola : časopis za teoriju i praksu odgoja i obrazovanja, LVII (2011), 26;  190-198 (podatak o recenziji nije dostupan, članak, stručni)
]]>          <w:br/>
        </w:t>
      </w:r>
    </w:p>
    <w:p>
      <w:pPr/>
      <w:r>
        <w:rPr/>
        <w:t xml:space="preserve">
<![CDATA[Dubac Nemet, Lorna
]]>          <w:br/>
<![CDATA[Prikaz tematske jedinice Endokrini sustav u nastavi Medicinskoga engleskoga na Stručnom studiju sestrinstva.  // Život i škola : časopis za teoriju i praksu odgoja i obrazovanja, 56 (2010), 24;  233-242 (podatak o recenziji nije dostupan, članak, stručni)
]]>          <w:br/>
        </w:t>
      </w:r>
    </w:p>
    <w:p>
      <w:pPr/>
      <w:r>
        <w:rPr/>
        <w:t xml:space="preserve">
<![CDATA[Dubac Nemet, Lorna; Benčina, Ksenija
]]>          <w:br/>
<![CDATA[Važnost Uvoda u morfologiju medicinskih izraza za buduće uspješno poučavanje i učenje medicinskoga engleskoga jezika.  // Medicinski vjesnik, 42 (1-2) (2010),  95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bac Nemet, Lorna; Lokotar Vojnović, Eva; Benčina, Ksenija
]]>          <w:br/>
<![CDATA[Brainstorming - How Much Storm Do Students' Brains Need? Visual Mnemonics in Medical English Teaching and Learning.  // Proceedings of the Fourth International Language Conference on The importance of learning professional foreign languages for communication between cultures 2011 / Vičić, Polona ; Orthaber, Sara ; Ipavec, Vesna Mia ; Zrinski, Manca (ur.).
]]>          <w:br/>
<![CDATA[Celje: Fakulteta za logistiko Univerze v Mariboru, 2011. str. 41-43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čina, Ksenija; Dubac Nemet, Lorna
]]>          <w:br/>
<![CDATA[Unmasking the masks - protection, a muzzle or a disguise?.  // Creativity, Interdiscursivity, Multimodality: Lexis, Phraseology and Beyond
]]>          <w:br/>
<![CDATA[online ; Slavonski Brod, Hrvatska ; Białystok, Poljska, 2023. str. 10-10 (predavanje, međunarodna recenzija, sažetak, znanstveni)
]]>          <w:br/>
        </w:t>
      </w:r>
    </w:p>
    <w:p>
      <w:pPr/>
      <w:r>
        <w:rPr/>
        <w:t xml:space="preserve">
<![CDATA[Barać, Ivana; Plužarić, Jadranka; Prlić, Nada; Lovrić, Robert; Dubac Nemet, Lorna
]]>          <w:br/>
<![CDATA[Development of Mentoring at the University Graduate Study of Nursing, Osijek in the Last 10 Years.  // Book of abstracts / Uzunović, Selma (ur.).
]]>          <w:br/>
<![CDATA[Osijek: South Eastern Europe Health Sciences Journal (SEEHSJ), 2013. str. 23-2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bac Nemet, Lorna; Benčina, Ksenija
]]>          <w:br/>
<![CDATA[Task-based syllabus in medical english courses: a journey towards learning independence., 2019. doi:10.18960/978-961-286-252-7.5 (međunarodna recenzija, ostalo).
]]>          <w:br/>
        </w:t>
      </w:r>
    </w:p>
    <w:p>
      <w:pPr/>
      <w:r>
        <w:rPr/>
        <w:t xml:space="preserve">
<![CDATA[Dubac Nemet, Lorna; Benčina, Ksenija
]]>          <w:br/>
<![CDATA[Nursing case study in english: third-year written assignment., 2019. doi:10.18960/978-961-286-252-7.6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