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Lulić Horvat (CROSBI Profil: 35915, MBZ: 382484)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lić, Lucija
]]>          <w:br/>
<![CDATA[Ispitivanje načina vezanja Scw4 proteina u staničnu stijenku kvasca Saccharomyces cerevisia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