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Milanović (CROSBI Profil: 35912)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index.php/1229325) (poster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