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Kiš (CROSBI Profil: 35702, MBZ: 381360)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index.php/1041311) (domać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index.php/1006297) (međunarodna recenzija, pregledni rad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index.php/793616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index.php/1176389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