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Tkalčević (CROSBI Profil: 35656, MBZ: 376072, ORCID: 0000-0002-8951-2832, OBAD: -376072)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