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Grofelnik (CROSBI Profil: 35428, MBZ: 373855, ORCID: 0000-0002-2796-8316)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felnik, Hrvoje
]]>          <w:br/>
<![CDATA[Terenska nastava iz geografije kao obrazac za cjeloživotno učenje. // Cjeloživotno učenje za održivi razvoj / Uzelac, Vinka ; Vujičić, Lidija ; Boneta, Željko (ur.).
]]>          <w:br/>
<![CDATA[Rijeka: Učiteljski fakultet Sveučilišta u Rijeci, 2008. str. 181-187. (https://www.bib.irb.hr:8443/index.php/9340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felnik, Hrvoje; Kovačić, Nataša
]]>          <w:br/>
<![CDATA[Factors Influencing the Carbon Footprint of Major Road Infrastructure—A Case Study of the Učka Tunnel.  // Sustainability, 15 (2023), 5; 4461, 14 doi:10.3390/su15054461 (međunarodna recenzija, članak, znanstveni)
]]>          <w:br/>
        </w:t>
      </w:r>
    </w:p>
    <w:p>
      <w:pPr/>
      <w:r>
        <w:rPr/>
        <w:t xml:space="preserve">
<![CDATA[Grofelnik, Hrvoje; Miočić, Marko; Golubić, Tomislav
]]>          <w:br/>
<![CDATA[Osjetljivost gimnazijalaca na svjetlosno onečišćenje u Republici Hrvatskoj.  // Sociologija i prostor, 59 (2021), 2;  183-202 doi:10.5673/sip.59.2.3 (međunarodna recenzija, članak, znanstveni)
]]>          <w:br/>
        </w:t>
      </w:r>
    </w:p>
    <w:p>
      <w:pPr/>
      <w:r>
        <w:rPr/>
        <w:t xml:space="preserve">
<![CDATA[Hrvoje Grofelnik
]]>          <w:br/>
<![CDATA[Assessment of acceptable tourism beach carrying capacity in both normal and COVID-19 pandemic conditions – case study of the Town of Mali Lošinj.  // Hrvatski geografski glasnik, 82 (2020), 2;  131-152 doi:10.21861/HGG.2020.82.02.05 (međunarodna recenzija, prethodno priopćenje, znanstveni)
]]>          <w:br/>
        </w:t>
      </w:r>
    </w:p>
    <w:p>
      <w:pPr/>
      <w:r>
        <w:rPr/>
        <w:t xml:space="preserve">
<![CDATA[Grofelnik, Hrvoje; Perić, Marko; Wise, Nicholas
]]>          <w:br/>
<![CDATA[Applying carbon footprint method possibilities to the sustainable development of sports tourism.  // WIT Transactions on Ecology and the Environment, 248 (2020),  153-163 doi:10.2495/ST200131 (međunarodna recenzija, pregledni rad, znanstveni)
]]>          <w:br/>
        </w:t>
      </w:r>
    </w:p>
    <w:p>
      <w:pPr/>
      <w:r>
        <w:rPr/>
        <w:t xml:space="preserve">
<![CDATA[Grofelnik, Hrvoje
]]>          <w:br/>
<![CDATA[Je li održivi razvoj turizma ostvariv?.  // Geografski horizont, 65 (2019), 1;  21-34. (https://www.bib.irb.hr:8443/index.php/1055415) (domaća recenzija, pregledni rad, stručni)
]]>          <w:br/>
        </w:t>
      </w:r>
    </w:p>
    <w:p>
      <w:pPr/>
      <w:r>
        <w:rPr/>
        <w:t xml:space="preserve">
<![CDATA[Grofelnik, Hrvoje
]]>          <w:br/>
<![CDATA[Lokalni plavi vodni otisak turizma na otocima Cresu i Lošinju.  // Hrvatski geografski glasnik, 79 (2017), 2;  27-50 doi:10.21861/HGG.2017.79.02.02 (međunarodna recenzija, članak, znanstveni)
]]>          <w:br/>
        </w:t>
      </w:r>
    </w:p>
    <w:p>
      <w:pPr/>
      <w:r>
        <w:rPr/>
        <w:t xml:space="preserve">
<![CDATA[Hrvoje Grofelnik
]]>          <w:br/>
<![CDATA[Ugljikov otisak cjelogodišnjega linijskog pomorskog prometa na otocima Cresu i Lošinju.  // Hrvatski geografski glasnik, 77 (2015), 2;  73-83 doi:10.21861/HGG.2015.77.02.04 (međunarodna recenzija, prethodno priopćenje, znanstveni)
]]>          <w:br/>
        </w:t>
      </w:r>
    </w:p>
    <w:p>
      <w:pPr/>
      <w:r>
        <w:rPr/>
        <w:t xml:space="preserve">
<![CDATA[Hrvoje Grofelnik
]]>          <w:br/>
<![CDATA[Mogućnosti gospodarenja otpadom na otocima Cresu i Lošinju.  // Naše more, 60 (2013), 5-6;  118-124. (https://www.bib.irb.hr:8443/index.php/927606) (međunarodna recenzija, članak, znanstveni)
]]>          <w:br/>
        </w:t>
      </w:r>
    </w:p>
    <w:p>
      <w:pPr/>
      <w:r>
        <w:rPr/>
        <w:t xml:space="preserve">
<![CDATA[Hrvoje Grofelnik; Igor Pap
]]>          <w:br/>
<![CDATA[Ovladanost trajnim kartografskim znanjima i vještinama gimnazijalaca nakon osnovne škole.  // Kartografija i geoinformacije : časopis Hrvatskoga kartografskog društva, 12 (2013), 19;  86-102. (https://www.bib.irb.hr:8443/index.php/934024) (međunarodna recenzija, prethodno priopćenje, znanstveni)
]]>          <w:br/>
        </w:t>
      </w:r>
    </w:p>
    <w:p>
      <w:pPr/>
      <w:r>
        <w:rPr/>
        <w:t xml:space="preserve">
<![CDATA[Hrvoje Grofelnik
]]>          <w:br/>
<![CDATA[Elektroenergetski lokalni ugljikov otisak turizma na otocima Cresu i Lošinju.  // Geoadria, 17 (2012), 2;  235-244. (https://www.bib.irb.hr:8443/index.php/927593) (podatak o recenziji nije dostupan, članak, znanstveni)
]]>          <w:br/>
        </w:t>
      </w:r>
    </w:p>
    <w:p>
      <w:pPr/>
      <w:r>
        <w:rPr/>
        <w:t xml:space="preserve">
<![CDATA[Hrvoje Grofelnik
]]>          <w:br/>
<![CDATA[Ekološki otisak cestovnog prometa na cresko- lošinjskom arhipelagu.  // Geoadria, 15 (2010), 2;  269-286. (https://www.bib.irb.hr:8443/index.php/927577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ković, Sanja; Grofelnik, Hrvoje; Golobić, Tomislav, Grbac Žiković, Renata
]]>          <w:br/>
<![CDATA[Uvođenje novog fakultativnog nastavnog predmeta Geoinformatika u srednje škole.  // Kartografija i geoinformacije : časopis Hrvatskoga kartografskog društva, 15 (2016), 26;  72-79. (https://www.bib.irb.hr:8443/index.php/934033) (domaća recenzija, članak, stručni)
]]>          <w:br/>
        </w:t>
      </w:r>
    </w:p>
    <w:p>
      <w:pPr/>
      <w:r>
        <w:rPr/>
        <w:t xml:space="preserve">
<![CDATA[Grofelnik, Hrvoje
]]>          <w:br/>
<![CDATA[Metode tematskog kartografskog predočavanja u ekonomskoj geografiji.  // Geografski horizont, 55 (2009), 1;  17-28 (domaća recenzija, članak, stručni)
]]>          <w:br/>
        </w:t>
      </w:r>
    </w:p>
    <w:p>
      <w:pPr/>
      <w:r>
        <w:rPr/>
        <w:t xml:space="preserve">
<![CDATA[Grofelnik, Hrvoje
]]>          <w:br/>
<![CDATA[Izrael - mlada država između tradicionalizma i modernog razvoja.  // Geografski horizont, 45 (1999), 1-2;  89-10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ofelnik, Hrvoje
]]>          <w:br/>
<![CDATA[Geoheritage and tourism – opportunities for growth.  // ToSEE – Tourism in Southern and Eastern Europe, Vol. 6 / Alkier, R ; Marković, S ; Perić, M (ur.).
]]>          <w:br/>
<![CDATA[Opatija: Faculty of Tourism and Hospitality Management Opatija, Croati, 2021. str. 329-342 doi:10.20867/tosee.06.22 (predavanje, međunarodna recenzija, cjeloviti rad (in extenso), znanstveni)
]]>          <w:br/>
        </w:t>
      </w:r>
    </w:p>
    <w:p>
      <w:pPr/>
      <w:r>
        <w:rPr/>
        <w:t xml:space="preserve">
<![CDATA[Hrvoje Grofelnik
]]>          <w:br/>
<![CDATA[Svjesnost i stavovi srednjoškolske i studentske populacije o problemu svjetlosnog onečišćenja.  // Prvi znanstvenostručni kongres s međunoarodnim sudjelovanjem "svjetlosno onečišćenje" / Cattunar, Albert (ur.).
]]>          <w:br/>
<![CDATA[Rijeka: Nastavni zavod za javno zdravstvo Primorsko-goranske županije, 2019. str. 91-100. (https://www.bib.irb.hr:8443/index.php/1008926) (predavanje, domaća recenzija, cjeloviti rad (in extenso), znanstveni)
]]>          <w:br/>
        </w:t>
      </w:r>
    </w:p>
    <w:p>
      <w:pPr/>
      <w:r>
        <w:rPr/>
        <w:t xml:space="preserve">
<![CDATA[Grofelnik, Hrvoje
]]>          <w:br/>
<![CDATA[Turističko vrednovanje prostora Grada Rijeke.  // 4. hrvatski geografski kongres / Filipčić, Anita (ur.).
]]>          <w:br/>
<![CDATA[Zagreb: Hrvatsko geografsko društvo, 2007. str. 337-352. (https://www.bib.irb.hr:8443/index.php/934078) (predavanje, domaća recenzija, cjeloviti rad (in extenso), znanstveni)
]]>          <w:br/>
        </w:t>
      </w:r>
    </w:p>
    <w:p>
      <w:pPr/>
      <w:r>
        <w:rPr/>
        <w:t xml:space="preserve">
<![CDATA[Grofelnik, Hrvoje
]]>          <w:br/>
<![CDATA[Litoralizacija - nosilac razvoja grada Rijeke.  // Akademik Josip Roglić i njegovo djelo / Ilić, M. ; Matas, M. ; Pilaš, I. ; Spevec, D. ; Faričić, J. ; Lončarić, R. (ur.).
]]>          <w:br/>
<![CDATA[Split : Zadar : Zagreb: Hrvatsko geografsko društvo, 2006. str. 481-498. (https://www.bib.irb.hr:8443/index.php/93405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bac Žiković, Renata; Grofelnik Hrvoje
]]>          <w:br/>
<![CDATA[Turističko opterećenje crikveničko-vinodolske mikroregije s obzirom na vodne resurse.  // 6. hrvatski geografski kongres - Integrativna i primijenjana istraživanja u prostoru / Orešić, D. ; Cvitanivić, M. (ur.).
]]>          <w:br/>
<![CDATA[Zagreb: Hrvatsko geografsko društvo, 2015. str. 30-30 (predavanje, domaća recenzija, sažetak, znanstveni)
]]>          <w:br/>
        </w:t>
      </w:r>
    </w:p>
    <w:p>
      <w:pPr/>
      <w:r>
        <w:rPr/>
        <w:t xml:space="preserve">
<![CDATA[Grofelnik, Hrvoje; Pap, Igor
]]>          <w:br/>
<![CDATA[Ovladanost znanjima i kartografskim vještinama gimnazijalaca nakon osnovne škole.  // Geografija u sustavu znanosti i odgojno-obrazovnom sustavu / Spevec, D. ; Vuk, R. (ur.).
]]>          <w:br/>
<![CDATA[Zagreb: Hrvatsko geografsko društvo, 2012. str. 24-25 (predavanje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ofelnik, Hrvoje; Maradin, Mladen
]]>          <w:br/>
<![CDATA[Water supply challenges of Croatian islands under the conditions of climate change and tourism growth.  // Book of Abstracts - Islands: Nature and Culture / Čuka, Anica ; Oroz, Tomislav ; Klarin, Tomislav (ur.).
]]>          <w:br/>
<![CDATA[Zadar: Sveučilište u Zadru, 2022. str. 79-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ofelnik, Hrvoje
]]>          <w:br/>
<![CDATA[Ekološki aspekt održivoga razvoja turizma na otocima Cresu i Lošinju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ofelnik, Hrvoje
]]>          <w:br/>
<![CDATA[Događaji na granici kreda/tercijar u južnoj Istri i Kvarneru., 2001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