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Medak (CROSBI Profil: 35330, MBZ: 372900)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