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Buljat Raymond (CROSBI Profil: 35280, MBZ: 372424)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t Raymond, Barbara
]]>          <w:br/>
<![CDATA[Proširena stvarnost kao sredstvo prookolišne komunikacije: kvalitativno istraživanje o ranoj prihvaćenosti tehnologije.  // Ekonomski pregled : mjesečnik Hrvatskog društva ekonomista Zagreb, 74 (2023), 2;  275-298 doi:10.32910/ep.74.2.5 (međunarodna recenzija, članak, znanstveni)
]]>          <w:br/>
        </w:t>
      </w:r>
    </w:p>
    <w:p>
      <w:pPr/>
      <w:r>
        <w:rPr/>
        <w:t xml:space="preserve">
<![CDATA[Buljat, Barbara
]]>          <w:br/>
<![CDATA[Environmental policy and immersive technologies.  // Journal of Behavioral Economics for Policy, 6 (2022), SI 1;  41-47 (međunarodna recenzija, članak, znanstveni)
]]>          <w:br/>
        </w:t>
      </w:r>
    </w:p>
    <w:p>
      <w:pPr/>
      <w:r>
        <w:rPr/>
        <w:t xml:space="preserve">
<![CDATA[Babić, Ana; Jardas Antonić, Jelena; Buljat, Barbara
]]>          <w:br/>
<![CDATA[Ranking of Croatian cities according to Hellwig's information capacity method in the smart economy dimension.  // Ekonomska misao i praksa : časopis Sveučilista u Dubrovniku, 31 (2022), 2;  347-368 doi:10.17818/emip/2022/2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t Raymond, Barbara; Pimentel, Daniel; Vasey, Kay
]]>          <w:br/>
<![CDATA[Creating and Using XR for Environmental Communication: Three Exploratory Case Studies.  // IEEE VR
]]>          <w:br/>
<![CDATA[Šangaj, Kina, 2023. str. 1-1 doi:10.1109/VRW58643.2023.00270 (poster, međunarodna recenzija, cjeloviti rad (in extenso), znanstveni)
]]>          <w:br/>
        </w:t>
      </w:r>
    </w:p>
    <w:p>
      <w:pPr/>
      <w:r>
        <w:rPr/>
        <w:t xml:space="preserve">
<![CDATA[Buljat Raymond, Barbara
]]>          <w:br/>
<![CDATA[Applying Emerging Innovations For Sustainable Future: Augmented Reality For Environmental Communication.  // European Conference on Information Systems (ECIS) 2023, Kristiansand, Norway.
]]>          <w:br/>
<![CDATA[Kristiansand, Norveška, 2023. str. - (ostalo, međunarodna recenzija, cjeloviti rad (in extenso), znanstveni)
]]>          <w:br/>
        </w:t>
      </w:r>
    </w:p>
    <w:p>
      <w:pPr/>
      <w:r>
        <w:rPr/>
        <w:t xml:space="preserve">
<![CDATA[Buljat, B.
]]>          <w:br/>
<![CDATA[Augmented Reality for Nudging Green Behavior: Design, Evaluation and Implementation.  // ECIS 2022 Research Papers
]]>          <w:br/>
<![CDATA[Temišvar, Rumunjska, 2022. str. 1-16. (https://www.bib.irb.hr:8443/index.php/1212734) (predavanje, međunarodna recenzija, cjeloviti rad (in extenso), znanstveni)
]]>          <w:br/>
        </w:t>
      </w:r>
    </w:p>
    <w:p>
      <w:pPr/>
      <w:r>
        <w:rPr/>
        <w:t xml:space="preserve">
<![CDATA[Buljat, Barbara; Babić, Ana; Čapko, Zvonko
]]>          <w:br/>
<![CDATA[People’s habits in the digital environment as a prerequisite for successful business performance on Facebook.  // Smart Governmensts, Regions and Cities / Drezgić, Saša ; Žiković, Saša ; Tomljanović, Marko (ur.).
]]>          <w:br/>
<![CDATA[Rijeka: Ekonomski fakultet Sveučilišta u Zagrebu, 2020. str. 31-50. (https://www.bib.irb.hr:8443/index.php/1104390) (poster, međunarodna recenzija, cjeloviti rad (in extenso), znanstveni)
]]>          <w:br/>
        </w:t>
      </w:r>
    </w:p>
    <w:p>
      <w:pPr/>
      <w:r>
        <w:rPr/>
        <w:t xml:space="preserve">
<![CDATA[Bezić, Heri; Balaž, Davorin; Buljat, Barbara
]]>          <w:br/>
<![CDATA[Harmonization of curriculum with needs and requests of fourth industrial revolution: Case of Faculty of Economics and Business Rijeka.  // MIPRO 2020: 43rd international convention : proceedings / Skala, karolj (ur.).
]]>          <w:br/>
<![CDATA[Rijeka: Hrvatska udruga za informacijsku i komunikacijsku tehnologiju, elektroniku i mikroelektroniku - MIPRO, 2020. str. 779-784. (https://www.bib.irb.hr:8443/index.php/108250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ljat, Barbara
]]>          <w:br/>
<![CDATA[When information systems address environmental sustainability challenges: The role of immersive technologies.  // Conference: AIM2021 (Association Information et Management)
]]>          <w:br/>
<![CDATA[Nica, Francuska, 2021.. (https://www.bib.irb.hr:8443/index.php/1146491)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ttanasi, Giuseppe; Buljat Raymond, Barbara; Festré, Agnes; Guido, Andrea
]]>          <w:br/>
<![CDATA[Reducing the Psychological Distance of Plastic Pollution: How Convincing is Augmented Reality?.  // IAREP SABE
]]>          <w:br/>
<![CDATA[Nica, Francuska, 2023. str. - (predavanje, međunarodna recenzija, prošireni sažetak, znanstveni)
]]>          <w:br/>
        </w:t>
      </w:r>
    </w:p>
    <w:p>
      <w:pPr/>
      <w:r>
        <w:rPr/>
        <w:t xml:space="preserve">
<![CDATA[Buljat Raymond, Barbara; Arena, Lise
]]>          <w:br/>
<![CDATA[Augmented Reality Artifacts for Green: a DSR Study based on Practical Knowledge from Experts in the Environmental Communication Ecosystem.  // ICIS 2022 Proceedings
]]>          <w:br/>
<![CDATA[Kopenhagen, Danska, 2022. str. 1-1 (radionica, međunarodna recenzija, prošireni sažetak, znanstveni)
]]>          <w:br/>
        </w:t>
      </w:r>
    </w:p>
    <w:p>
      <w:pPr/>
      <w:r>
        <w:rPr/>
        <w:t xml:space="preserve">
<![CDATA[Buljat Raymond, Barbara
]]>          <w:br/>
<![CDATA[Immersive Virtual Experiences affecting Drivers of Pro-Environmental Behavior: a Systematic Literature Review.  // ICIS 2022 proceedings
]]>          <w:br/>
<![CDATA[Kopenhagen, Danska, 2022. str. 1-1 (radionica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