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Manganaro (CROSBI Profil: 34862, MBZ: 368545)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Batković, Ivana; De Angelis, Alessandro; Doro, Michele; Manganaro, Marina
]]>          <w:br/>
<![CDATA[Axion-like Particle Searches with IACTs.  // Universe, 7 (2021), 6;  185-206 doi:10.3390/universe706018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Alef, S.; Bauer, P.; Bayadilov, D.; Beck, R.; Becker, M.; Bella, A.; Bieling, J.; Böse, S.; Braghieri, A.; Brinkmann, K.-Th. et al.
]]>          <w:br/>
<![CDATA[The BGOOD experimental setup at ELSA.  // European physical journal A : hadrons and nuclei, 56 (2020), 4; 104, 26 doi:10.1140/epja/s10050-020-00107-x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Gocalinska, Agnieszka M.; Mura, Enrica E.; Manganaro, Marina; Juska, Gediminas; Dimastrodonato, Valeria; Thomas, Kevin; Zangwill, Andrew; Vvedensky, Dimitri D.; Pelucchi, Emanuele
]]>          <w:br/>
<![CDATA[Early stages of InP nanostructure formation on AlInAs.  // Physical review. B., 101 (2020), 16; 165310, 17 doi:10.1103/physrevb.101.1653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Gocalinska, Agnieszka M.; Manganaro, Marina; Pelucchi, Emanuele
]]>          <w:br/>
<![CDATA[Unexpected Aspects of Strain Relaxation and Compensation in InGaAs Metamorphic Structures Grown by MOVPE.  // Crystal growth & design, 16 (2016), 4;  2363-2370 doi:10.1021/acs.cgd.6b00150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(GRAAL Collaboration) Vegna, V.; D'Angelo, A.; Bartalini, O.; Bellini, V.; Bocquet, J.-P.; Capogni, M.; Casano, L. E.; Castoldi, M.; Curciarello, F.; de Leo, V. et al.
]]>          <w:br/>
<![CDATA[Measurement of the Sigma beam asymmetry for the omega photoproduction off the proton and the neutron at the GRAAL experiment.  // Physical review. C. Nuclear physics, 91 (2015), 6; 5207, 13 doi:10.1103/PhysRevC.91.065207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Gocalinska, Agnieszka; Manganaro, Marina; Dimastrodonato, Valeria; Pelucchi, Emanuele
]]>          <w:br/>
<![CDATA[Evaluation of defect density by top-view large scale AFM on metamorphic structures grown by MOVPE.  // Applied surface science, 349 (2015),  849-854 doi:10.1016/j.apsusc.2015.05.070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Nedorezov, V.; D'Angelo, A.; Bartalini, O.; Bellini, V.; Capogni, M.; Casano, L. E.; Castoldi, M.; Curciarello, F.; De Leo, V.; Didelez, J.-P. et al.
]]>          <w:br/>
<![CDATA[Disintegration of C-12 nuclei by 700-1500 MeV photons.  // Nuclear physics. A, 940 (2015),  264-278 doi:10.1016/j.nuclphysa.2015.05.001 (međunarodna recenzija, članak, znanstveni)
]]>          <w:br/>
        </w:t>
      </w:r>
    </w:p>
    <w:p>
      <w:pPr/>
      <w:r>
        <w:rPr/>
        <w:t xml:space="preserve">
<![CDATA[Gocalinska, A.; Manganaro, Marina; Juska, G.; Dimastrodonato, V.; Thomas, K.; Joyce, B. A.; Zhang, J.; Vvedensky, D. D.; Pelucchi, E.
]]>          <w:br/>
<![CDATA[Unusual nanostructures of "lattice matched" InP on AlInAs.  // Applied physics letters, 104 (2013), 14; 1606, 5 doi:10.1063/1.4871086 (međunarodna recenzija, članak, znanstveni)
]]>          <w:br/>
        </w:t>
      </w:r>
    </w:p>
    <w:p>
      <w:pPr/>
      <w:r>
        <w:rPr/>
        <w:t xml:space="preserve">
<![CDATA[...Manganaro, Marina
]]>          <w:br/>
<![CDATA[InAlAs solar cell on a GaAs substrate employing a graded In(x)Ga(1-x)As-InP metamorphic buffer layer.  // Applied physics letters, 102 (2013), 3; 3906, 4 doi:10.1063/1.4789521 (međunarodna recenzija, članak, znanstveni)
]]>          <w:br/>
        </w:t>
      </w:r>
    </w:p>
    <w:p>
      <w:pPr/>
      <w:r>
        <w:rPr/>
        <w:t xml:space="preserve">
<![CDATA[...Manganaro, Marina...
]]>          <w:br/>
<![CDATA[SiN(x)-induced intermixing in AlInGaAs/InP quantum well through interdiffusion of group III atoms.  // Journal of applied physics, 112 (2012), 9; 3109, 4 doi:10.1063/1.4764856 (međunarodna recenzija, članak, znanstveni)
]]>          <w:br/>
        </w:t>
      </w:r>
    </w:p>
    <w:p>
      <w:pPr/>
      <w:r>
        <w:rPr/>
        <w:t xml:space="preserve">
<![CDATA[Gocalinska, A; Manganaro, Marina; Pelucchi, E; Vvedensky, DD
]]>          <w:br/>
<![CDATA[Surface organization of homoepitaxial InP films grown by metalorganic vapor-phase epitaxy.  // Physical review. B, Condensed matter and materials physics, 86 (2012), 16; 5307, 14 doi:10.1103/PhysRevB.86.165307 (međunarodna recenzija, članak, znanstveni)
]]>          <w:br/>
        </w:t>
      </w:r>
    </w:p>
    <w:p>
      <w:pPr/>
      <w:r>
        <w:rPr/>
        <w:t xml:space="preserve">
<![CDATA[Gocalinska, A; Manganaro, Marina; Pelucchi, E
]]>          <w:br/>
<![CDATA[Suppression of threading defects formation during Sb-assisted metamorphic buffer growth in InAs/InGaAs/InP structure.  // Applied physics letters, 100 (2011), 15; 52112, 16 doi:10.1063/1.3703587 (međunarodna recenzija, članak, znanstveni)
]]>          <w:br/>
        </w:t>
      </w:r>
    </w:p>
    <w:p>
      <w:pPr/>
      <w:r>
        <w:rPr/>
        <w:t xml:space="preserve">
<![CDATA[By:Drozdov, VA; Eremenko, DO; Fotina, OV; Platonov, SY; Yuminov, OA; Mandaglio, G; Manganaro, Marina; Romaniuk, MV
]]>          <w:br/>
<![CDATA[DYNAMIC-STATISTICAL APPROACH TO THE DESCRIPTION OF THE INDUCED FISSION IN WIDE EXCITATION ENERGY RANGE.  // International journal of modern physics E, 19 (2010), 5-6;  1249-1258 doi:10.1142/S0218301310015746 (međunarodna recenzija, članak, znanstveni)
]]>          <w:br/>
        </w:t>
      </w:r>
    </w:p>
    <w:p>
      <w:pPr/>
      <w:r>
        <w:rPr/>
        <w:t xml:space="preserve">
<![CDATA[By:Vegna, V; Bellini, V; Bocquet, JP; Casano, L; D'Angelo, A; Di Salvo, R; Fantini, A; Franco, D; Gervino, G; Ghio, F et al.
]]>          <w:br/>
<![CDATA[omega PHOTOPRODUCTION AT GRAAL.  // International journal of modern physics E, 19 (2010), 5-6;  1241-1248 doi:10.1142/S0218301310015734 (međunarodna recenzija, članak, znanstveni)
]]>          <w:br/>
        </w:t>
      </w:r>
    </w:p>
    <w:p>
      <w:pPr/>
      <w:r>
        <w:rPr/>
        <w:t xml:space="preserve">
<![CDATA[Mushkarenkov, A; Bellini, V; Bocquet, JP; Casano, L; D'Angelo, A; Di Salvo, R; Fantini, A; Franco, D; Gervino, G; Ghio, F et al.
]]>          <w:br/>
<![CDATA[PHOTOPRODUCTION OF pi(0)pi(+) ON THE PROTON AND DEUTERON AT E-gamma=0.7-1.5 GeV.  // International journal of modern physics E, 19 (2010), 5-6;  1197-1204 doi:10.1142/S0218301310015679 (međunarodna recenzija, članak, znanstveni)
]]>          <w:br/>
        </w:t>
      </w:r>
    </w:p>
    <w:p>
      <w:pPr/>
      <w:r>
        <w:rPr/>
        <w:t xml:space="preserve">
<![CDATA[Mandaglio, G; Bellini, V; Bocquet, JP; Casano, L; D'Angelo, A; Di Salvo, R; Fantini, A; Franco, D; Gervino, G; Ghio, F et al.
]]>          <w:br/>
<![CDATA[BEAM ASYMMETRY Sigma OF THE pi(-) PHOTOPRODUCTION OFF NEUTRON.  // International journal of modern physics E, 19 (2010), 5-6;  965-976 doi:10.1142/S0218301310015412 (međunarodna recenzija, članak, znanstveni)
]]>          <w:br/>
        </w:t>
      </w:r>
    </w:p>
    <w:p>
      <w:pPr/>
      <w:r>
        <w:rPr/>
        <w:t xml:space="preserve">
<![CDATA[Maydanyuk, SP; Olkhovsky, VS; Mandaglio, G; Manganaro, Marina; Fazio, G; Giardina, G
]]>          <w:br/>
<![CDATA[BREMSSTRAHLUNG EMISSION ACCOMPANYING DECAYS AND SPONTANEOUS FISSION OF HEAVY NUCLEI.  // International journal of modern physics E, 19 (2010), 5-6;  1189-1196 doi:10.1142/S0218301310015667 (međunarodna recenzija, članak, znanstveni)
]]>          <w:br/>
        </w:t>
      </w:r>
    </w:p>
    <w:p>
      <w:pPr/>
      <w:r>
        <w:rPr/>
        <w:t xml:space="preserve">
<![CDATA[Eremin, NV; Paskhalov, AA; Markochev, SS; Tsvetkov, EA; Mandaglio, G; Manganaro, Marina; Fazio, G; Giardina, G; Romaniuk, MV
]]>          <w:br/>
<![CDATA[NEW EXPERIMENTAL METHOD OF INVESTIGATION THE RARE NUCLEAR TRANSFORMATIONS ACCOMPANYING ATOMIC PROCESSES: BREMSSTRAHLUNG EMISSION IN SPONTANEOUS FISSION OF (252)Cf.  // International journal of modern physics E, 19 (2010), 5-6;  1183-1188 doi:10.1142/S0218301310015655 (međunarodna recenzija, članak, znanstveni)
]]>          <w:br/>
        </w:t>
      </w:r>
    </w:p>
    <w:p>
      <w:pPr/>
      <w:r>
        <w:rPr/>
        <w:t xml:space="preserve">
<![CDATA[(GRAAL Collaboration) Manganaro, Marina; Bellini, V; Bocquet, JP; Casano, L; D'Angelo, A; Di Salvo, R; Fantini, A; Franco, D; Gervino, G; Ghio, F et al.
]]>          <w:br/>
<![CDATA[PRELIMINARY RESULTS ON η′ PHOTOPRODUCTION AT GRAAL.  // International journal of modern physics E, 19 (2010), 5-6;  1177-1182 doi:10.1142/S0218301310015643 (međunarodna recenzija, članak, znanstveni)
]]>          <w:br/>
        </w:t>
      </w:r>
    </w:p>
    <w:p>
      <w:pPr/>
      <w:r>
        <w:rPr/>
        <w:t xml:space="preserve">
<![CDATA[Nasirov, Avazbek; Giardina, Giorgio; Mandaglio, Giuseppe; Manganaro, Marina; Muminov, Akhtam
]]>          <w:br/>
<![CDATA[MECHANISMS PRODUCING FISSIONLIKE BINARY FRAGMENTS IN HEAVY ION COLLISIONS.  // International journal of modern physics E, 19 (2010), 5-6;  997-1008 doi:10.1142/S0218301310015448 (međunarodna recenzija, članak, znanstveni)
]]>          <w:br/>
        </w:t>
      </w:r>
    </w:p>
    <w:p>
      <w:pPr/>
      <w:r>
        <w:rPr/>
        <w:t xml:space="preserve">
<![CDATA[Drozdov, VA; Eremenko, DO; Fotina, OV; Platonov, SY; Yuminov, OA; Mandaglio, G; Manganaro, Marina; Fazio, G
]]>          <w:br/>
<![CDATA[DYNAMIC APPROACH TO ANALYSIS OF ANGULAR DISTRIBUTIONS OF FISSION AND QUASIFISSION FRAGMENTS.  // International journal of modern physics E, 19 (2010), 5-6;  1125-1133 (međunarodna recenzija, članak, znanstveni)
]]>          <w:br/>
        </w:t>
      </w:r>
    </w:p>
    <w:p>
      <w:pPr/>
      <w:r>
        <w:rPr/>
        <w:t xml:space="preserve">
<![CDATA[Fazio, G.; Mandaglio, G.; Manganaro, Marina
]]>          <w:br/>
<![CDATA[The interaction between radiation and the Linen of Turin.  // Radiation effects and defects in solids, 165 (2010), 5;  337-342 doi:10.1080/10420151003716844 (međunarodna recenzija, članak, znanstveni)
]]>          <w:br/>
        </w:t>
      </w:r>
    </w:p>
    <w:p>
      <w:pPr/>
      <w:r>
        <w:rPr/>
        <w:t xml:space="preserve">
<![CDATA[Mandaglio, G; Manganaro, Marina; Giardina, G; Di Salvo, R; Fantini, A; D'Angelo, A; Franco, D; Moricciani, D]; Sandri, PL; Schaerf, C Vegna, V
]]>          <w:br/>
<![CDATA[DATA ANALYSIS AND EVENT IDENTIFICATION OF THE gamma plus n -> pi(-) + p REACTION.  // Acta physica Polonica B, 41 (2010), 2;  399-404. (https://www.bib.irb.hr:8443/index.php/946471) (međunarodna recenzija, članak, znanstveni)
]]>          <w:br/>
        </w:t>
      </w:r>
    </w:p>
    <w:p>
      <w:pPr/>
      <w:r>
        <w:rPr/>
        <w:t xml:space="preserve">
<![CDATA[Giardina, G; Fazio, G; Mandaglio, G; Manganaro, Marina; Nasirov, AK; Romaniuk, MV; Sacca, C
]]>          <w:br/>
<![CDATA[EXPECTATIONS AND LIMITS TO SYNTHESIZE NUCLEI WITH Z >= 120.  // International journal of modern physics E, 19 (2010), 5-6;  882-893 doi:10.1142/S0218301310015333 (međunarodna recenzija, članak, znanstveni)
]]>          <w:br/>
        </w:t>
      </w:r>
    </w:p>
    <w:p>
      <w:pPr/>
      <w:r>
        <w:rPr/>
        <w:t xml:space="preserve">
<![CDATA[Nasirov, Avazbek; Fazio, Giovanni; Giardina, Giorgio; Mandaglio, Giuseppe; Manganaro, Marina; Muminov, Akhtam
]]>          <w:br/>
<![CDATA[APPEARANCE OF NUCLEAR SHELL EFFECTS AND INITIAL CHARGE (MASS) ASYMMETRY IN THE FORMATION OF PRODUCTS OF HEAVY ION COLLISIONS.  // International journal of modern physics E, 20 (2010), 2;  406-414 doi:10.1142/S021830131101779X (međunarodna recenzija, članak, znanstveni)
]]>          <w:br/>
        </w:t>
      </w:r>
    </w:p>
    <w:p>
      <w:pPr/>
      <w:r>
        <w:rPr/>
        <w:t xml:space="preserve">
<![CDATA[(GRAAL Collaboration) Mandaglio, G.; Mammoliti, F.; Manganaro, Marina; Bellini, V.; Bocquet, J. P.; Casano, L.; D'Angelo, A.; di Salvo, R.; Fantini, A.; Franco, D. et al.
]]>          <w:br/>
<![CDATA[Beam asymmetry Sigma measurements of pi(-) photoproduction on neutrons.  // Physical review. C. Nuclear physics, 82 (2010), 4; 5209, 7 doi:10.1103/PhysRevC.82.045209 (međunarodna recenzija, članak, znanstveni)
]]>          <w:br/>
        </w:t>
      </w:r>
    </w:p>
    <w:p>
      <w:pPr/>
      <w:r>
        <w:rPr/>
        <w:t xml:space="preserve">
<![CDATA[Maydanyuk, SP; Olkhovsky, VS; Mandaglio, G; Manganaro, Marina; Fazio, G; Giardina, G
]]>          <w:br/>
<![CDATA[Bremsstrahlung emission of high energy accompanying spontaneous fission of (252)Cf.  // Physical review. C. Nuclear physics, 82 (2010), 1; 4602, 9 doi:10.1103/PhysRevC.82.014602 (međunarodna recenzija, članak, znanstveni)
]]>          <w:br/>
        </w:t>
      </w:r>
    </w:p>
    <w:p>
      <w:pPr/>
      <w:r>
        <w:rPr/>
        <w:t xml:space="preserve">
<![CDATA[(GRAAL Collaboration) Bocquet, J.-P.; Moricciani, D.; Bellini, V.; Beretta, M.; Casano, L.; D'Angelo, A.; di Salvo, R.; Fantini, A.; Franco, D.; Gervino, G. et al.
]]>          <w:br/>
<![CDATA[Limits on Light-Speed Anisotropies from Compton Scattering of High-Energy Electrons.  // Physical review letters, 104 (2010), 24; 1601, 4 doi:10.1103/PhysRevLett.104.241601 (međunarodna recenzija, članak, znanstveni)
]]>          <w:br/>
        </w:t>
      </w:r>
    </w:p>
    <w:p>
      <w:pPr/>
      <w:r>
        <w:rPr/>
        <w:t xml:space="preserve">
<![CDATA[Zhang, HQ; Zhang, CL; Lin, CJ; Liu, ZH; Yang, F; Nasirov, AK]; Mandaglio, G; Manganaro, Marina; Giardina, G
]]>          <w:br/>
<![CDATA[Competition between fusion-fission and quasifission processes in the (32)S+(184)W reaction.  // Physical review. C. Nuclear physics, 81 (2010), 3; 4611, 26 doi:10.1103/Phys.RevC.81.034611 (međunarodna recenzija, članak, znanstveni)
]]>          <w:br/>
        </w:t>
      </w:r>
    </w:p>
    <w:p>
      <w:pPr/>
      <w:r>
        <w:rPr/>
        <w:t xml:space="preserve">
<![CDATA[Nasirov, AK; Mandaglio, G; Manganaro, Marina; Muminov, AI; Fazio, G; Giardina, G
]]>          <w:br/>
<![CDATA[Quasifission and difference in formation of evaporation residues in the (16)O+(184)W and (19)F+(181)Ta reactions.  // Physics letters. B, 686 (2010), 1;  72-77 doi:10.1016/j.physletb.2010.02.018 (međunarodna recenzija, članak, znanstveni)
]]>          <w:br/>
        </w:t>
      </w:r>
    </w:p>
    <w:p>
      <w:pPr/>
      <w:r>
        <w:rPr/>
        <w:t xml:space="preserve">
<![CDATA[Zhang, CL; Zhang, HQ; Lin, CJ; Nasirov, AK; Mandaglio, G; Manganaro, Marina; Giardina, G
]]>          <w:br/>
<![CDATA[Competition between fusion-fission and quasifission processes in (32)S+(184)W reaction.  // Nuclear physics. A, 834 (2010), 1-4;  201c-204c doi:10.1016/j.nuclphysa.2009.12.040 (međunarodna recenzija, članak, znanstveni)
]]>          <w:br/>
        </w:t>
      </w:r>
    </w:p>
    <w:p>
      <w:pPr/>
      <w:r>
        <w:rPr/>
        <w:t xml:space="preserve">
<![CDATA[Nasirov, A. K.; Giardina, G.; Mandaglio, G.; Manganaro, Marina; Hanappe, F.; Heinz, S.; Hofmann, S.; Muminov, A. I.Scheid, W
]]>          <w:br/>
<![CDATA[Quasifission and fusion-fission in reactions with massive nuclei: Comparison of reactions leading to the Z=120 element.  // Physical review. C. Nuclear physics, 79 (2009), 2; 4606, 27 doi:10.1103/PhysRevC.79.024606 (međunarodna recenzija, članak, znanstveni)
]]>          <w:br/>
        </w:t>
      </w:r>
    </w:p>
    <w:p>
      <w:pPr/>
      <w:r>
        <w:rPr/>
        <w:t xml:space="preserve">
<![CDATA[(GRAAL Collaboration) Vegna, V; Bellini, V; Bouquet, JP; Casano, L; D'Angelo, A; Didelez, JP; Di Salvo, R; Fantini, A; Franco, D; Gervino, G et al.
]]>          <w:br/>
<![CDATA[Latest results from GRAAL collaboration.  // Chinese Physics C, 33 (2009), 12;  1249-1253 doi:10.1088/1674-1137/33/12/032 (međunarodna recenzija, članak, znanstveni)
]]>          <w:br/>
        </w:t>
      </w:r>
    </w:p>
    <w:p>
      <w:pPr/>
      <w:r>
        <w:rPr/>
        <w:t xml:space="preserve">
<![CDATA[(GRAAL Collaboration) Di Salvo, R; Fantini, A; Mandaglio, G; Mammoliti, F; Bartalini, O; Bellini, V; Bocquet, JP; Casano, L; D'angelo, A; Didelez, JP et al.
]]>          <w:br/>
<![CDATA[Measurement of Sigma beam asymmetry in pi(0) photoproduction off the neutron in the second and third resonances region.  // European physical journal A : hadrons and nuclei, 42 (2009), 2;  151-157 doi:10.1140/epja/i2009-10870-x (međunarodna recenzija, članak, znanstveni)
]]>          <w:br/>
        </w:t>
      </w:r>
    </w:p>
    <w:p>
      <w:pPr/>
      <w:r>
        <w:rPr/>
        <w:t xml:space="preserve">
<![CDATA[Mandaglio, G.; Fazio, G.; Giardina, G.; Hanappe, F.; Manganaro, Marina; Muminov, A. I.; Nasirov, A. K.; Sacca, C.
]]>          <w:br/>
<![CDATA[Investigation of the role of the projectile-target orientation angles on the evaporation residue production.  // Physics of atomic nuclei, 72 (2009), 10;  1639-1650 doi:10.1134/S1063778809100044 (međunarodna recenzija, članak, znanstveni)
]]>          <w:br/>
        </w:t>
      </w:r>
    </w:p>
    <w:p>
      <w:pPr/>
      <w:r>
        <w:rPr/>
        <w:t xml:space="preserve">
<![CDATA[Maydanyuk, S. P.; Olkhovsky, V. S.; Giardina, G.; Fazio, G.Mandaglio, G.; Manganaro, Marina
]]>          <w:br/>
<![CDATA[Bremsstrahlung emission accompanying alpha-decay of deformed nuclei.  // Nuclear physics. A, 823 (2009), 1-4;  38-46 doi:10.1016/j.nuclphysa.2009.03.007 (međunarodna recenzija, članak, znanstveni)
]]>          <w:br/>
        </w:t>
      </w:r>
    </w:p>
    <w:p>
      <w:pPr/>
      <w:r>
        <w:rPr/>
        <w:t xml:space="preserve">
<![CDATA[(GRAAL Collaboration) Mandaglio, G.; Manganaro, Marina; Giardina, G.; Bellini, V.; Giusa, A.; Mammoliti, F.; Randieri, C.; Russo, G.; Sperduto, M. L.; Sutera, C. et al.
]]>          <w:br/>
<![CDATA[Vertex identification of events in photonuclear reactions by cylindrical multiwire proportional chambers.  // Radiation effects and defects in solids, 164 (2009), 5-6;  325-329 doi:10.1080/10420150902809551 (međunarodna recenzija, članak, znanstveni)
]]>          <w:br/>
        </w:t>
      </w:r>
    </w:p>
    <w:p>
      <w:pPr/>
      <w:r>
        <w:rPr/>
        <w:t xml:space="preserve">
<![CDATA[Mandaglio, G.; Manganaro, Marina; Fazio, G.; Giardina, G.; Sacca, C.; Muminov, A. I.; Nasirov, A. K.
]]>          <w:br/>
<![CDATA[Role of the orientation angles of reacting nuclei in evaporation residue production.  // Radiation effects and defects in solids, 164 (2009), 5-6;  287-290 doi:10.1080/10420150902805021 (međunarodna recenzija, članak, znanstveni)
]]>          <w:br/>
        </w:t>
      </w:r>
    </w:p>
    <w:p>
      <w:pPr/>
      <w:r>
        <w:rPr/>
        <w:t xml:space="preserve">
<![CDATA[Mandaglio, G.; Manganaro, Marina; Giardina, G.; Fazio, G.; Sacca, C.; Maydanyuk, S. P.; Olkhovsky, V. S.; Eremin, N. V.; Paskhalov, A. A.; Smirnov, D. A.
]]>          <w:br/>
<![CDATA[Radiation of bremsstrahlung accompanying the -decay of heavy nuclei.  // Radiation effects and defects in solids, 164 (2009), 5-6;  283-286 doi:10.1080/10420150902804917 (međunarodna recenzija, članak, znanstveni)
]]>          <w:br/>
        </w:t>
      </w:r>
    </w:p>
    <w:p>
      <w:pPr/>
      <w:r>
        <w:rPr/>
        <w:t xml:space="preserve">
<![CDATA[Nasirov, Avazbek; Fazio, Giovanni; Giardina, Giorgio; Mandaglio, Giuseppe; Manganaro, Marina; Hanappe, Francis; Muminov, Akhtam; Scheid, Werner
]]>          <w:br/>
<![CDATA[COMPARISON OF THE FUSION-FISSION AND QUASIFISSION MECHANISMS IN HEAVY-ION COLLISIONS.  // International journal of modern physics E, 18 (2009), 4;  841-849 doi:10.1142/S021830130901294X (međunarodna recenzija, članak, znanstveni)
]]>          <w:br/>
        </w:t>
      </w:r>
    </w:p>
    <w:p>
      <w:pPr/>
      <w:r>
        <w:rPr/>
        <w:t xml:space="preserve">
<![CDATA[Giardina, Giorgio; Fazio, Giovanni; Mandaglio, Giuseppe; Manganaro, Marina; Sacca, C; Eremin, NV; Paskhalov, AA; Smirnov, DA; Maydanyuk, SP; Olkhovsky, VS
]]>          <w:br/>
<![CDATA[Bremsstrahlung emission accompanying the alpha-decay of (214)Po.  // European physical journal A : hadrons and nuclei, 36 (2008), 1;  31-36 doi:10.1140/epja/i2007-10548-5 (međunarodna recenzija, članak, znanstveni)
]]>          <w:br/>
        </w:t>
      </w:r>
    </w:p>
    <w:p>
      <w:pPr/>
      <w:r>
        <w:rPr/>
        <w:t xml:space="preserve">
<![CDATA[Giardina, Giorgio; Fazio, Giovanni; Mandaglio, Giuseppe; Manganaro, Marina; Maydanyuk, SP; Olkhovsky, VS; Eremin, NV; Paskhalov, AA; Smirnov, DA; Sacca, C
]]>          <w:br/>
<![CDATA[BREMSSTRAHLUNG EMISSION DURING alpha-DECAY OF (226)Ra.  // Modern physics letters A, 23 (2008), 31;  2651-2663 doi:10.1142/S0217732308027369 (međunarodna recenzija, članak, znanstveni)
]]>          <w:br/>
        </w:t>
      </w:r>
    </w:p>
    <w:p>
      <w:pPr/>
      <w:r>
        <w:rPr/>
        <w:t xml:space="preserve">
<![CDATA[(GRAAL Collaboration) Fantini, A; Di Salvo, R; Bartalini, O (; Bellini, V; Bocquet, JP; Casano, L; Castoldi, M; D'Angelo, A; Franco, D (; Gervino, G et al.
]]>          <w:br/>
<![CDATA[First measurement of the Sigma beam asymmetry in eta photoproduction on the neutron.  // Physical review. C. Nuclear physics, 78 (2008), 015203; 015203, 12 doi:10.1103/PhysRevC.78.015203 (međunarodna recenzija, članak, znanstveni)
]]>          <w:br/>
        </w:t>
      </w:r>
    </w:p>
    <w:p>
      <w:pPr/>
      <w:r>
        <w:rPr/>
        <w:t xml:space="preserve">
<![CDATA[Fazio, Giovanni; Giardina, Giorgio; Hanappe, Francis; Mandaglio, Giuseppe; Manganaro, Marina; Muminov, Muminov, Akhtam I.; Nasirov, Avazbek K.; Sacca, Carmelo
]]>          <w:br/>
<![CDATA[Role of the Target Orientation Angle and Orbital Angular Momentum in the Evaporation Residue Production.  // Journal of the Physical Society of Japan, 77 (2008), 12; 24201, 20 doi:10.1143/JPSJ.77.124201 (međunarodna recenzija, članak, znanstveni)
]]>          <w:br/>
        </w:t>
      </w:r>
    </w:p>
    <w:p>
      <w:pPr/>
      <w:r>
        <w:rPr/>
        <w:t xml:space="preserve">
<![CDATA[Nasirov, AK; Muminov, AI; Utamuratov, RK; Fazio, G; Giardina, G; Hanappe, F; Mandaglio, G; Manganaro, Marina; Scheid, W
]]>          <w:br/>
<![CDATA[Angular anisotropy of the fusion-fission and quasifission fragments.  // European physical journal A : hadrons and nuclei, 34 (2007), 3;  325-339 doi:10.1140/epja/i2007-10504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MAGIC Collaboration) Manganaro, Marina; Kardum, Leonora; Bernardini, Elisa; Doro, Michele; Gora, Dariusz; Micanović, Saša; Terzić, Tomislav; Will, Martin
]]>          <w:br/>
<![CDATA[Search for tau neutrinos with the MAGIC telescopes: improving selection criteria.  // EPJ Web of Conferences
]]>          <w:br/>
<![CDATA[Rim, Italija: EDP Sciences, 2019. 01005, 4 doi:10.1051/epjconf/201920901005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 ; Fermi-LAT Collaboration) Dominis Prester, D.; Sitarek, J.; Becerra, J.; Buson, S.; Lindfors, E.; Manganaro, M.; Mazin, D.; Nievas Rosillo, M.; Nilsson, K.; Stamerra, A. et al.
]]>          <w:br/>
<![CDATA[MAGIC detection of sub-TEV emission from gravitationally lensed blazar QSO B0218+357.  // Proceedings of the International Astronomical Union , Volume 12 , Symposium S324: New Frontiers in Black Hole Astrophysics , September 2016
]]>          <w:br/>
<![CDATA[Ljubljana, Slovenija, 2017. str. 235-236 doi:10.1017/S174392131700234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2025-05-13T02:45:05+00:00</dcterms:created>
  <dcterms:modified xsi:type="dcterms:W3CDTF">2025-05-13T02:45:05+00:00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