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Zmijanac Partl (CROSBI Profil: 34849, MBZ: 368444)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