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Vučković (CROSBI Profil: 34785, MBZ: 367825)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index.php/702098)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lić, Marija
]]>          <w:br/>
<![CDATA[Istraživanje dinamike virova u blizini supravodljivog prijelaza mjerenjem nelinearne radiofrekventne vodljivosti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