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Tolić Čop (CROSBI Profil: 34682, MBZ: 367454)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index.php/1002173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index.php/1111466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lić Čop, Kristina; Mutavdžić Pavlović, Dragana; Javorić, Kristina
]]>          <w:br/>
<![CDATA[Competitive sorption of imatinib and torasemide on the TiO2 photocatalyst.  // 28th CROATIAN MEETING OF CHEMISTS AND CHEMICAL ENGINEERS, Book of Abstracts
]]>          <w:br/>
<![CDATA[Rovinj, Hrvatska, 2023. str. 244-244 (poster, međunarodna recenzija, sažetak, znanstveni)
]]>          <w:br/>
        </w:t>
      </w:r>
    </w:p>
    <w:p>
      <w:pPr/>
      <w:r>
        <w:rPr/>
        <w:t xml:space="preserve">
<![CDATA[Duić, Katarina; Pranjić, Minea; Tolić, Kristina; Mutavdžić Pavlović, Dragana
]]>          <w:br/>
<![CDATA[ODREĐIVANJE SORPCIJSKOG AFINITETA KRIZOTINIBA PREMA TiO2 IMOBILIZIRANIM FOTOKATALIZATORIMA.  // XIV MEETING OF YOUNG CHEMICAL ENGINEERS: BOOK OF ABSTRACTS / Žižek, Krunoslav ; Katančić, Zvonimir ; Kovačić, Marin (ur.).
]]>          <w:br/>
<![CDATA[Zagreb: HDKI, 2022. str. 113-113 (poster, međunarodna recenzija, sažetak, znanstveni)
]]>          <w:br/>
        </w:t>
      </w:r>
    </w:p>
    <w:p>
      <w:pPr/>
      <w:r>
        <w:rPr/>
        <w:t xml:space="preserve">
<![CDATA[Tolić Čop, Kristina; Mutavdžić Pavlović, Dragana
]]>          <w:br/>
<![CDATA[Effect of water constituents and scavengers on the photocatalytic degradation of anticancer drug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77-77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Duić, Katarina; Pranjić, Minea; Tolić Čop, Kristina; Mutavdžić Pavlović, Dragana
]]>          <w:br/>
<![CDATA[ODREĐIVANJE SORPCIJSKOG AFINITETA IMATINIBA PREMA TiO2 IMOBILIZIRANIM FOTOKATALIZATORIMA.  // 3. ZORH Conference: Book of abstract / Brajković, Petra ; Matošin, Ante ; Mužek, Mario Nikola (ur.).
]]>          <w:br/>
<![CDATA[Split: Kemijsko-tehnološki fakultet Sveučilišta u Zagrebu, 2022. str. 16-16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Tolić, Kristina; Mutavdžić Pavlović, Dragana
]]>          <w:br/>
<![CDATA[Photocatalysis of Imatinib: Effect of pH and InitialConcentration.  // Book of Abstracts – 4th PortASAP Meeting / Asquini, Rita ; Panella, Massimo ; Segundo, Marcela A. ; Tvarijonaviciute, Asta (ur.).
]]>          <w:br/>
<![CDATA[Rim: Cost Action 16215, 2021. str. 36-36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Fereža, Iva; Tolić, Kristina; Mutavdžić Pavlović, Dragana
]]>          <w:br/>
<![CDATA[Utjecaj pH otopine na sorpciju krizotiniba na čestice TiO2 u suspenziji.  // XIII. SUSRET MLADIH KEMIJSKIH INŽENJERA, KNJIGA SAŽETAKA / Dejanović, Igor ; Vrsaljko, Domagoj ; Žižek, Krunoslav (ur.).
]]>          <w:br/>
<![CDATA[Zagreb: Hrvatsko društvo kemijskih inženjera i tehnologa (HDKI), 2020. str. 158-158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Mutavdžić Pavlović, Dragana; Tolić, Kristina; Lukač, Ivan; Prskalo, Helena; Runje, Mislav
]]>          <w:br/>
<![CDATA[Determination of memantine sorption parameters in Croatian soil and sediment samples.  // 26. hrvatski skup kemičara i kemijskih inženjera, Knjiga sažetaka / Galić, Nives ; Rogošić, Marko (ur.).
]]>          <w:br/>
<![CDATA[Zagreb: Hrvatsko društvo kemijskih inženjera i tehnologa (HDKI), 2019. str. 78-78 (poster, međunarodna recenzija, sažetak, ostalo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Barbir, Vendi; Tolić, Kristina; Mutavdžić Pavlović, Dragana
]]>          <w:br/>
<![CDATA[Sorpcija trimetoprima na prirodne uzorke tla i sedimente.  // Šesti simpozij studenata kemičara - SiSK6 / Marijan, Sara (ur.).
]]>          <w:br/>
<![CDATA[Zagreb: Kemijski odsjek PMF-a, 2019. str. 48-48 (poster, domaća recenzija, sažetak, znanstveni)
]]>          <w:br/>
        </w:t>
      </w:r>
    </w:p>
    <w:p>
      <w:pPr/>
      <w:r>
        <w:rPr/>
        <w:t xml:space="preserve">
<![CDATA[Tolić, Kristina; Mutavdžić Pavlović, Dragana; Runje, Mislav
]]>          <w:br/>
<![CDATA[Development and validation of stability indicative UHPLC method for determination of crizotinib and its degradation products.  // 26. hrvatski skup kemičara i kemijskih inženjera s međunarodnim sudjelovanjem, Knjiga sažetaka / Galić, Nives ; Rogošić, Marko (ur.).
]]>          <w:br/>
<![CDATA[Zagreb: Hrvatsko društvo kemijskih inženjera i tehnologa (HDKI), 2019. str. 106-106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ić Čop, Kristina
]]>          <w:br/>
<![CDATA[Primjena TiO2 fotokatalizatora za uklanjanje citostatika iz vode., 2023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vorić, Kristina
]]>          <w:br/>
<![CDATA[Ispitivanje utjecaja različitih parametara na fotokatalitičku razgradnju prokaina., 2023., diplomski rad, diplomski, Fakultet kemijskog inženjerstva i tehnologije, Zagreb
]]>          <w:br/>
        </w:t>
      </w:r>
    </w:p>
    <w:p>
      <w:pPr/>
      <w:r>
        <w:rPr/>
        <w:t xml:space="preserve">
<![CDATA[Petko, Ramona
]]>          <w:br/>
<![CDATA[Razvoj i validacija kromatografske metode za određivanje sulfametoksazola u vodi., 2022., diplomski rad, preddiplomski, Fakultet kemijskog inženjerstva i tehnologije, Zagreb, Hrvatska
]]>          <w:br/>
        </w:t>
      </w:r>
    </w:p>
    <w:p>
      <w:pPr/>
      <w:r>
        <w:rPr/>
        <w:t xml:space="preserve">
<![CDATA[Golub, Valentino
]]>          <w:br/>
<![CDATA[Razvoj i validacija kromatografske metode za određivanje nitrozo-spojeva., 2022., diplomski rad, diplomski, Fakultet kemijskog inženjerstva i tehnologije, Zagreb
]]>          <w:br/>
        </w:t>
      </w:r>
    </w:p>
    <w:p>
      <w:pPr/>
      <w:r>
        <w:rPr/>
        <w:t xml:space="preserve">
<![CDATA[Vukovinski, Petra
]]>          <w:br/>
<![CDATA[Razvoj i validacija kromatografske metode za određivanje diklofenaka u vodi., 2022., diplomski rad, preddiplomski, Fakultet kemijskog inženjerstva i tehnologije, Zagreb, Hrvatska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Ispitivanje utjecaja različitih parametara na fotokatalitičku razgradnju krizotiniba., 2021., diplomski rad, diplomski, Fakultet kemijskog inženjerstva i tehnologije, Zagreb
]]>          <w:br/>
        </w:t>
      </w:r>
    </w:p>
    <w:p>
      <w:pPr/>
      <w:r>
        <w:rPr/>
        <w:t xml:space="preserve">
<![CDATA[Zrno, Julijan
]]>          <w:br/>
<![CDATA[Sorpcija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Javorić, Kristina
]]>          <w:br/>
<![CDATA[Sorpcija smjese imatiniba i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Mutak, Doroteja
]]>          <w:br/>
<![CDATA[Sorpcija hidroksiklorokina na prirodne uzorke tla i sedimente., 2020., diplomski rad, preddiplomski, Fakultet kemijskog inženjerstva i tehnologije, Zagreb, Hrvatska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Pranjić, Minea
]]>          <w:br/>
<![CDATA[Sorpcija imatiniba na staklenu mrežicu s imobiliziranim TiO2 i ugljikovim nanocijevima., 2020., diplomski rad, preddiplomski, Fakultet kemijskog inženjerstva i tehnologije, Zagreb
]]>          <w:br/>
        </w:t>
      </w:r>
    </w:p>
    <w:p>
      <w:pPr/>
      <w:r>
        <w:rPr/>
        <w:t xml:space="preserve">
<![CDATA[Duić, Katarina
]]>          <w:br/>
<![CDATA[Sorpcija imatiniba na staklenu mrežicu s imobiliziranim TiO2., 2020., diplomski rad, preddiplomski, Fakultet kemijskog inženjerstva i tehnologije, Zagreb
]]>          <w:br/>
        </w:t>
      </w:r>
    </w:p>
    <w:p>
      <w:pPr/>
      <w:r>
        <w:rPr/>
        <w:t xml:space="preserve">
<![CDATA[Fereža, Iva
]]>          <w:br/>
<![CDATA[Sorpcija imatiniba i krizotiniba na TiO2 u suspenziji., 2020., diplomski rad, pred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Sorpcija trimetoprim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Desorpcija hidroksiklorokina i metoklopramida s prirodnih uzoraka tla., 2019., diplomski rad, preddiplomski, Fakultet kemijskog inženjerstva i tehnologije, Zagreb
]]>          <w:br/>
        </w:t>
      </w:r>
    </w:p>
    <w:p>
      <w:pPr/>
      <w:r>
        <w:rPr/>
        <w:t xml:space="preserve">
<![CDATA[Prskalo, Helena
]]>          <w:br/>
<![CDATA[Utjecaj organske tvari na sorpciju memantina, cefdinira i prazikvantela., 2018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Tolić, Kristina
]]>          <w:br/>
<![CDATA[Ekstrakcija farmaceutika iz vode., 2017., diplomski rad, diplomski, Fakultet kemijskog inženjerstva i tehnologije, Zagreb, Hrvatska
]]>          <w:br/>
        </w:t>
      </w:r>
    </w:p>
    <w:p>
      <w:pPr/>
      <w:r>
        <w:rPr/>
        <w:t xml:space="preserve">
<![CDATA[Tolić, Kristina
]]>          <w:br/>
<![CDATA[Sorpcija nitrofurantoina na prirodne sedimente., 2015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ić, Katarina; Pranjić, Minea
]]>          <w:br/>
<![CDATA[Određivanje sorpcijskog afiniteta krizotiniba prema TiO2imobiliziranim fotokatalizatorima., 2021. (dekanova nagrada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
<![CDATA[Gotovuša, Mia
]]>          <w:br/>
<![CDATA[Fotokatalitička razgradnja diazepama s imobiliziranim TiO2., 201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