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Vukšić (CROSBI Profil: 34308, MBZ: 363674)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, Martina; Vukšić, Milan; Kurtjak, Mario; Ćurković, Lidija; Vengust, Damjan; Podlogar, Matejka
]]>          <w:br/>
<![CDATA[TiO2-Based Heterostructure Containing g-C3N4 for an Effective Photocatalytic Treatment of a Textile Dye.  // Catalysts, 12 (2022), 12;  1-15 doi:10.3390/catal12121554 (međunarodna recenzija, članak, znanstveni)
]]>          <w:br/>
        </w:t>
      </w:r>
    </w:p>
    <w:p>
      <w:pPr/>
      <w:r>
        <w:rPr/>
        <w:t xml:space="preserve">
<![CDATA[Vukšić, Milan; Kocijan, Martina; Ćurković, Lidija; Radošević, Tina; Vengust, Damjan; Podlogar, Matejka
]]>          <w:br/>
<![CDATA[Photocatalytic Properties of Immobilised Graphitic Carbon Nitride on the Alumina Substrate.  // Applied Sciences, 12 (2022), 19;  1-13 doi:10.3390/app1219970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Effect of Two-Step Sintering on Properties of Alumina Ceramics Containing Waste Alumina Powder.  // Materials, 15 (2022), 21;  1-14 doi:10.3390/ma15217840 (međunarodna recenzija, članak, znanstveni)
]]>          <w:br/>
        </w:t>
      </w:r>
    </w:p>
    <w:p>
      <w:pPr/>
      <w:r>
        <w:rPr/>
        <w:t xml:space="preserve">
<![CDATA[Ćurković, Lidija; Veseli, Rea; Gabelica, Ivana; Žmak, Irena; Ropuš, Ivana; Vukšić, Milan
]]>          <w:br/>
<![CDATA[A Review of Microwave-Assisted Sintering Technique.  // Transactions of FAMENA, 45 (2021), 1;  1-16 doi:10.21278/TOF.451021220 (međunarodna recenzija, članak, znanstveni)
]]>          <w:br/>
        </w:t>
      </w:r>
    </w:p>
    <w:p>
      <w:pPr/>
      <w:r>
        <w:rPr/>
        <w:t xml:space="preserve">
<![CDATA[Vukšić, Milan; Žmak, Irena; Ćurković, Lidija; Ćorić, Danko; Jenuš, Petra; Kocjan, Andraž
]]>          <w:br/>
<![CDATA[Evaluating recycling potential of waste alumina powder for ceramics production using response surface methodology.  // Journal of Materials Research and Technology, 11 (2021),  866-874 doi:10.1016/j.jmrt.2021.01.064 (međunarodna recenzija, članak, znanstveni)
]]>          <w:br/>
        </w:t>
      </w:r>
    </w:p>
    <w:p>
      <w:pPr/>
      <w:r>
        <w:rPr/>
        <w:t xml:space="preserve">
<![CDATA[Vukšić, Milan; Žmak, Irena; Ćurković, Lidija; Kocjan, Andraž
]]>          <w:br/>
<![CDATA[Spark plasma sintering of dense alumina ceramics from industrial waste scraps.  // Open Ceramics, 5 (2021), 100076, 7 doi:10.1016/j.oceram.2021.100076 (međunarodna recenzija, članak, znanstveni)
]]>          <w:br/>
        </w:t>
      </w:r>
    </w:p>
    <w:p>
      <w:pPr/>
      <w:r>
        <w:rPr/>
        <w:t xml:space="preserve">
<![CDATA[Vukšić, Milan; Ljubek, Mihaela; Žmak, Irena; Ćurković, Lidija
]]>          <w:br/>
<![CDATA[Hybrid microwave sintering of alumina ceramics which contain waste alumina.  // Nanomaterials Science & Engineering, 2 (2020), 4;  154-161 doi:10.34624/nmse.v2i4.21069 (međunarodna recenzija, članak, znanstveni)
]]>          <w:br/>
        </w:t>
      </w:r>
    </w:p>
    <w:p>
      <w:pPr/>
      <w:r>
        <w:rPr/>
        <w:t xml:space="preserve">
<![CDATA[Vukšić, Milan; Žmak, Irena; Ćurković, Lidija; Ćorić, Danko
]]>          <w:br/>
<![CDATA[Effect of Additives on Stability of Alumina—Waste Alumina Suspension for Slip Casting: Optimization Using Box-Behnken Design.  // Materials, 12 (2019), 11; 1738, 16 doi:10.3390/ma121117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želj, Filipa; Žmak, Irena; Vukšić, Milan; Ćurković, Lidija
]]>          <w:br/>
<![CDATA[RHEOLOGICAL PROPERTIES OF WATER-BASED ALUMINA SUSPENSIONS IN RECYCLING WASTE ALUMINA POWDER.  // 19th INTERNATIONAL FOUNDRYMEN CONFERENCE, Humans - Valuable Resource for Foundry Industry Development / Dolić, Natalija ; Zovko Brodarac, Zdenka ; Brajčinović, Sandra (ur.).
]]>          <w:br/>
<![CDATA[Split: Metalurški fakultet Sveučilišta u Zagrebu, 2021. str. 383-390 (poster, međunarodna recenzija, cjeloviti rad (in extenso), znanstveni)
]]>          <w:br/>
        </w:t>
      </w:r>
    </w:p>
    <w:p>
      <w:pPr/>
      <w:r>
        <w:rPr/>
        <w:t xml:space="preserve">
<![CDATA[Sponsel, Paul; Žmak, Irena; Vukšić, Milan
]]>          <w:br/>
<![CDATA[The characteristics and environmental aspects of magnesium thixomolding versus die casting process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, Faculty of Metallurgy, Aleja narodnih heroja 3, Sisak, Croatia, 2019. str. 349-362 (poster, međunarodna recenzija, cjeloviti rad (in extenso), znanstveni)
]]>          <w:br/>
        </w:t>
      </w:r>
    </w:p>
    <w:p>
      <w:pPr/>
      <w:r>
        <w:rPr/>
        <w:t xml:space="preserve">
<![CDATA[Vukšić, Milan; Žmak, Irena
]]>          <w:br/>
<![CDATA[The influence of Tiron on the rheological properties of alumina suspensions which contain waste alumina powder.  // Proceedings Book 17th International Foundrymen Conference / Dolić, Natalija ; Zovko Brodarac, Zdenka ; Begić Hadžipašić, Anita (ur.).
]]>          <w:br/>
<![CDATA[Sisak: Metalurški fakultet Sveučilišta u Zagrebu, 2018. str. 201-209 (predavanje, međunarodna recenzija, cjeloviti rad (in extenso), znanstveni)
]]>          <w:br/>
        </w:t>
      </w:r>
    </w:p>
    <w:p>
      <w:pPr/>
      <w:r>
        <w:rPr/>
        <w:t xml:space="preserve">
<![CDATA[Vukšić, Milan; Žmak, Irena; Ćurković, Lidija
]]>          <w:br/>
<![CDATA[Composition optimization of alumina suspensions which contain waste alumina powder.  // Annals of DAAAM and Proceedings of the International DAAAM Symposium / Katalinic, Branko (ur.).
]]>          <w:br/>
<![CDATA[Beč: DAAAM International Vienna, 2018. str. 1019-102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ić, Marinko; Vukšić, Milan; Cvetnić, Matija; Beslić, Mile; Majnarić, Branko; Rozman, Tomislav; Sipos, Laszlo
]]>          <w:br/>
<![CDATA[UKLANJANJE PIJESKA IZ VODE IZVORIŠTA STRAŽEMANKA – ISTRAŽIVANJA PILOT POSTROJENJIMA.  // HRVATSKA GRUPACIJA VODOVODA I KANALIZACIJA AKTUALNA PROBLEMATIKA U VODOOPSKRBI I ODVODNJI / Jukić, Ivan (ur.).
]]>          <w:br/>
<![CDATA[Vodice: HGVIG, 2017. str. 1-7. (https://www.bib.irb.hr:8443/index.php/963735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ijan, Martina; Ćurković, Lidija; Vukšić, Milan; Radošević, Tina; Vengust, Damjan; Podlogar, Matejka
]]>          <w:br/>
<![CDATA[Investigation of photocatalytic performances of graphitic carbon nitride on the alumina support.  // 1 st Forum of Young Researchers on Heterogeneous Catalysis, Book of Abstracts / Sápi, András ; Pap, József S. ; Beck, Andrea ; Filep, Ágnes ; Győrffy, Nóra (ur.).
]]>          <w:br/>
<![CDATA[Segedin: Hungarian Catalysis Society of the HAS, 2022. str. 36-36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Solid waste recycling in alumina technical ceramics production.  // 5th International Conference on Nanomaterials Science and Mechanical Engineering-Book of Abstracts / Bdikin, Igor ; Gonçalves, Gil Alberto Batista ; Simões, Raul (ur.).
]]>          <w:br/>
<![CDATA[Aveiro: Universidade de Aveiro, 2022. str. 111-111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nventional and Unconventional Sintering of Alumina Ceramics.  // Program and Book of Abstracts of The 1st International Conference on Innovative Materials in Extreme Conditions / Matović, Branko ; Cvijović-Alagić, Ivana ; Maksimović, Vesna (ur.).
]]>          <w:br/>
<![CDATA[Beograd: Vinča Institute of Nuclear Sciences, 2022. str. 55-55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Two-step sintering of alumina with the addition of waste alumina powder.  // 4th International Conference on Nanomaterials Science and Mechanical Engineering / Bdikin, Igor ; Gonçalves, Gil Alberto Batista ; Simões, Raul (ur.).
]]>          <w:br/>
<![CDATA[Aveiro: UA Editora - Universidade de Aveiro, 2021. str. 84-84 doi:10.48528/mgdm-qc95 (predavanje, međunarodna recenzija, sažetak, znanstveni)
]]>          <w:br/>
        </w:t>
      </w:r>
    </w:p>
    <w:p>
      <w:pPr/>
      <w:r>
        <w:rPr/>
        <w:t xml:space="preserve">
<![CDATA[Vukšić, Milan; Kocjan, Andraž; Žmak, Irena; Ćurković, Lidija
]]>          <w:br/>
<![CDATA[Spark plasma sintering of alumina ceramics with addition of waste alumina powder.  // 3rd International Conference on Nanomaterials Science and Mechanical Engineering / Bdikin, Igor ; Simões, Raul (ur.).
]]>          <w:br/>
<![CDATA[Aveiro: UA Editora - Universidade de Aveiro, 2020. str. 89-89 (predavanje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Comparison of Conventional and Unconventional Sintering of Alumina Ceramics Containing Waste Alumina Powder Obtained by Slip Casting.  // Abstract book of the XVI European Ceramic Society Conference
]]>          <w:br/>
<![CDATA[Torino, Italija, 2019. str. 703-703 (poster, međunarodna recenzija, sažetak, znanstveni)
]]>          <w:br/>
        </w:t>
      </w:r>
    </w:p>
    <w:p>
      <w:pPr/>
      <w:r>
        <w:rPr/>
        <w:t xml:space="preserve">
<![CDATA[Vukšić, Milan; Žmak, Irena; Ćurković, Lidija
]]>          <w:br/>
<![CDATA[Influence of the Addition of Waste Alumina Powder on Mechanical Properties of Alumina Ceramics.  // Programme and Book of Abstracts of The 13th Conference for Young Scientists in Ceramics (CYSC-2019) / Srdić, Vladimir (ur.).
]]>          <w:br/>
<![CDATA[Novi Sad, 2019. str. 42-42 (predavanje, međunarodna recenzija, sažetak, znanstveni)
]]>          <w:br/>
        </w:t>
      </w:r>
    </w:p>
    <w:p>
      <w:pPr/>
      <w:r>
        <w:rPr/>
        <w:t xml:space="preserve">
<![CDATA[Vukšić, Milan; Žmak, Irena; Ćurković, Lidija; Kocjan, Andraž; Jenuš, Petra
]]>          <w:br/>
<![CDATA[Stability determination of concentrated alumina suspensions which contain waste alumina powder.  // Book of Abstracts 26th Croatian Meeting of Chemists and Chemical Engineers with international participation 4th Symposium Vladimir Prelog / Galić , Nives ; Rogošić , Marko (ur.).
]]>          <w:br/>
<![CDATA[Zagreb: Hrvatsko društvo kemijskih inženjera i tehnologa (HDKI), 2019. str. 201-201 (poster, međunarodna recenzija, sažetak, ostalo)
]]>          <w:br/>
        </w:t>
      </w:r>
    </w:p>
    <w:p>
      <w:pPr/>
      <w:r>
        <w:rPr/>
        <w:t xml:space="preserve">
<![CDATA[Sigurnjak, Marija; Vukšić, Milan; Margeta, Dunja
]]>          <w:br/>
<![CDATA[Oksidacijska desulfurizacija modelnog dizelskog goriva uz primjenu ultrazvuka.  // X. Susret mladih kemijskih inženjera: Knjiga sažetaka- Book of Abstracts / Findrik Blažević, Zvjezdana ; Sudar, Martina ; Šalić, Anita ; Vrsalović Presečki, Ana ; Vrsaljko Domagoj (ur.).
]]>          <w:br/>
<![CDATA[Zagreb: Grafoprojekt d.o.o., Virovitica, 2014. str. 235-235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ukšić, Milan
]]>          <w:br/>
<![CDATA[Razvoj monolitne aluminijeve oksidne keramike uz dodatak otpadnoga keramičkoga praha., 202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lfi, Vedran
]]>          <w:br/>
<![CDATA[Ispitivanje degradacije biorazgradivog polimera u morskoj vodi., 2017., diplomski rad, preddiplomski, Fakultet strojarstva i brodogradn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
<![CDATA[Sipos, Laszlo; Markić, Marinko; Cvetnić, Matija; Vukšić, Milan; Kučić, Dajana; Petrović, Miroslava
]]>          <w:br/>
<![CDATA[Ispitivanja kemijskog, biokemijskog i hidrauličkog opterećenja otpadnih voda grada Slunja., 2017. (elaborat/studija).
]]>          <w:br/>
        </w:t>
      </w:r>
    </w:p>
    <w:p>
      <w:pPr/>
      <w:r>
        <w:rPr/>
        <w:t xml:space="preserve">
<![CDATA[Sipos, Laszlo; Markić, Marinko; Vukšić, Milan; Cvetnić, Matija
]]>          <w:br/>
<![CDATA[Ispitivanje postupka prerade vode pilot postrojenjem i izrada tehnološkog projekta pripreme vode za piće vodocrpilišta u Garešnici., 2016. (elaborat/studija).
]]>          <w:br/>
        </w:t>
      </w:r>
    </w:p>
    <w:p>
      <w:pPr/>
      <w:r>
        <w:rPr/>
        <w:t xml:space="preserve">
<![CDATA[Sipos, Laszlo; Markić, Marinko; Kopčić, Nina; Vukšić, Milan
]]>          <w:br/>
<![CDATA[Uklanjanje klorida iz otpadnih voda pogona Plive u Savskom Marof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