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Pešut (CROSBI Profil: 34282, MBZ: 363393)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šut, Darija
]]>          <w:br/>
<![CDATA[IT English Language work : student's handbook.
]]>          <w:br/>
<![CDATA[Zagreb: Intus informatik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ut, Darija
]]>          <w:br/>
<![CDATA[A conceptual model for e-textbook creation based on proposed characteristics.  // Information and learning science, 119 (2018), 7/8;  432-443 doi:10.1108/ILS-03-2018-0025 (međunarodna recenzija, članak, znanstveni)
]]>          <w:br/>
        </w:t>
      </w:r>
    </w:p>
    <w:p>
      <w:pPr/>
      <w:r>
        <w:rPr/>
        <w:t xml:space="preserve">
<![CDATA[(ARFIS Research group) Mizrachi, Diane; Salaz, Alicia M.; Kurbanoglu, Serap; Boustany, Joumana; ...; Pešut, Darija; ...
]]>          <w:br/>
<![CDATA[Academic reading format preferences and behaviors among university students worldwide : A comparative survey analysis.  // PLoS One, 13 (2018), 5; e0197444, 17 doi:10.1371/journal.pone.0197444 (međunarodna recenzija, članak, znanstveni)
]]>          <w:br/>
        </w:t>
      </w:r>
    </w:p>
    <w:p>
      <w:pPr/>
      <w:r>
        <w:rPr/>
        <w:t xml:space="preserve">
<![CDATA[Pešut, Darija; Živković, Daniela
]]>          <w:br/>
<![CDATA[Students' academic reading format preferences in Croatia.  // New library world, 117 (2016), 5/6;  392-406 doi:10.1108/NLW-02-2016-0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ut, Darija; Cindrić, Maria Elena
]]>          <w:br/>
<![CDATA[A Problem-Based Learning Approach to Learning Information Technology English : A Student's Perspective.  // TESOL journal, 8 (2017),  740-744 doi:10.1002/tesj.3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ut, Darija
]]>          <w:br/>
<![CDATA[Advocacy of born-digital materials: an ESP course example.  // Computers in education: proceedings = Računala u obrazovanju: zbornik radova / Biljanović, Petar (ur.).
]]>          <w:br/>
<![CDATA[Rijeka: Hrvatska udruga za informacijsku i komunikacijsku tehnologiju, elektroniku i mikroelektroniku - MIPRO, 2017. str. 1047-1049 (ostalo, međunarodna recenzija, cjeloviti rad (in extenso), znanstveni)
]]>          <w:br/>
        </w:t>
      </w:r>
    </w:p>
    <w:p>
      <w:pPr/>
      <w:r>
        <w:rPr/>
        <w:t xml:space="preserve">
<![CDATA[Pešut, Darija
]]>          <w:br/>
<![CDATA[Technology use in EFL learning.  // 37th International Convention (MIPRO 2014) Computers in education : proceedings = Računala u obrazovanju : zbornik radova / Čičin-Šain, Marina (ur.).
]]>          <w:br/>
<![CDATA[Rijeka: Hrvatska udruga za informacijsku i komunikacijsku tehnologiju, elektroniku i mikroelektroniku - MIPRO, 2014. str. 851-855 doi:10.1109/MIPRO.2014.6859686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index.php/518117) (predavanje, međunarodna recenzija, cjeloviti rad (in extenso), znanstveni)
]]>          <w:br/>
        </w:t>
      </w:r>
    </w:p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šut, Darija
]]>          <w:br/>
<![CDATA[Tiskana ili elektronička literatura? Istraživanje studenata Sveučilišta u Zagrebu.  // 41. skupština Hrvatskoga knjižničarskog društva Knjižnica : fizički, virtualni i pravni prostor za usluge i korisnike : knjiga sažetaka / Grgurić-Grobenski, Astrid ; Mašina, Dina (ur.).
]]>          <w:br/>
<![CDATA[Zagreb: Hrvatsko knjižničarsko društvo, 2016. str. 47-47. (https://www.bib.irb.hr:8443/index.php/876772)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ut, Darija
]]>          <w:br/>
<![CDATA[Hrvatski elektronički udžbenik za učenje engleskoga kao stranoga jezika u visokoškolskom obrazovanj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