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Drmić (CROSBI Profil: 34257, MBZ: 363121)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index.php/985109) (domaća recenzija, pregledni rad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Bažok, Renata; Lemić, Darija; Čačija, Maja; Drmić, Zrinka
]]>          <w:br/>
<![CDATA[Ekonomski prag štetnosti i prag odluke (kritični broj) na primjeru žičnjaka i lisnih sovica.  // Glasilo biljne zaštite, 18 (2018), 5;  500-513 (domaća recenzija, pregledni rad, struč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Drmić, Zrinka; Toth, Mikos; Lemić, Darija; Grubišić, Dinka; Pospišil, Milan; Bažok, Renata
]]>          <w:br/>
<![CDATA[Area-wide mass trapping by pheromone-based attractants for the control of sugar beet weevil (Bothynoderes punctiventris Germar, Coleoptera: Curculionidae).  // Pest management science, 73 (2017), 10;  2174-2183 doi:10.1002/ps.4601 (međunarodna recenzija, članak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Lemić, Darija; Drmić, Zrinka; Bažok, Renata
]]>          <w:br/>
<![CDATA[Population dynamics of noctuid moths and damage forecasting in sugar beet.  // Agricultural and forest entomology, 18 (2016), 2;  128-136 doi:10.1111/afe.12145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index.php/955694)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index.php/1243772) (poster, domaća recenzija, sažetak, znanstve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index.php/1014842) (poster, međunarodna recenzija, sažetak, znanstve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index.php/768978) (poster, međunarodna recenzija, sažetak, znanstveni)
]]>          <w:br/>
        </w:t>
      </w:r>
    </w:p>
    <w:p>
      <w:pPr/>
      <w:r>
        <w:rPr/>
        <w:t xml:space="preserve">
<![CDATA[Drmić, Zrinka; Bažok, Renata; Kos, Tomislav; Lemić, Darija; Čačija, Maja
]]>          <w:br/>
<![CDATA[Utjecaj klimatskih čimbenika na dinamiku populacije repine pipe i uspjeh suzbijanja masovnim ulovom na velikim površinama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Grubišić, Dinka; Bažok, Renata; Gotlin Čuljak, Tanja; Drmić, Zrinka
]]>          <w:br/>
<![CDATA[Nove spoznaje o rasprostranjenosti repine nematode na području Tovarnika.  // Zbornik sažetaka 59. seminara biljne zaštite / Cvjetković, Bogdan (ur.).
]]>          <w:br/>
<![CDATA[Zagreb: Hrvatsko društvo biljne zaštite c/o Agronomski fakultet Sveučilišta u Zagrebu, 2015. str. 59-59 (predavanje, sažetak, znanstve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>
      <w:pPr/>
      <w:r>
        <w:rPr/>
        <w:t xml:space="preserve">
<![CDATA[Grubišić, Dinka; Bažok, Renata; Gotlin Čuljak, Tanja; Drmić, Zrinka
]]>          <w:br/>
<![CDATA[Novi podaci o rasprostranjenosti repine nematode na području lokaliteta Tovarnik i važnost suzbijanja.  // Zbornik sažetaka 58. seminara biljne zaštite / Cvjetković, Bogdan (ur.).
]]>          <w:br/>
<![CDATA[Zagreb: Hrvatsko društvo biljne zaštite c/o Agronomski fakultet Sveučilišta u Zagrebu, 2014. str. 52-53 (predavanje, sažetak, znanstve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Drmić, Zrinka; Bažok, Renata; Toth, Miklos
]]>          <w:br/>
<![CDATA[Sugar beet weevil- population suppresion by aggregation pheromone mass trapping.  // Xth European Congress of Entomology
]]>          <w:br/>
<![CDATA[York, Ujedinjeno Kraljevstvo, 2014. str. 93-93 (poster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Drmić, Zrinka; Bažok, Renata; Toth, Miklos
]]>          <w:br/>
<![CDATA[Area-wide control of sugar beet weevil (Bothynoderes punctiventris Germar) by mass trapping with aggregation pheromones.  // Future IPM in Europe : abstracts / Pertot, I. ; Ioriatti, C. ; Lescourret, F. ; Wolf, M. (ur.).
]]>          <w:br/>
<![CDATA[Riva del Garda, Italija, 2013. str. 275-275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mić, Zrinka
]]>          <w:br/>
<![CDATA[THE SUGAR-BEET WEEVIL (Bothynoderes punctiventris Germar 1824., Col.: Curculionidae): LIFE CYCLE, ECOLOGY AND AREA WIDE CONTROL BY MASS TRAPPING., 2016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žok, Renata; Drmić, Zrinka; Lemić, Darija; Čačija, Maja; Virić Gašparić, Helena
]]>          <w:br/>
<![CDATA[Integrirana zaštita šećerne repe od žičnjaka, repine pipe i repinog buhača nakon zabrane neonikotinoid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