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Cvetko (CROSBI Profil: 33948, MBZ: 359826)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ko, Mirna
]]>          <w:br/>
<![CDATA[Rimski zavjetni žrtvenici s područja Hrvatske.. Zagreb: Arheološki zavod Odsjeka za arheologiju Filozofskog fakulteta Sveučilišta u Zagrebu ; FF Press, 2022 (monografija)
]]>          <w:br/>
        </w:t>
      </w:r>
    </w:p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Proceedings of the 1st and 2nd International Doctoral Student Conference on Archaeology (IDSCA). / Kaić, Iva ; Cvetko, Mirna ; Tomas, Helena (ur.). Zagreb: Odsjek za arheologiju Filozofskog fakulteta Sveučilišta u Zagrebu, 2021 (zbornik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Tilurium V. Arheološka istraživanja 2010. - 2018. godine. / Vukov, Mirna (ur.)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ić, Iva; Cvetko, Mirna; Tomas, Helena
]]>          <w:br/>
<![CDATA[Foreword. // Proceedings of the 1st and 2nd International Doctoral Student Conference on Archaeology (IDSCA) / Kaić, Iva ; Cvetko, Mirna ; Tomas, Helena (ur.).
]]>          <w:br/>
<![CDATA[Zagreb: Odsjek za arheologiju Filozofskog fakulteta Sveučilišta u Zagrebu, 2021. str. 7-7
]]>          <w:br/>
        </w:t>
      </w:r>
    </w:p>
    <w:p>
      <w:pPr/>
      <w:r>
        <w:rPr/>
        <w:t xml:space="preserve">
<![CDATA[Vukov, Mirna
]]>          <w:br/>
<![CDATA[Roman amphorae from Tilurium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521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Tončinić, Domagoj; Cvetko, Mirna
]]>          <w:br/>
<![CDATA[Instrumenta inscripta Tiluriensia.  // Vjesnik za arheologiju i historiju dalmatinsku, 113 (2021), 1;  199-244. (https://www.bib.irb.hr:8443/index.php/1172335) (međunarodna recenzija, prethodno priopćenje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index.php/980202) (međunarodna recenzija, članak, znanstveni)
]]>          <w:br/>
        </w:t>
      </w:r>
    </w:p>
    <w:p>
      <w:pPr/>
      <w:r>
        <w:rPr/>
        <w:t xml:space="preserve">
<![CDATA[Vukov, Mirna
]]>          <w:br/>
<![CDATA[Tegule s pečatom Pansiana iz istraživanja u Aseriji 1998.-2008..  // Asseria, 12 (2017),  119-136 (domaća recenzija, pregledni rad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Vukov, Mirna
]]>          <w:br/>
<![CDATA[Nove inačice pečata radionice Pansiana.  // Vjesnik za arheologiju i historiju dalmatinsku (2014), 109 (2016), 1;  155-176 (recenzir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, Mirna
]]>          <w:br/>
<![CDATA[2. okrugli stol u okviru bilateralnog hrvatsko-srpskog istraživačkog projekta „Spomenici VII. legije u Dalmaciji i Meziji“, Viminacium, 12. – 13. prosinca 2016..  // Obavijesti - Hrvatsko arheološko društvo, XLIX (2017),  29-31 (podatak o recenziji nije dostupan, prikaz, ostalo)
]]>          <w:br/>
        </w:t>
      </w:r>
    </w:p>
    <w:p>
      <w:pPr/>
      <w:r>
        <w:rPr/>
        <w:t xml:space="preserve">
<![CDATA[Vukov, Mirna
]]>          <w:br/>
<![CDATA[International Conference on Roman Brick and Tile. Past, present and future of the study of Roman ceramic building materials, Ghent (Belgium), December 03rd – 06th 2015.  // Obavijesti - Hrvatsko arheološko društvo, XLVIII (2016),  30-33 (podatak o recenziji nije dostupan, prikaz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index.php/855683) (podatak o recenziji nije dostupan, prikaz, ostalo)
]]>          <w:br/>
        </w:t>
      </w:r>
    </w:p>
    <w:p>
      <w:pPr/>
      <w:r>
        <w:rPr/>
        <w:t xml:space="preserve">
<![CDATA[Vukov, Mirna
]]>          <w:br/>
<![CDATA[Međunarodni skup doktoranada arheologije (IDSCA), Zagreb, 15. – 17. travnja 2015..  // Obavijesti - Hrvatsko arheološko društvo, XLVII (2015),  37-39 (podatak o recenziji nije dostupan, prikaz, ostalo)
]]>          <w:br/>
        </w:t>
      </w:r>
    </w:p>
    <w:p>
      <w:pPr/>
      <w:r>
        <w:rPr/>
        <w:t xml:space="preserve">
<![CDATA[Vukov, Mirna
]]>          <w:br/>
<![CDATA[Istraživanja Austrijskog arheloškog instituta u Efezu.  // Obavijesti - Hrvatsko arheološko društvo, XLVII (2015),  59-61 (podatak o recenziji nije dostupan, ostalo)
]]>          <w:br/>
        </w:t>
      </w:r>
    </w:p>
    <w:p>
      <w:pPr/>
      <w:r>
        <w:rPr/>
        <w:t xml:space="preserve">
<![CDATA[Vukov, Mirna
]]>          <w:br/>
<![CDATA[III. međunarodni arheološki kolokvij: „Rimske keramičarske i staklarske radionice. Proizvodnja i trgovina jadranskim prostorom“, Crikvenica, 4. i 5. studeni 2014.  // Obavijesti - Hrvatsko arheološko društvo, XLVII (2015),  29-34 (podatak o recenziji nije dostupan, prikaz, ostalo)
]]>          <w:br/>
        </w:t>
      </w:r>
    </w:p>
    <w:p>
      <w:pPr/>
      <w:r>
        <w:rPr/>
        <w:t xml:space="preserve">
<![CDATA[Budić, Filip; Kordić, Nikolina; Vukov, Mirna
]]>          <w:br/>
<![CDATA[25. Međunarodna ljetna škola arheologije u Xantenu 2013. / 25. Internationale Archäologische Sommerakademie Xanten 2013.  // Obavijesti - Hrvatsko arheološko društvo, XLVI (2014),  70-7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Instrumenta sacra Depicted on Votive Altars from Croatia.  // People Abroad. Proceedings of the XVI. International Colloquium on Roman Provincial Art, April 9–13th 2019, Tübingen (Tübinger Archäologische Forschungen 31) / Lipps, Johannes (ur.).
]]>          <w:br/>
<![CDATA[Rahden, 2021. str. 297-309 (predavanje, međunarodna recenzija, cjeloviti rad (in extenso), znanstveni)
]]>          <w:br/>
        </w:t>
      </w:r>
    </w:p>
    <w:p>
      <w:pPr/>
      <w:r>
        <w:rPr/>
        <w:t xml:space="preserve">
<![CDATA[Vukov, Mirna
]]>          <w:br/>
<![CDATA[Amphorae and Food supply at Roman military sites in Croatia.  // Colloquium Lauriacum 2016. Das römische Heer - Wirtschaftsfaktor und Kulturträger. Beiträge zur Tagung im Museum Lauriacum - Enns, 22.-24.September 2016 (Forschungen in Lauriacum, Bd. 19) / Traxler, Stefan ; Lang, Felix (ur.).
]]>          <w:br/>
<![CDATA[Linz: Gesellschaft für Landeskunde und Denkmalpflege Oberösterreich, 2020. str. 229-239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index.php/1104127) (predavanje, međunarodna recenzija, cjeloviti rad (in extenso), znanstveni)
]]>          <w:br/>
        </w:t>
      </w:r>
    </w:p>
    <w:p>
      <w:pPr/>
      <w:r>
        <w:rPr/>
        <w:t xml:space="preserve">
<![CDATA[Sanader, Mirjana; Vukov, Mirna
]]>          <w:br/>
<![CDATA[Einige Überlegungen zum Kult der liburnischen Gottheit Latra.  // Akten des 15. Internationalen Kolloquiums zum Provinzialrömischen Kunstschaffen. Der Stifter und sein Monument. Gesellschaft – Ikonographie – Chronologie / Porod, Barbara ; Scherrer, Peter (ur.).
]]>          <w:br/>
<![CDATA[Graz: Universalmuseum Joanneum GmbH - Archäologie & Münzkabinett, 2019. str. 382-391. (https://www.bib.irb.hr:8443/index.php/993056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Altars Set Up by Roman Soldiers at Military Sites on the Danubian and Delmataean Limes in Croatia.  // Limes XXIII. Proceedings of the 23rd International Congress of Roman Frontier Studies Ingolstadt 2015 / Sommer, C. Sebastian ; Matešić, Suzana (ur.).
]]>          <w:br/>
<![CDATA[Mainz, 2018. str. 968-973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he beneficiary altars on the Danube limes in Croatia.  // Alia Miscellanea Antiquitatum. Proceedings of the Second Croatian–Hungarian PhD Conference on Ancient History and Archaeology / Németh, György ; Bajnok, Dániel (ur.).
]]>          <w:br/>
<![CDATA[Budimpešta : Debrecen, 2017. str. 39-51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egulae with stamps from the Pansiana workshop from Archaeological museum in Split.  // Roman Pottery and Glass Manufactures. Production and Trade in the Adriatic region. Proceedings of the 3rd International Archaeological Colloquy. Crikvenica (Croatia), 4th - 5th November 2014 / Lipovac Vrkljan, Goranka ; Šiljeg, Bartul ; Ožanić Roguljić, Ivana ; Konestra, Ana (ur.).
]]>          <w:br/>
<![CDATA[Crikvenica: Institut za arheologiju, 2017. str. 433-45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, Mirna; Kaić, Iva
]]>          <w:br/>
<![CDATA[Female archaeologists and Roman military research in Croatia.  // LIMES Congress XXV. Session overview.
]]>          <w:br/>
<![CDATA[Nijmegen, 2022. str. 26-27 (predavanje, podatak o recenziji nije dostupan, sažetak, znanstveni)
]]>          <w:br/>
        </w:t>
      </w:r>
    </w:p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Vukov, Mirna
]]>          <w:br/>
<![CDATA[Instrumenta sacra depicted on the Roman Votive Altars from Croatia.  // People Abroad. XVI. Internationales Kolloquium zum Provinzialrömischen Kunstschaffen. April 9-13, 2019. Abstracts
]]>          <w:br/>
<![CDATA[Tübingen, 2019. str. 23-23 (predavanje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Sanader, Mirjana; Zaninović, Joško; Vukov, Mirna
]]>          <w:br/>
<![CDATA[A new attempt at interpreting arrowheads from the Roman legionary fortresses Burnum and Tilurium in Dalmatia.  // 24. International Limes Congress, Serbia, September 2018. Book of Abstracts / Korać, Miomir (ur.).
]]>          <w:br/>
<![CDATA[Beograd: Institute of Archaeology Belgrade, 2018. str. 76-76 (predavanje, podatak o recenziji nije dostupan, sažetak, znanstveni)
]]>          <w:br/>
        </w:t>
      </w:r>
    </w:p>
    <w:p>
      <w:pPr/>
      <w:r>
        <w:rPr/>
        <w:t xml:space="preserve">
<![CDATA[Vukov, Mirna
]]>          <w:br/>
<![CDATA[What people are saying. Dedicators of the Roman Votive Altars from Croatia.  // 2nd International Doctoral Student Conference on Archaeology (IDSCA), Zagreb, 26 April 2018. Conference Program and Book of Abstracts / Kaić, Iva ; Matijević, Vinka (ur.).
]]>          <w:br/>
<![CDATA[Zagreb: Filozofski fakultet Sveučilišta u Zagrebu, 2018. str. 26-26 (predavanje, sažetak, znanstveni)
]]>          <w:br/>
        </w:t>
      </w:r>
    </w:p>
    <w:p>
      <w:pPr/>
      <w:r>
        <w:rPr/>
        <w:t xml:space="preserve">
<![CDATA[Sanader, Mirjana; Vukov, Mirna
]]>          <w:br/>
<![CDATA[Überlegungen zum Kult der liburnischen Gottheit Latr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50-50 (predavanje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index.php/896973) (predavanje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Vukov, Mirna
]]>          <w:br/>
<![CDATA[Wirtschaftspotential der römischen Legionare. Überlegung zu den Amphoren Funden aus dem römischen Legionslager Tilurium.  // Tagungsprogramm COLLOQUIUM LAURIACUM 2016. Das römische Heer – Wirtschaftsfaktor und Kulturträger. Do, 22. bis Sa, 24. September 2016. / Traxler, Stefan ; Harreither, Reinhardt (ur.).
]]>          <w:br/>
<![CDATA[Enns, 2016. str. 18-18 (poster, međunarodna recenzija, sažetak, znanstveni)
]]>          <w:br/>
        </w:t>
      </w:r>
    </w:p>
    <w:p>
      <w:pPr/>
      <w:r>
        <w:rPr/>
        <w:t xml:space="preserve">
<![CDATA[Vukov, Mirna
]]>          <w:br/>
<![CDATA[Overview of the social and economic status of dedicants that erected Roman votive altars in Croatia.  // Abstracts of the Second Croatian–Hungarian PhD conference on Archaeology and Ancient History
]]>          <w:br/>
<![CDATA[Budimpešta, 2016. str. 4-5 (predavanje, međunarodna recenzija, sažetak, znanstveni)
]]>          <w:br/>
        </w:t>
      </w:r>
    </w:p>
    <w:p>
      <w:pPr/>
      <w:r>
        <w:rPr/>
        <w:t xml:space="preserve">
<![CDATA[Vukov, Mirna
]]>          <w:br/>
<![CDATA[Altars set up by Roman soldiers from military sites on the Danube and Dalmataean limes.  // XXIII. Limes Congress 2015, Abstract of Lectures and Posters
]]>          <w:br/>
<![CDATA[Ingolstadt, Njemačka, 2015. str. 122-122 (predavanje, međunarodna recenzija, sažetak, znanstveni)
]]>          <w:br/>
        </w:t>
      </w:r>
    </w:p>
    <w:p>
      <w:pPr/>
      <w:r>
        <w:rPr/>
        <w:t xml:space="preserve">
<![CDATA[Vukov, Mirna
]]>          <w:br/>
<![CDATA[Some Questions on Roman Food Supply in the Area of the Danube and Dalmatae Limes. Overview of the Published Amphorae from Roman Military Sites in Croatia.  // International Doctoral Student Conference on Archaeology, Zagreb, 15-17 April. Conference Programme and Book of Abstracts / Kaić, Iva (ur.).
]]>          <w:br/>
<![CDATA[Zagreb: FF Press, 2015. str. 48-49 (predavanje, međunarodna recenzija, sažetak, znanstveni)
]]>          <w:br/>
        </w:t>
      </w:r>
    </w:p>
    <w:p>
      <w:pPr/>
      <w:r>
        <w:rPr/>
        <w:t xml:space="preserve">
<![CDATA[Vukov, Mirna
]]>          <w:br/>
<![CDATA[Pečati tipa Pansiana iz Arheološkog muzeja u Splitu.  // III. međunarodni arheološki kolokvij: „Rimske keramičarske i staklarske radionice. Proizvodnja i trgovina jadranskim prostorom“ Crikvenica (Hrvatska), 4. i 5. studenoga 2014. Knjiga sažetaka / 3rd International Archaeological Colloquy: Roman Ceramic and Glass Manufactures. Production and Trade in the Adriatic region. Crikvenica (Croatia), 4-5 November 2014., Colloquium Programme and Book of Abstracts
]]>          <w:br/>
<![CDATA[Crikvenica, Hrvatska, 2014. str. 17-1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nader, Mirjana; Vukov, Mirna
]]>          <w:br/>
<![CDATA[Chasing Epigraphy, finding Sanctuaries.Written traces of Roman religion architecture in Dalmatia.  // International conference "Sanctuaries in the Danubian provinces: new results and perspectives", Szeged, 15-16th October 2021
]]>          <w:br/>
<![CDATA[online, 2021. (predavanje, sažetak, ostalo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Vukov, Mirna
]]>          <w:br/>
<![CDATA[Izabrani primjeri mobilnosti i gospodarskog potencijala rimskih legionara iz Tilurija: rimski zavjetni žrtvenici.  // 2. okrugli stol u okviru bilateralnog hrvatsko- srpskog znanstvenoistraživačkog projekta Spomenici VII. legije u Dalmaciji i Meziji
]]>          <w:br/>
<![CDATA[Kostolac, Srbija, 2016. (predavanje, pp prezentacija, znanstveni)
]]>          <w:br/>
        </w:t>
      </w:r>
    </w:p>
    <w:p>
      <w:pPr/>
      <w:r>
        <w:rPr/>
        <w:t xml:space="preserve">
<![CDATA[Vukov, Mirna
]]>          <w:br/>
<![CDATA[Vojni pečati na tegulama u Dalmaciji.  // 1. okrugli stol u okviru bilateralnog hrvatsko- srpskog znanstvenoistraživačkog projekta Spomenici VII. legije u Dalmaciji i Meziji
]]>          <w:br/>
<![CDATA[Split, Hrvatska, 2016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v, Mirna
]]>          <w:br/>
<![CDATA[Između tradicije i modifikacije. Rimski zavjetni žrtvenici u Hrvatskoj kao pokazatelji razvoja gospodarstva i društva u provincijama., 201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