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Augustin Derado (CROSBI Profil: 33817, MBZ: 358491)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Krstić, Nemanja; Derado, Augustin; Naterer, Andrej; Kumalić, Ismet
]]>          <w:br/>
<![CDATA[Small farmers in four South East European countries – A qualitative analysis of life- strategies in 25 agricultural households.  // Südosteuropa, 65 (2017), 3;  565-588 doi:10.1515/soeu-2017-0035 (međunarodna recenzija, članak, znanstveni)
]]>          <w:br/>
        </w:t>
      </w:r>
    </w:p>
    <w:p>
      <w:pPr/>
      <w:r>
        <w:rPr/>
        <w:t xml:space="preserve">
<![CDATA[Derado, Augustin; Dergić, Vanja; Međugorac, Vanja
]]>          <w:br/>
<![CDATA[Mladi u Hrvatskoj i populizam: analiza »plodnog tla« za razvoj populizma među mladima u gradu Zagrebu primjenom mješovite metode.  // Revija za sociologiju, 46 (2016), 2;  141-173 doi:10.5613/rzs.46.2.2 (međunarodna recenzija, članak, znanstveni)
]]>          <w:br/>
        </w:t>
      </w:r>
    </w:p>
    <w:p>
      <w:pPr/>
      <w:r>
        <w:rPr/>
        <w:t xml:space="preserve">
<![CDATA[Derado, Augustin
]]>          <w:br/>
<![CDATA[Populizam i kriza demokracije.  // Amalgam, 6-7 (2014),  19-36. (https://www.bib.irb.hr:8443/index.php/870280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ado, Augustin
]]>          <w:br/>
<![CDATA[VI. nacionalni sociološki kongres Hrvatskoga sociološkog društva »Struktura i dinamika društvenih nejednakosti«.  // Revija za sociologiju, 47 (2017), 1;  116-120 doi:10.5613/rzs.47.1.6 (prikaz, stručni)
]]>          <w:br/>
        </w:t>
      </w:r>
    </w:p>
    <w:p>
      <w:pPr/>
      <w:r>
        <w:rPr/>
        <w:t xml:space="preserve">
<![CDATA[Derado, Augustin
]]>          <w:br/>
<![CDATA[Dan Woodman i Johanna Wyn: Youth and Generation. Rethinking Change and Inequality in the Lives of Young People.  // Društvena istraživanja, 25 (2016), 2;  272-276 doi:10.5559/di.25.2.07 (podatak o recenziji nije dostupan, prikaz, stručni)
]]>          <w:br/>
        </w:t>
      </w:r>
    </w:p>
    <w:p>
      <w:pPr/>
      <w:r>
        <w:rPr/>
        <w:t xml:space="preserve">
<![CDATA[Derado, Augustin
]]>          <w:br/>
<![CDATA[Jennifer M. Silva, Coming Up Short: Working-Class Adulthood in an Age of Uncertainty.  // Revija za sociologiju, 45 (2015), 1;  99-102 doi:10.5613/rzs.45.1.4 (podatak o recenziji nije dostupan, prikaz, ostalo)
]]>          <w:br/>
        </w:t>
      </w:r>
    </w:p>
    <w:p>
      <w:pPr/>
      <w:r>
        <w:rPr/>
        <w:t xml:space="preserve">
<![CDATA[Derado, Augustin
]]>          <w:br/>
<![CDATA[Sergej Flere, Rudi Klanjšek, Miran Lavrič, Andrej Kirbiš, Marina Tavčar Kranjc, Marko Divjak, Tjaša Boroja, Barbara Zagorc, Andrej Naterer, Slovenian YOUTH 2013: Living in times of disillusionment, risk and precarity.  // Revija za sociologiju, 44 (2014), 3;  317-320 doi:10.5613/rzs.44.3.4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ć, Mirko; Derado, Augustin; Žunić, Iva; Tomić-Koludrović, Inga
]]>          <w:br/>
<![CDATA[Generacijske razlike u shvaćanju kulture u Hrvatskoj.  // IX. Nacionalni kongres Hrvatskog sociološkog društva - Hrvatska: podvojeno društvo? Sociološki prilozi raspravi / Tomić-Koludrović, Inga ; Petrić, Mirko ; Marelić, Marko ; Bilandžić, Mirela (ur.).
]]>          <w:br/>
<![CDATA[Zagreb: Hrvatsko sociološko društvo, 2023. str. 58-59 (predavanje, domać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Derado, Augustin
]]>          <w:br/>
<![CDATA[Biographical experiences of work in transformation and crisis: life strategies and work trajectories in Croatia.  // (Un)making Europe: Capitalism, Solidarities, Subjectivity ; 13th Conference of the European Sociological Association
]]>          <w:br/>
<![CDATA[Atena, Grčka, 2017. str. 158-158 (predavanje, međunarodna recenzija, sažetak, znanstveni)
]]>          <w:br/>
        </w:t>
      </w:r>
    </w:p>
    <w:p>
      <w:pPr/>
      <w:r>
        <w:rPr/>
        <w:t xml:space="preserve">
<![CDATA[Tomić-Koludrović, Inga; Petrić, Mirko; Derado, Augustin
]]>          <w:br/>
<![CDATA["Privatni patrijarhat" u post-tranzicijskom razdoblju: mikro-diskursi o rodnoj podjeli rada u kućanstvu.  // Struktura i dinamika društvenih nejednakosti - VI. nacionalni sociološki kongres Hrvatskog sociološkog društva / Ančić, Branko ; Grbavac, Katarina ; Gvozdanović, Anja (ur.).
]]>          <w:br/>
<![CDATA[Zagreb: Hrvatsko sociološko društvo, 2017. str. 64-65 (predavanje, domaća recenzija, sažetak, ostalo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Derado, Augustin; Krstić, Nemanja
]]>          <w:br/>
<![CDATA[Small Farmers in Post-socialist Serbia and Croatia – A Qualitative Analysis of Life- strategies in 10 Agricultural Households.  // Post-socialism: Hybridity, Continuity and Change / Cvetičanin, Predrag (ur.) (ur.).
]]>          <w:br/>
<![CDATA[Novi Sad: Niš : CECS Centre for Empirical Cultural Studies of South-East Europe, 2016. str. 32-33. (https://www.bib.irb.hr:8443/index.php/870298) (predavanje, međunarodna recenzija, sažetak, znanstveni)
]]>          <w:br/>
        </w:t>
      </w:r>
    </w:p>
    <w:p>
      <w:pPr/>
      <w:r>
        <w:rPr/>
        <w:t xml:space="preserve">
<![CDATA[Derado, Augustin
]]>          <w:br/>
<![CDATA[Career and education strategies of young adults in Croatia: the role of capitals and habitus in transitions to employment.  // The Futures We Want: Global Sociology and the Struggles for a Better World / International sociological association (ur.).
]]>          <w:br/>
<![CDATA[Beč, 2016. str. 179-179. (https://www.bib.irb.hr:8443/index.php/870296) (predavanje, međunarodna recenzija, sažetak, znanstveni)
]]>          <w:br/>
        </w:t>
      </w:r>
    </w:p>
    <w:p>
      <w:pPr/>
      <w:r>
        <w:rPr/>
        <w:t xml:space="preserve">
<![CDATA[Derado, Augustin; Dergić, Vanja
]]>          <w:br/>
<![CDATA[Croatian youth and populism: the mixed methods analysis of the populism ‘breeding ground’ among the youth in Zagreb.  // Differences, Inequalities and Sociological Imagination - ESA 2015, Abstract book / 2th Conference of the European Sociological Association 2015 (ur.).
]]>          <w:br/>
<![CDATA[Prag: European Sociological Association, 2015. str. 1285-1287. (https://www.bib.irb.hr:8443/index.php/870439) (predavanje, međunarodna recenzija, sažetak, ostalo)
]]>          <w:br/>
        </w:t>
      </w:r>
    </w:p>
    <w:p>
      <w:pPr/>
      <w:r>
        <w:rPr/>
        <w:t xml:space="preserve">
<![CDATA[Puzek, Ivan; Derado, Augustin
]]>          <w:br/>
<![CDATA[Young adults in South-East European societies: Household capitals and transitions into adulthood.  // Freedom & Necessity: Class Differences, Lifestyles and Coping Strategies in the Times of Economic Crisis / Tomić-Koludrović, Inga ; Cvetičanin, Predrag (ur.) (ur.).
]]>          <w:br/>
<![CDATA[Split: Institut društvenih znanosti Ivo Pilar, 2015. str. 31-32. (https://www.bib.irb.hr:8443/index.php/870435) (predavanje, međunarodna recenzija, sažetak, ostalo)
]]>          <w:br/>
        </w:t>
      </w:r>
    </w:p>
    <w:p>
      <w:pPr/>
      <w:r>
        <w:rPr/>
        <w:t xml:space="preserve">
<![CDATA[Puzek, Ivan; Derado, Augustin
]]>          <w:br/>
<![CDATA[Household capitals and life-strategies of youth in Croatia: the results of a 2015 survey.  // Differences, Inequalities and Sociological Imagination - ESA 2015, Abstract book / 12th Conference of the European Sociological Association 2015 (ur.).
]]>          <w:br/>
<![CDATA[Prag: European Sociological Association, 2015. str. 1276-1276. (https://www.bib.irb.hr:8443/index.php/870438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Petric, Mirko; Derado, Augustin
]]>          <w:br/>
<![CDATA[Exploratory Research and Cultural Policy: Towards a Bottom-up Understanding of Culture in Croatia.  // 15th European Sociological Association Conference,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Derado, Augustin; Krstić, Nemanja
]]>          <w:br/>
<![CDATA[Coping strategies in the times of crisis – a qualitative study of 25 small farmers households in four South East European countries.  // Household and Resilience in Times of Crisis
]]>          <w:br/>
<![CDATA[Berlin, 2017. (predavanje, međunarodna recenzija, neobjavljeni rad, znanstveni)
]]>          <w:br/>
        </w:t>
      </w:r>
    </w:p>
    <w:p>
      <w:pPr/>
      <w:r>
        <w:rPr/>
        <w:t xml:space="preserve">
<![CDATA[Derado, Augustin; Dergić, Vanja; Međugorac, Vanja
]]>          <w:br/>
<![CDATA[Croatian youth between democracy and populism.  // Sources of Populism in the Balkans
]]>          <w:br/>
<![CDATA[Marija Bistrica, 2014. (predavanje, međunarodna recenzija, neobjavljeni rad, ostalo)
]]>          <w:br/>
        </w:t>
      </w:r>
    </w:p>
    <w:p>
      <w:pPr/>
      <w:r>
        <w:rPr/>
        <w:t xml:space="preserve">
<![CDATA[Derado, Augustin, Dergić, Vanja
]]>          <w:br/>
<![CDATA[Croatian youth on politics and society: legacy of war in Croatia, disputes about democracy and possibilities for radicalism.  // 1989-2014: Twenty-five Years After. What has happened to the Societies in Central and Southeast Europe since the Fall of the Iron Curtain?
]]>          <w:br/>
<![CDATA[Graz, 2014. (predavanje, međunarodna recenzija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erado, Augustin
]]>          <w:br/>
<![CDATA[Rodna dimenzija strategija kućanstava u Hrvatskoj., 2019.. (https://www.bib.irb.hr:8443/index.php/1038987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