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Kuspilić (CROSBI Profil: 33710, MBZ: 357330)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Živko; Halkijević, Ivan; Kuspilić, Marin
]]>          <w:br/>
<![CDATA[Održivi razvoj i graditeljstvo. // Izazovi u graditeljstvu 2 / Lakušić, Stjepan (ur.).
]]>          <w:br/>
<![CDATA[Zagreb: Hrvatski savez građevinskih inženjera (HSGI), 2014. str. 140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scanin, Visnja; Kollar, Robert; Nad, Karlo; Halkijevic, Ivan; Kuspilic, Marin
]]>          <w:br/>
<![CDATA[Detoxification of polluted marine sediments using water treatment sludge.  // Journal of Environmental Science and Health, Part A, Vol. 0 (2018),  1-6 doi:10.1080/10934529.2018.1444974 (međunarodna recenzija, članak, znanstveni)
]]>          <w:br/>
        </w:t>
      </w:r>
    </w:p>
    <w:p>
      <w:pPr/>
      <w:r>
        <w:rPr/>
        <w:t xml:space="preserve">
<![CDATA[Oreščanin, Višnja; Kollar, Robert; Nađ, Karlo; Ruk, Damir; Halkijević, Ivan; Kuspilić, Marin
]]>          <w:br/>
<![CDATA[Elektrokemijska/ultrazvučna/elektromagnetska obrada zrelog odlagališta eluata.  // Hrvatske Vode, 26 (2018), 106;  249-256 (recenziran, članak, znanstveni)
]]>          <w:br/>
        </w:t>
      </w:r>
    </w:p>
    <w:p>
      <w:pPr/>
      <w:r>
        <w:rPr/>
        <w:t xml:space="preserve">
<![CDATA[Kuspilić, Marin; Vuković, Živko; Halkijević, Ivan
]]>          <w:br/>
<![CDATA[Procjena nosivog kapaciteta vodnih resursa otoka Cresa.  // Građevinar : časopis Hrvatskog saveza građevinskih inženjera, 70 (2018), 4;  305-313 doi:10.14256/jce.2167.2017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Oreščanin, Višnja; Kollar, Robert; Ruk, Damir; Halkijević, Ivan; Kuspilić, Marin
]]>          <w:br/>
<![CDATA[Combined Treatment of Old Sanitary Landfill Leachate.  // Avicenna Journal of Environmental Health Engineering, 3 (2016), 1;  e7647-1 doi:: 10.17795/ajehe-7647.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Marin; Vuković, Živko; Halkijević, Ivan
]]>          <w:br/>
<![CDATA[Overview of water resource based human carrying capacity assessment models.  // Proceedings of the 14th International Symposium on Water Management and Hydraulic Engineering 2015 / Riha, J. ; Julinek, T. ; Adam, K. (ur.).
]]>          <w:br/>
<![CDATA[Brno: Institute of Water Structures ; Brno University of Technology, 2015. str. 357-364 (predavanje, međunarodna recenzija, cjeloviti rad (in extenso), znanstveni)
]]>          <w:br/>
        </w:t>
      </w:r>
    </w:p>
    <w:p>
      <w:pPr/>
      <w:r>
        <w:rPr/>
        <w:t xml:space="preserve">
<![CDATA[Halkijević, Ivan; Kuspilić, Marin; Vuković, Živko
]]>          <w:br/>
<![CDATA[The Comparison of Green and Conventional Stormwater Management – Zagreb Case Study.  // Proceedings of the 14th International Symposium on Water Management and Hydraulic Engineering 2015 / Riha, J. ; Julinek, T. ; Adam, K. (ur.).
]]>          <w:br/>
<![CDATA[Brno: Institute of Water Structures ; Brno University of Technology, 2015. str. 235-244 (predavanje, međunarodna recenzija, cjeloviti rad (in extenso), znanstveni)
]]>          <w:br/>
        </w:t>
      </w:r>
    </w:p>
    <w:p>
      <w:pPr/>
      <w:r>
        <w:rPr/>
        <w:t xml:space="preserve">
<![CDATA[Halkijević, Ivan; Vuković, Živko; Kuspilić, Marin
]]>          <w:br/>
<![CDATA[Energy Saving Possibilities in Water Supply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299-310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lkijević, Ivan; Posavčić, Hana; Kuspilić, Marin
]]>          <w:br/>
<![CDATA[The Integration of Small Waterworks into Public Water Supply Systems in Croatia.  // 8th International Conference Water for all - Book of abstracts / Mirna Habuda-Stanić (ur.).
]]>          <w:br/>
<![CDATA[Osijek: Prehrambeno tehnološki fakultet Sveučilišta Josipa Jurja Strossmayera u Osijeku, 2019. str. 29-2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čić, Hana; Halkijević, Ivan; Kuspilić, Marin
]]>          <w:br/>
<![CDATA[A review of Electrocoagulation Process Parameters for Industrial Wastewater Treatment.  // CONFERENCE PROCEEDINGS New Technologies in Water Sector 7-12 May 2018, Zagreb, Croatia / Feierabend, Maryna ; Novytska, Olha ; Vouk, Dražen ; Šabić, Monika (ur.).
]]>          <w:br/>
<![CDATA[Zagreb, 2018. str. 541-5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eščanin, Višnja; Kollar, Robert; Nađ, Karlo; Halkijević, Ivan; Kuspilić, Marin
]]>          <w:br/>
<![CDATA[Removal of arsenic, phosphates and ammonia from the well water using electrochemical methods - a pilot plant approach.  // Book of abstracts - International conference on environmental research and technology - ECOIMPULS 2013 / Vlaicu, I (ur.).
]]>          <w:br/>
<![CDATA[Temišvar: Faculty of politechnics, 2013. str. 42-4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lkijević, Ivan; Posavčić, Hana; Kuspilić, marin
]]>          <w:br/>
<![CDATA[Some Considerations Regarding Unavoidable Annual Real Losses.  // Book of Abstracts - New Technologies in Water Sector / Feierabend, Maryna ; Novytska, Olha ; Vouk, Dražen ; Šabić, Monika (ur.).
]]>          <w:br/>
<![CDATA[Zagreb: Građevinski fakultet Sveučilišta u Zagrebu, 2018. str. 151-152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