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Banić (CROSBI Profil: 33560, MBZ: 355754)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, Silvija
]]>          <w:br/>
<![CDATA[Svile iz sakristije: povijesni tekstil u crkvama Creskog dekanata.. Zagreb: Creski muzej, 2018 (Katalog izložbe). (https://www.bib.irb.hr:8443/index.php/9452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, Silvija
]]>          <w:br/>
<![CDATA[Warps and Wefts. // Silk: Fibre, Fabric and Fashion / Miller, Lesley Ellis ; Cabrera Lafuente, Ana ; Allen-Johnstone, Claire (ur.).
]]>          <w:br/>
<![CDATA[London : Delhi: Thames & Hudson ; Victoria and Albert Museum, 2021. str. 106-115. (https://www.bib.irb.hr:8443/index.php/1186148)
]]>          <w:br/>
        </w:t>
      </w:r>
    </w:p>
    <w:p>
      <w:pPr/>
      <w:r>
        <w:rPr/>
        <w:t xml:space="preserve">
<![CDATA[Banić, Silvija
]]>          <w:br/>
<![CDATA[The Veglia Altar Frontal: Notes on Its Acquisition and Subsequent Conservation. // ASPICE HUNC OPUS MIRUM: Zbornik povodom sedamdesetog rođendana Nikole Jakšića / Festschrift on the occasion of Nikola Jakšić's 70th birthday / Josipović, Ivan ; Jurković, Miljenko (ur.).
]]>          <w:br/>
<![CDATA[Zadar : Zagreb : Motovun: Sveučilište u Zadru ; Sveučilište u Zagrebu ; Međunarodni istraživački centar za kasnu antiku i srednji vijek (MICKAS), 2020. str. 497-518
]]>          <w:br/>
        </w:t>
      </w:r>
    </w:p>
    <w:p>
      <w:pPr/>
      <w:r>
        <w:rPr/>
        <w:t xml:space="preserve">
<![CDATA[Banić, Silvija
]]>          <w:br/>
<![CDATA[Liturgijsko ruho u samostanu paških benediktinki. // Umjetnička baština paških benediktinki / Granić, Miroslav (ur.).
]]>          <w:br/>
<![CDATA[Pag: Samostan benediktinki sv. Margarite Pag, 2018. str. 237-280
]]>          <w:br/>
        </w:t>
      </w:r>
    </w:p>
    <w:p>
      <w:pPr/>
      <w:r>
        <w:rPr/>
        <w:t xml:space="preserve">
<![CDATA[Banić, Silvija
]]>          <w:br/>
<![CDATA[Tkanine i vez. // Zborna crkva sv. Vlaha u Dubrovniku / Horvat-Levaj, Katarina (ur.).
]]>          <w:br/>
<![CDATA[Dubrovnik : Zagreb: Dubrovačka biskupija ; ArTresor naklada ; Zborna crkva sv. Vlaha u Dubrovniku ; Institut za povijest umjetnosti, 2017. str. 316-347
]]>          <w:br/>
        </w:t>
      </w:r>
    </w:p>
    <w:p>
      <w:pPr/>
      <w:r>
        <w:rPr/>
        <w:t xml:space="preserve">
<![CDATA[Banić, Silvija
]]>          <w:br/>
<![CDATA[O misnom ornatu od ''Jelisavetina plašta'' u župnoj crkvi u Novigradu. // Novigrad nekad i sad / Kaštela, Slobodan (ur.).
]]>          <w:br/>
<![CDATA[Zadar: Sveučilište u Zadru, 2017. str. 302-317
]]>          <w:br/>
        </w:t>
      </w:r>
    </w:p>
    <w:p>
      <w:pPr/>
      <w:r>
        <w:rPr/>
        <w:t xml:space="preserve">
<![CDATA[Banić, Silvija
]]>          <w:br/>
<![CDATA[Tekstil i čipka. // Vrboska i njezine znamenitosti / Tomić, Radoslav (ur.).
]]>          <w:br/>
<![CDATA[Vrboska: Župa sv. Lovre, Vrboska, Korčula, 2016. str. 265-277
]]>          <w:br/>
        </w:t>
      </w:r>
    </w:p>
    <w:p>
      <w:pPr/>
      <w:r>
        <w:rPr/>
        <w:t xml:space="preserve">
<![CDATA[Banić, Silvija
]]>          <w:br/>
<![CDATA[Indijski chintz u obiteljskoj kući Fiskovića u Orebićima. // Razmjena umjetničkih iskustava u jadranskome bazenu - Zbornik radova znanstvenog skupa ''Dani Cvita Fiskovića'' održanog 2014. godine / Gudelj, Jasenka ; Marković, Predrag (ur.).
]]>          <w:br/>
<![CDATA[Zagreb: FF Press, 2016. str. 139-152
]]>          <w:br/>
        </w:t>
      </w:r>
    </w:p>
    <w:p>
      <w:pPr/>
      <w:r>
        <w:rPr/>
        <w:t xml:space="preserve">
<![CDATA[Banić, Silvija
]]>          <w:br/>
<![CDATA[Prilog poznavanju sakralnih inventara otoka Raba : najvrjedniji povijesni tekstili sačuvani na liturgijskom ruhu i drugim dijelovima liturgijske opreme. // Rapski zbornik II / Andrić, Josip ; Lončarić, Robert (ur.).
]]>          <w:br/>
<![CDATA[Rab: Matica hrvatska, 2012. str. 461-499. (https://www.bib.irb.hr:8443/index.php/627440)
]]>          <w:br/>
        </w:t>
      </w:r>
    </w:p>
    <w:p>
      <w:pPr/>
      <w:r>
        <w:rPr/>
        <w:t xml:space="preserve">
<![CDATA[Banić, Silvija
]]>          <w:br/>
<![CDATA[Liturgijsko ruho. // Milost susreta – umjetnička baština franjevačke provincije Svetog Jeronima / Fisković, Igor (ur.).
]]>          <w:br/>
<![CDATA[Zagreb: Galerija Klovićevi dvori ; Franjevačke provincije svetog Jeronima u Dalmaciji i Istri, 2011. str. 320-330
]]>          <w:br/>
        </w:t>
      </w:r>
    </w:p>
    <w:p>
      <w:pPr/>
      <w:r>
        <w:rPr/>
        <w:t xml:space="preserve">
<![CDATA[Banić, Silvija
]]>          <w:br/>
<![CDATA[Misno ruho i liturgijsko srebro 17. i 18. stoljeća u posjedu župe Uznesenja Blažene Djevice Marije na otoku Ravi. // Otok Rava / Faričić, Josip (ur.).
]]>          <w:br/>
<![CDATA[Zadar: Sveučilište u Zadru, 2008. str. 407-4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, Silvija
]]>          <w:br/>
<![CDATA[Zadarski gotički vezeni antependij u Budimpešti.  // Ars adriatica, 4 (2014),  75-94 (podatak o recenziji nije dostupan, članak, znanstveni)
]]>          <w:br/>
        </w:t>
      </w:r>
    </w:p>
    <w:p>
      <w:pPr/>
      <w:r>
        <w:rPr/>
        <w:t xml:space="preserve">
<![CDATA[Banić, Silvija
]]>          <w:br/>
<![CDATA[Nekoliko svilenih tkanina iz sredine 18. stoljeća sačuvanih na liturgijskom ruhu na istočnoj obali Jadrana i njihovi predlošci (mises en carte).  // Radovi Instituta za povijest umjetnosti, 38 (2014),  151-170 (podatak o recenziji nije dostupan, članak, znanstveni)
]]>          <w:br/>
        </w:t>
      </w:r>
    </w:p>
    <w:p>
      <w:pPr/>
      <w:r>
        <w:rPr/>
        <w:t xml:space="preserve">
<![CDATA[Banić, Silvija
]]>          <w:br/>
<![CDATA[Gotički lampas u relikvijarima za glave sv. Asela i sv. Marcele u Ninu.  // Ars adriatica, 3 (2013),  85-102. (https://www.bib.irb.hr:8443/index.php/627435) (podatak o recenziji nije dostupan, članak, znanstveni)
]]>          <w:br/>
        </w:t>
      </w:r>
    </w:p>
    <w:p>
      <w:pPr/>
      <w:r>
        <w:rPr/>
        <w:t xml:space="preserve">
<![CDATA[Banić, Silvija
]]>          <w:br/>
<![CDATA[Damast s podvodnog lokaliteta Gnalić i srodni primjerci sačuvani u Hrvatskoj.  // Godišnjak zaštite spomenika kulture Hrvatske, 37/38 (2013),  65-80. (https://www.bib.irb.hr:8443/index.php/768974) (podatak o recenziji nije dostupan, članak, znanstveni)
]]>          <w:br/>
        </w:t>
      </w:r>
    </w:p>
    <w:p>
      <w:pPr/>
      <w:r>
        <w:rPr/>
        <w:t xml:space="preserve">
<![CDATA[Banić, Silvija
]]>          <w:br/>
<![CDATA[Damast i vez iz druge polovine 15. stoljeća na misnom ornatu u Franjevačkom samostanu u Hvaru.  // Ars adriatica, 1 (2011),  117-1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, Silvija
]]>          <w:br/>
<![CDATA[Hommage čarobnjaku detalja – prikaz izložbe Zvonimir Brkan (1920. - 1979.), Galerija umjetnina Narodnog muzeja Zadar.  // Kvartal : kronika povijesti umjetnosti u Hrvatskoj, 1-2 (2010),  24-26 (podatak o recenziji nije dostupan, prikaz, stručni)
]]>          <w:br/>
        </w:t>
      </w:r>
    </w:p>
    <w:p>
      <w:pPr/>
      <w:r>
        <w:rPr/>
        <w:t xml:space="preserve">
<![CDATA[Banić, Silvija
]]>          <w:br/>
<![CDATA[Katalog dragocjenih umjetnina – prikaz knjige ''Umjetnička baština Zadarske nadbiskupije – Kiparstvo II.''.  // Kvartal : kronika povijesti umjetnosti u Hrvatskoj, 4 (2008),  51-53. (https://www.bib.irb.hr:8443/index.php/627562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ić, Silvija
]]>          <w:br/>
<![CDATA[O misnom ornatu od ″Jelisavetina plašta″ u župnoj crkvi Porođenja Blažene Djevice Marije u Novigradu.  // Knjižica sažetaka znanstvenog skupa "Novigrad nekad i sad" / Kaštela, Slobodan (ur.).
]]>          <w:br/>
<![CDATA[Zadar: Sveučilište u Zadru, 2015. str. 47-48. (https://www.bib.irb.hr:8443/index.php/782306) (predavanje, sažetak, znanstveni)
]]>          <w:br/>
        </w:t>
      </w:r>
    </w:p>
    <w:p>
      <w:pPr/>
      <w:r>
        <w:rPr/>
        <w:t xml:space="preserve">
<![CDATA[Banić, Silvija
]]>          <w:br/>
<![CDATA[Arhivske vijesti o obnovi ciborija zadarske katedrale početkom 20. stoljeća.  // Svetišta dalmatinskih katedrala: rješenja u prošlosti i izazovi obnove
]]>          <w:br/>
<![CDATA[Split: Međunarodni institut za restauriranje povijesnih i umjetničkih djela IIC-Hrvatska grupa i Institut za povijest umjetnosti - Centar Cvito Fisković, 2013. str. 21-23. (https://www.bib.irb.hr:8443/index.php/644171)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ić, Silvija
]]>          <w:br/>
<![CDATA[On Textiles and Embroideries in Lorenzo Lotto’s Paintings.  // Lorenzo Lotto: contesti, significati, conservazione
]]>          <w:br/>
<![CDATA[Loreto, Italija, 2019.. (https://www.bib.irb.hr:8443/index.php/983962) (pozvano predavanje, neobjavljeni rad, znanstveni)
]]>          <w:br/>
        </w:t>
      </w:r>
    </w:p>
    <w:p>
      <w:pPr/>
      <w:r>
        <w:rPr/>
        <w:t xml:space="preserve">
<![CDATA[Banić, Silvija
]]>          <w:br/>
<![CDATA[An Offering Made by a Queen: “Veil” from the Shrine of Saint Simeon in Zadar.  // Textiles as Art, Textiles in Art: The Medieval Dress and Textiles Society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Banić, Silvija
]]>          <w:br/>
<![CDATA[Najvrjedniji ranonovovjekovni tekstilni liturgijski predmeti u nekim crkvama grada Cresa.  // Creski anali: od starine do našega doba
]]>          <w:br/>
<![CDATA[Cres, Hrvatska, 2017. (predavanje, neobjavljeni rad, znanstveni)
]]>          <w:br/>
        </w:t>
      </w:r>
    </w:p>
    <w:p>
      <w:pPr/>
      <w:r>
        <w:rPr/>
        <w:t xml:space="preserve">
<![CDATA[Banić, Silvija
]]>          <w:br/>
<![CDATA[Tekstilni i vezeni liturgijski predmeti iz 17. i 18. stoljeća u franjevačkom samostanu u Imotskom.  // Znanstveni skup povodom 300-te godišnjice oslobođenja Imotskog od osmanske vlasti
]]>          <w:br/>
<![CDATA[Imotski, Hrvatska, 2017. (predavanje, neobjavljeni rad, znanstveni)
]]>          <w:br/>
        </w:t>
      </w:r>
    </w:p>
    <w:p>
      <w:pPr/>
      <w:r>
        <w:rPr/>
        <w:t xml:space="preserve">
<![CDATA[Banić, Silvija
]]>          <w:br/>
<![CDATA[Late Gothic and Renaissance Venetian Velvets in Croatia.  // History, Production, Trade and Use of Venetian Textiles
]]>          <w:br/>
<![CDATA[Venecija, Italija, 2016. (predavanje, neobjavljeni rad, znanstveni)
]]>          <w:br/>
        </w:t>
      </w:r>
    </w:p>
    <w:p>
      <w:pPr/>
      <w:r>
        <w:rPr/>
        <w:t xml:space="preserve">
<![CDATA[Banić, Silvija
]]>          <w:br/>
<![CDATA[Tkanine kao insignije vlasti: mletački modeli i njihova recepcija u Dalmaciji.  // 18. Dani Cvita Fiskovića: Likovne umjetnosti, arhitektura i povijesni identiteti -
]]>          <w:br/>
<![CDATA[Zadar, Hrvatska, 2016. (predavanje, sažetak, znanstveni)
]]>          <w:br/>
        </w:t>
      </w:r>
    </w:p>
    <w:p>
      <w:pPr/>
      <w:r>
        <w:rPr/>
        <w:t xml:space="preserve">
<![CDATA[Banić, Silvija
]]>          <w:br/>
<![CDATA[Silks of the Serenissima. Three Case Studies on 16th Century Venetian Textiles in Dalmatia.  // Typical Venice? Venetian Commodities 13th - 16th Centuries / Tipico di Venezia? Le merci veneziane XIII-XVI secolo
]]>          <w:br/>
<![CDATA[Venecija, Italija, 2016.. (https://www.bib.irb.hr:8443/index.php/805605) (predavanje, neobjavljeni rad, znanstveni)
]]>          <w:br/>
        </w:t>
      </w:r>
    </w:p>
    <w:p>
      <w:pPr/>
      <w:r>
        <w:rPr/>
        <w:t xml:space="preserve">
<![CDATA[Banić, Silvija
]]>          <w:br/>
<![CDATA[Ottoman Silks Preserved on Liturgical Vestments in Croatia.  // 15th ICTA - International Congress of Turkish Art
]]>          <w:br/>
<![CDATA[Napulj, Italija, 2015.. (https://www.bib.irb.hr:8443/index.php/776919) (predavanje, međunarodna recenzija, neobjavljeni rad, znanstveni)
]]>          <w:br/>
        </w:t>
      </w:r>
    </w:p>
    <w:p>
      <w:pPr/>
      <w:r>
        <w:rPr/>
        <w:t xml:space="preserve">
<![CDATA[Banić, Silvija
]]>          <w:br/>
<![CDATA[Venecijanski renesansni baršuni u Hrvatskoj.  // Književnost, umjetnost, kultura između dviju obala Jadrana / Letteratura, arte, cultura tra le due sponde dell'Adriatico
]]>          <w:br/>
<![CDATA[Biograd na Moru, Hrvatska; Zadar, Hrvatska, 2014. (predavanje, neobjavljeni rad, znanstveni)
]]>          <w:br/>
        </w:t>
      </w:r>
    </w:p>
    <w:p>
      <w:pPr/>
      <w:r>
        <w:rPr/>
        <w:t xml:space="preserve">
<![CDATA[Banić, Silvija
]]>          <w:br/>
<![CDATA[Venecija ili Istanbul?Otomanske svile i njima nadahnute venecijanske tkanine na liturgijskom ruhu u Hrvatskoj.  // XIV. Dani Cvita Fiskovića.Razmjena umjetničkih iskustava u jadranskome bazenu
]]>          <w:br/>
<![CDATA[Korčula, Hrvatska; Orebić, Hrvatska, 2014.. (https://www.bib.irb.hr:8443/index.php/719377) (predavanje, sažetak, znanstveni)
]]>          <w:br/>
        </w:t>
      </w:r>
    </w:p>
    <w:p>
      <w:pPr/>
      <w:r>
        <w:rPr/>
        <w:t xml:space="preserve">
<![CDATA[Banić, Silvija
]]>          <w:br/>
<![CDATA[Važnost identifikacije komparativnih primjeraka pri dokumentiranju povijesnih tekstila : primjer damasta s lokaliteta Gnalić.  // Prvi skup muzejskih dokumentarista Hrvatske
]]>          <w:br/>
<![CDATA[Rijeka, Hrvatska, 2013. (predavanje, sažetak, znanstveni)
]]>          <w:br/>
        </w:t>
      </w:r>
    </w:p>
    <w:p>
      <w:pPr/>
      <w:r>
        <w:rPr/>
        <w:t xml:space="preserve">
<![CDATA[Banić, Silvija
]]>          <w:br/>
<![CDATA[Zbirka tekstila Zadarske nadbiskupije : prikupljanje, inventarizacija, pohrana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Programi za obradu fotografija kao pomoć u istraživanju i dokumentaciji : tekstil na procesijskom sjenilu iz Solina na Dugom otoku analiziran nakon računalne rekompozicije.  // Obaveza vođenja dokumentacije o povijesnom tekstilu
]]>          <w:br/>
<![CDATA[Zagreb, Hrvatska, 2011. (predavanje, domaća recenzija, neobjavljeni rad, stručni)
]]>          <w:br/>
        </w:t>
      </w:r>
    </w:p>
    <w:p>
      <w:pPr/>
      <w:r>
        <w:rPr/>
        <w:t xml:space="preserve">
<![CDATA[Banić, Silvija
]]>          <w:br/>
<![CDATA[Kapuljača pluvijala iz katedrale Sv. Lovre u Trogiru u svjetlu novih istraživanja.  // Konzervatorska i restauratorska istraživanja na umjetninama od tekstila
]]>          <w:br/>
<![CDATA[Zagreb, Hrvatska, 2010. (predavanje, domaća recenzija, neobjavljeni rad, znanstveni)
]]>          <w:br/>
        </w:t>
      </w:r>
    </w:p>
    <w:p>
      <w:pPr/>
      <w:r>
        <w:rPr/>
        <w:t xml:space="preserve">
<![CDATA[Banić, Silvija
]]>          <w:br/>
<![CDATA[''Od tekstila do kulture tekstila'' - odabrane metode prezentacije predmeta od tekstila u Pratu i Firenci.  // Najvažniji postupci za očuvanje i poboljšanje stanja umjetnina od tekstila
]]>          <w:br/>
<![CDATA[Zagreb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ić, Silvija
]]>          <w:br/>
<![CDATA[Ranonovovjekovne tkanine s uzorkom na liturgijskim predmetima Zadarske nadbiskupije., 2016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ić, Silvija
]]>          <w:br/>
<![CDATA[Arhitektura benediktinskih samostana na području Zadarske nadbiskupije., 2005., diplomski rad, Odjel za povijest umjetnosti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nić, Silvija
]]>          <w:br/>
<![CDATA[Andrew Bolton, Heavenly Bodies: Fashion and the Catholic Imagination, prikaz knjige., 2019.. (https://www.bib.irb.hr:8443/index.php/1059201) (ostali članci/prilozi).
]]>          <w:br/>
        </w:t>
      </w:r>
    </w:p>
    <w:p>
      <w:pPr/>
      <w:r>
        <w:rPr/>
        <w:t xml:space="preserve">
<![CDATA[Banić, Silvija; Bosnić, Ana
]]>          <w:br/>
<![CDATA[Liturgijsko ruho iz katedrale Sv. Lovre u Trogiru., 2014.. (https://www.bib.irb.hr:8443/index.php/695509) (podatak o recenziji nije dostupan, ekspertiza).
]]>          <w:br/>
        </w:t>
      </w:r>
    </w:p>
    <w:p>
      <w:pPr/>
      <w:r>
        <w:rPr/>
        <w:t xml:space="preserve">
<![CDATA[Banić, Silvija; Sobota-Matejčić, Gordana
]]>          <w:br/>
<![CDATA[Liturgijsko ruho i drugi tekstilni predmeti u katedrali u Krku., 2014.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i predmeti od tekstila u posjedu župe Porođenja Blažene Djevice Marije u Skradinu., 2013.. (https://www.bib.irb.hr:8443/index.php/636556) (podatak o recenziji nije dostupan, ekspertiza).
]]>          <w:br/>
        </w:t>
      </w:r>
    </w:p>
    <w:p>
      <w:pPr/>
      <w:r>
        <w:rPr/>
        <w:t xml:space="preserve">
<![CDATA[Banić, Silvija; Bolanča, Diana
]]>          <w:br/>
<![CDATA[Liturgijsko ruho u crkvi Sv. Križa u Šibeniku., 2011. (podatak o recenziji nije dostupan, ekspertiza).
]]>          <w:br/>
        </w:t>
      </w:r>
    </w:p>
    <w:p>
      <w:pPr/>
      <w:r>
        <w:rPr/>
        <w:t xml:space="preserve">
<![CDATA[Banić, Silvija
]]>          <w:br/>
<![CDATA[Liturgijsko ruho - blago crkava i samostana Zadra i okolic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