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Abramović (CROSBI Profil: 3350, MBZ: 159284)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