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Štimac Rončević (CROSBI Profil: 33492, MBZ: 286454)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index.php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index.php/25991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index.php/2218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