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Dogančić (CROSBI Profil: 33438, MBZ: 355170)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gančić, Bruno; Jokić, Marko
]]>          <w:br/>
<![CDATA[Discretization and Model Reduction Error Estimation of Interconnected Dynamical Systems.  // IFAC-PapersOnLine 55(4)
]]>          <w:br/>
<![CDATA[Sarajevo, Bosna i Hercegovina: Elsevier, 2022. str. 177-182. (https://www.bib.irb.hr:8443/index.php/1202190) (predavanje, međunarodn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index.php/82396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čić, Bruno; Jokić, Marko
]]>          <w:br/>
<![CDATA[Modelling Error Estimation for Reduced Order Coupled Dynamical Systems.  // Eighth Annual PhD Workshop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 Faculty of Metallurgy, 2022. str. 74-74 (predavanje, domaća recenzija, sažetak, znanstveni)
]]>          <w:br/>
        </w:t>
      </w:r>
    </w:p>
    <w:p>
      <w:pPr/>
      <w:r>
        <w:rPr/>
        <w:t xml:space="preserve">
<![CDATA[Dogančić, Bruno; Jokić, Marko
]]>          <w:br/>
<![CDATA[Unstructured uncertainty modeling for coupled dynamical systems.  // DrLMZ 2018, 1st joint doctoral students conference, Book of Abstracts / Novak, Nejc ; Nečemer, Branko ; Gotlih, Janez ; Ren, Zoran (ur.).
]]>          <w:br/>
<![CDATA[Maribor, 2018. str. 17-17 (predavanje, međunarodna recenzija, sažetak, znanstveni)
]]>          <w:br/>
        </w:t>
      </w:r>
    </w:p>
    <w:p>
      <w:pPr/>
      <w:r>
        <w:rPr/>
        <w:t xml:space="preserve">
<![CDATA[Dogančić, Bruno; Jokić, Marko
]]>          <w:br/>
<![CDATA[Analysis of Coupled Dynamical Systems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17-1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gančić, Bruno
]]>          <w:br/>
<![CDATA[Računalna dinamika deformabilnih tijela., 2015., diplomski rad, diplomski, Fakultet strojarstva i brodogradnje, Zagreb
]]>          <w:br/>
        </w:t>
      </w:r>
    </w:p>
    <w:p>
      <w:pPr/>
      <w:r>
        <w:rPr/>
        <w:t xml:space="preserve">
<![CDATA[Dogančić, Bruno
]]>          <w:br/>
<![CDATA[Računalna dinamika deformabilnih tijela., 2015., diplomski rad, diplomski, Fakultet strojarstva i brodogradnje, Zagreb. (https://www.bib.irb.hr:8443/index.php/8933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