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Franchini (CROSBI Profil: 33314, MBZ: 353831)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hini, Fabio
]]>          <w:br/>
<![CDATA[An Introduction to Integrable Techniques for One-Dimensional Quantum Systems.. Culemborg: Springer, 2017 (monografija) doi:10.1007/978-3-319-48487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Franchini, Fabio; Cui, Jian; Amico, Luigi; Fan, Heng; Gu, Mile; Korepin, Vladimir; Kwek, Leong Chuan; Vedral, Vlatko
]]>          <w:br/>
<![CDATA[Local Convertibility and the Quantum Simulation of Edge States in Many-Body Systems.  // Physical review. X, 4 (2014), 4; 041028, 8 doi:10.1103/physrevx.4.041028 (međunarodna recenzija, članak, znanstveni)
]]>          <w:br/>
        </w:t>
      </w:r>
    </w:p>
    <w:p>
      <w:pPr/>
      <w:r>
        <w:rPr/>
        <w:t xml:space="preserve">
<![CDATA[De Luca, Andrea; Franchini, Fabio
]]>          <w:br/>
<![CDATA[Approaching the restricted solid-on-solid critical points through entanglement: One model for many universalities.  // Physical review. B, Condensed matter and materials physics, 87 (2013), 4; 045118, 13 doi:10.1103/PhysRevB.87.04511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Modular invariance in the gapped XYZ spin-1/2 chain.  // Physical review. B, Condensed matter and materials physics, 88 (2013), 10; 104418, 11 doi:10.1103/physrevb.88.10441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Correlation length and unusual corrections to entanglement entropy.  // Physical review. B, Condensed matter and materials physics, 85 (2012), 11; 115428, 10 doi:10.1103/PhysRevB.85.11542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Essential singularity in the Renyi entanglement entropy of the one-dimensional XYZ spin-1/2 chain.  // Physical review. B, Condensed matter and materials physics, 83 (2011), 1; 012402, 4 doi:10.1103/PhysRevB.83.012402 (međunarodna recenzija, članak, znanstveni)
]]>          <w:br/>
        </w:t>
      </w:r>
    </w:p>
    <w:p>
      <w:pPr/>
      <w:r>
        <w:rPr/>
        <w:t xml:space="preserve">
<![CDATA[Franchini, Fabio; Its, A. R.; Korepin, V. E.; Takhtajan, L. A.
]]>          <w:br/>
<![CDATA[Spectrum of the density matrix of a large block of spins of the XY model in one dimension.  // Quantum information processing, 10 (2010), 3;  325-341 doi:10.1007/s11128-010-0197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>
      <w:pPr/>
      <w:r>
        <w:rPr/>
        <w:t xml:space="preserve">
<![CDATA[Franchini, Fabio; Gromov, Andrey; Kulkarni, Manas; Trombettoni, Andrea
]]>          <w:br/>
<![CDATA[Universal dynamics of a soliton after an interaction quench.  // Journal of physics. A, Mathematical and theoretical, 48 (2015), 28; 28FT01, 11 doi:10.1088/1751-8113/48/28/28ft01 (međunarodna recenzija, članak, ostalo)
]]>          <w:br/>
        </w:t>
      </w:r>
    </w:p>
    <w:p>
      <w:pPr/>
      <w:r>
        <w:rPr/>
        <w:t xml:space="preserve">
<![CDATA[Franchini, Fabio; Kulkarni, Manas
]]>          <w:br/>
<![CDATA[Emptiness and depletion formation probability in spin models with inverse square interaction.  // Nuclear Physics B, 825 (2010), 3;  320-340 doi:10.1016/j.nuclphysb.2009.09.005 (međunarodna recenzija, članak, ostalo)
]]>          <w:br/>
        </w:t>
      </w:r>
    </w:p>
    <w:p>
      <w:pPr/>
      <w:r>
        <w:rPr/>
        <w:t xml:space="preserve">
<![CDATA[Franchini, Fabio; Kravtsov, Vladimir E.
]]>          <w:br/>
<![CDATA[Horizon in Random Matrix Theory, the Hawking Radiation, and Flow of Cold Atoms.  // Physical Review Letters, 103 (2009), 16;  166401-4 doi:10.1103/physrevlett.103.166401 (međunarodna recenzija, članak, ostalo)
]]>          <w:br/>
        </w:t>
      </w:r>
    </w:p>
    <w:p>
      <w:pPr/>
      <w:r>
        <w:rPr/>
        <w:t xml:space="preserve">
<![CDATA[Kulkarni, Manas; Franchini, Fabio; Abanov, Alexander G.
]]>          <w:br/>
<![CDATA[Nonlinear dynamics of spin and charge in spin- Calogero model.  // Physical Review B, 80 (2009), 16;  165105-18 doi:10.1103/physrevb.80.165105 (međunarodna recenzija, članak, ostalo)
]]>          <w:br/>
        </w:t>
      </w:r>
    </w:p>
    <w:p>
      <w:pPr/>
      <w:r>
        <w:rPr/>
        <w:t xml:space="preserve">
<![CDATA[Franchini, Fabio; Scharff Goldhaber, Alfred
]]>          <w:br/>
<![CDATA[Aharonov–Bohm effect with many vortices.  // Physica Scripta, 78 (2008), 6;  065002-7 doi:10.1088/0031-8949/78/06/065002 (međunarodna recenzija, članak, ostalo)
]]>          <w:br/>
        </w:t>
      </w:r>
    </w:p>
    <w:p>
      <w:pPr/>
      <w:r>
        <w:rPr/>
        <w:t xml:space="preserve">
<![CDATA[Franchini, F; Its, A R; Korepin, V E
]]>          <w:br/>
<![CDATA[Renyi entropy of the XY spin chain.  // Journal of Physics A: Mathematical and Theoretical, 41 (2007), 2;  025302-18 doi:10.1088/1751-8113/41/2/025302 (međunarodna recenzija, članak, ostalo)
]]>          <w:br/>
        </w:t>
      </w:r>
    </w:p>
    <w:p>
      <w:pPr/>
      <w:r>
        <w:rPr/>
        <w:t xml:space="preserve">
<![CDATA[Franchini, F; Its, A R; Jin, B-Q; Korepin, V E
]]>          <w:br/>
<![CDATA[Ellipses of constant entropy in theXYspin chain.  // Journal of Physics A: Mathematical and Theoretical, 40 (2007), 29;  8467-8478 doi:10.1088/1751-8113/40/29/019 (međunarodna recenzija, članak, ostalo)
]]>          <w:br/>
        </w:t>
      </w:r>
    </w:p>
    <w:p>
      <w:pPr/>
      <w:r>
        <w:rPr/>
        <w:t xml:space="preserve">
<![CDATA[Franchini, Fabio; Abanov, Alexander G
]]>          <w:br/>
<![CDATA[Asymptotics of Toeplitz determinants and the emptiness formation probability for the XY spin chain.  // Journal of Physics A: Mathematical and General, 38 (2005), 23;  5069-5095 doi:10.1088/0305-4470/38/23/002 (međunarodna recenzija, članak, ostalo)
]]>          <w:br/>
        </w:t>
      </w:r>
    </w:p>
    <w:p>
      <w:pPr/>
      <w:r>
        <w:rPr/>
        <w:t xml:space="preserve">
<![CDATA[Abanov, Alexander G.; Franchini, Fabio
]]>          <w:br/>
<![CDATA[Emptiness formation probability for the anisotropic XY spin chain in a magnetic field.  // Physics letters. A, 316 (2003), 5;  342-349 doi:10.1016/j.physleta.2003.07.00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chini, Fabio
]]>          <w:br/>
<![CDATA[Spontaneous Ergodicity Breaking in Invariant Matrix Models.  // Humboldt College: Science and educational challenges facing Europe in the next decade, On the occasion of the 250th anniversary of the birth of Alexander von Humboldt (1769-1859)
]]>          <w:br/>
<![CDATA[Zagreb, Hrvatska, 2019. (predavanje, neobjavljeni rad, znanstveni)
]]>          <w:br/>
        </w:t>
      </w:r>
    </w:p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Conference on Physics of Defects in Solids: Quantum Mechanics Meets Topology
]]>          <w:br/>
<![CDATA[Trst, Italija, 2018. (poster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index.php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