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Mikulec (CROSBI Profil: 33276, MBZ: 353445)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Alenka; Subotić, Siniša
]]>          <w:br/>
<![CDATA[Students’ Assessment of Difficulty and Preferences Regarding L2 Language Skills. // UZRT 2018: Empirical Studies in Applied Linguistics / Geld, Renata ; Letica Krevelj, Stela (ur.).
]]>          <w:br/>
<![CDATA[Zagreb: FF Press, 2020. str. 150-162
]]>          <w:br/>
        </w:t>
      </w:r>
    </w:p>
    <w:p>
      <w:pPr/>
      <w:r>
        <w:rPr/>
        <w:t xml:space="preserve">
<![CDATA[Mikulec, Alenka
]]>          <w:br/>
<![CDATA[Obrazovanje učitelja engleskoga jezika u primarnom obrazovanju u Petrinji. // Engleski u primarnom obrazovanju: razvoj i načela zagrebačkoga studija (English in Primary Education: Development and Principles of the Zagreb Study Programme) / Andraka, Marija ; Narančić Kovač, Smiljana (ur.).
]]>          <w:br/>
<![CDATA[Zagreb: Učiteljski fakultet Sveučilišta u Zagrebu, 2019. str. 73-77
]]>          <w:br/>
        </w:t>
      </w:r>
    </w:p>
    <w:p>
      <w:pPr/>
      <w:r>
        <w:rPr/>
        <w:t xml:space="preserve">
<![CDATA[Mikulec, Alenka; Šamo, Renata
]]>          <w:br/>
<![CDATA[Reading diary as a tool for EFL reading from the self-monitoring perspective. // Language and its Effects. Proceedings from the CALS Conference 2017 / Brala-Vukanović, Marija ; Memišević, Anita (ur.).
]]>          <w:br/>
<![CDATA[Berlin: Peter Lang, 2019. str. 59-72
]]>          <w:br/>
        </w:t>
      </w:r>
    </w:p>
    <w:p>
      <w:pPr/>
      <w:r>
        <w:rPr/>
        <w:t xml:space="preserve">
<![CDATA[Mikulec, Alenka; Šamo Renata
]]>          <w:br/>
<![CDATA[How important is English to Croatian pre-service primary and preschool teachers not majoring in English?. // UZRT 2016 Empirical Studies in Applied LInguistics / Letica Krevelj, Stela ; Geld, Renata (ur.).
]]>          <w:br/>
<![CDATA[Zagreb: FF Press, 2017. str. 115-126
]]>          <w:br/>
        </w:t>
      </w:r>
    </w:p>
    <w:p>
      <w:pPr/>
      <w:r>
        <w:rPr/>
        <w:t xml:space="preserve">
<![CDATA[Šamo, Renata, Ida Ćurić i Alenka Mikulec
]]>          <w:br/>
<![CDATA[A Contribution to Reconsidering the Role of Slang and Colloquialisms in Contemporary Foreign Language Teaching. // Language Varieties Between Norms and Attitudes. South Slavic Perspectives. / Peti Stantić, Anita, Mateusz-Milan Stanojević i Goranka Antunović (ur.).
]]>          <w:br/>
<![CDATA[Frankfurt: Peter Lang, 2015. str. 133-149
]]>          <w:br/>
        </w:t>
      </w:r>
    </w:p>
    <w:p>
      <w:pPr/>
      <w:r>
        <w:rPr/>
        <w:t xml:space="preserve">
<![CDATA[Mikulec, Alenka
]]>          <w:br/>
<![CDATA[The Contrastive Approach in Early English Language Acquisition: An Example of Teaching Word Order. // Early Foreign Language Learning and Teaching: Perspectives and Experiences / Gačić, Milica, Šamo, Renata (ur.)., 2014. str. 104-115
]]>          <w:br/>
        </w:t>
      </w:r>
    </w:p>
    <w:p>
      <w:pPr/>
      <w:r>
        <w:rPr/>
        <w:t xml:space="preserve">
<![CDATA[Mikulec, Alenka; Cergol Kovačević Kristina
]]>          <w:br/>
<![CDATA[Lexico-Grammatical Features in Croatian ELF. // UPRT 2013: Empirical Studies in English Applied Linguistics / Dombi, Judit ; Horváth, József ; Nikolov, Marianne (ur.).
]]>          <w:br/>
<![CDATA[Pečuh: Lingua Franca Csoport, 2013. str. 57-67
]]>          <w:br/>
        </w:t>
      </w:r>
    </w:p>
    <w:p>
      <w:pPr/>
      <w:r>
        <w:rPr/>
        <w:t xml:space="preserve">
<![CDATA[Cergol Kovačević, Kristina; Mikulec, Alenka
]]>          <w:br/>
<![CDATA[Future Teachers and English as a Lingua Franca : Lexico-Grammatical Aspects. // UZRT 2012 : Empirical Studies in English Applied Linguistics / Mihaljević Djigunović, Jelena ; Medved Krajnović, Marta (ur.).
]]>          <w:br/>
<![CDATA[Zagreb: FF Press, 2013. str. 211-222
]]>          <w:br/>
        </w:t>
      </w:r>
    </w:p>
    <w:p>
      <w:pPr/>
      <w:r>
        <w:rPr/>
        <w:t xml:space="preserve">
<![CDATA[Mikulec, Alenka; Vuić, Božica
]]>          <w:br/>
<![CDATA[Analysis of Verbal Content in Contemporary Cartoons at Different Linguistic Levels. // Contemporary Foreign Language Education: Linking Theory into Practice / Akbarov, Azamat ; Cook, Vivian (ur.).
]]>          <w:br/>
<![CDATA[Sarajevo: Internacionalni Burč univerzitet, 2012. str. 35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Alenka; Vuić, Božica
]]>          <w:br/>
<![CDATA[The Relationship between L1 and L2 Reading Comprehension and Language and Reading Proficiency at the Tertiary Level.  // Journal of language and education, 5 (2019), 4;  54-65 doi:10.17323/jle.2019.9773 (međunarodna recenzija, članak, znanstveni)
]]>          <w:br/>
        </w:t>
      </w:r>
    </w:p>
    <w:p>
      <w:pPr/>
      <w:r>
        <w:rPr/>
        <w:t xml:space="preserve">
<![CDATA[Filipović, Jelena; Mikulec, Alenka; Cindrić, Ivana
]]>          <w:br/>
<![CDATA[The Use of Speaking Strategies by Pre‑Service EFL Teachers.  // ELOPE: English Language Overseas Perspectives and Enquiries, 16(2) (2019),  15-31 doi:10.4312/elope.16.2.15–31 (međunarodna recenzija, članak, znanstveni)
]]>          <w:br/>
        </w:t>
      </w:r>
    </w:p>
    <w:p>
      <w:pPr/>
      <w:r>
        <w:rPr/>
        <w:t xml:space="preserve">
<![CDATA[Šamo, Renata; Mikulec, Alenka
]]>          <w:br/>
<![CDATA[EFL Reading Metacomprehension from the Developmental Perspective: A Longitudinal Case Study.  // Journal of language and education, 4 (2018), 1;  105-116 doi:10.17323/2411-7390-2018-4-1-105-116 (međunarodna recenzija, članak, znanstveni)
]]>          <w:br/>
        </w:t>
      </w:r>
    </w:p>
    <w:p>
      <w:pPr/>
      <w:r>
        <w:rPr/>
        <w:t xml:space="preserve">
<![CDATA[Mikulec, Alenka; Carević Ivana
]]>          <w:br/>
<![CDATA[Vole li djeca u nižim razredima rad s tekstom u nastavi engleskoga jezika?.  // METODIKA: časopis za teoriju i praksu metodika u predškolskom odgoju, školskoj i visokoškolskoj izobrazbi, 11 (2010), 21;  225-233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rević, Ivana; Mikulec, Alenka
]]>          <w:br/>
<![CDATA[Uloga bajke u nastavi engleskoga jezika s učenicima rane školske dobi.  // METODIKA: časopis za teoriju i praksu metodika u predškolskom odgoju, školskoj i visokoškolskoj izobrazbi, 5 (2004), 9;  245-2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ec, Alenka; Prugovečki, Helena
]]>          <w:br/>
<![CDATA[The relationship between shyness, willingness tocommunicate, and foreign language anxiety.  // 2. Međunarodna znanstvena i umjetnička konferencija Učiteljskoga fakulteta Sveučilišta u Zagrebu Suvremene teme u odgoju i obrazovanju – STOO2 - in memoriam prof. emer. dr. sc. Milanu Matijeviću
]]>          <w:br/>
<![CDATA[Zagreb: Učiteljski fakultet Sveučilišta u Zagrebu, 2022. str. 72-72 (predavanje, recenziran, cjeloviti rad (in extenso), znanstveni)
]]>          <w:br/>
        </w:t>
      </w:r>
    </w:p>
    <w:p>
      <w:pPr/>
      <w:r>
        <w:rPr/>
        <w:t xml:space="preserve">
<![CDATA[Cindrić, Ivana; Mikulec, Alenka
]]>          <w:br/>
<![CDATA[Pre-Primary Foreign Language Teacher Competences.  // Zbornik radova simpozija Trendovi i izazovi u učenju i p(r)oučavanju stranih jezika / Cindrić, I ; Milković, I. (ur.).
]]>          <w:br/>
<![CDATA[Zagreb: Učiteljski fakultet Sveučilišta u Zagrebu, 2022. str. 3-26 (predavanje, međunarodna recenzija, cjeloviti rad (in extenso), znanstveni)
]]>          <w:br/>
        </w:t>
      </w:r>
    </w:p>
    <w:p>
      <w:pPr/>
      <w:r>
        <w:rPr/>
        <w:t xml:space="preserve">
<![CDATA[Vuić, Božica; Mikulec, Alenka
]]>          <w:br/>
<![CDATA[Utjecaj verbalnih sadržaja nekih medija na pisane odgovore učenika razredne nastave i studenata Učiteljskoga fakulteta.  // Dijete i jezik: Dijete i mediji / D. Smajić, V. Majdenić (ur.).
]]>          <w:br/>
<![CDATA[Osijek: Sveučilište Josipa Jurja Storssmayera Učiteljski fakultet u Osijeku, 2013. str. 159-176 (predavanje, međunarodna recenzija, cjeloviti rad (in extenso), znanstveni)
]]>          <w:br/>
        </w:t>
      </w:r>
    </w:p>
    <w:p>
      <w:pPr/>
      <w:r>
        <w:rPr/>
        <w:t xml:space="preserve">
<![CDATA[Mikulec, Alenka; Peček, Irena
]]>          <w:br/>
<![CDATA[Vizualna pomagala u ranom usvajanju leksika u engleskome kao stranom jeziku.  // Društvo i jezik: višejezičnost i višekulturalnost ; Society and Language-multilingualism and multiculturalism / Pavličević-Franić, Dunja ; Bežen, Ante (ur.).
]]>          <w:br/>
<![CDATA[Zagreb: Europski centar za napredna i sustavna istraživanja (ECNSI) ; Učiteljski fakultet Sveučilišta u Zagrebu, 2010. str. 192-201 (predavanje, međunarodna recenzija, cjeloviti rad (in extenso), znanstveni)
]]>          <w:br/>
        </w:t>
      </w:r>
    </w:p>
    <w:p>
      <w:pPr/>
      <w:r>
        <w:rPr/>
        <w:t xml:space="preserve">
<![CDATA[Mikulec, Alenka; Šimek Cvitković, Sonja
]]>          <w:br/>
<![CDATA[Utjecaj teksta na stranom jeziku na govornu produkciju na hrvatskom jeziku.  // Očekivanja, postignuća i perspektive u teoriji i praksi ranog i primarnog odgoja i obrazovanja / Jurčević Lozančić, Anka (ur.).
]]>          <w:br/>
<![CDATA[Zagreb: Učiteljski fakultet Sveučilišta u Zagrebu, 2010. str. 279-289 (predavanje, međunarodna recenzija, cjeloviti rad (in extenso), znanstveni)
]]>          <w:br/>
        </w:t>
      </w:r>
    </w:p>
    <w:p>
      <w:pPr/>
      <w:r>
        <w:rPr/>
        <w:t xml:space="preserve">
<![CDATA[Jurčević-Lozančić, Anka; Mikulec, Alenka; Korenić, Marijana
]]>          <w:br/>
<![CDATA[Inkluzija djece s posebnim potrebama u nastavu engleskog jezika.  // Odgoj i obrazovanje između globalnog i lokalnog : zbornik radova = (conference proceedings) / Šerbetar, Ivan (ur.).
]]>          <w:br/>
<![CDATA[Petrinja: Sveučilište u Zagrebu, Učiteljski fakultet u Zagrebu, 2008. str. 251-256 (predavanje, domaća recenzija, cjeloviti rad (in extenso), znanstveni)
]]>          <w:br/>
        </w:t>
      </w:r>
    </w:p>
    <w:p>
      <w:pPr/>
      <w:r>
        <w:rPr/>
        <w:t xml:space="preserve">
<![CDATA[Mikulec, Alenka; Ivanković, Maja
]]>          <w:br/>
<![CDATA[Utjecaj izloženosti stranom jeziku na upotrebu strategija učenja stranog jezika.  // Prema suvremenoj školi / Šagud, Mirjana (ur.).
]]>          <w:br/>
<![CDATA[Petrinja, 2006. str. 197-205 (predavanje, domaća recenzija, cjeloviti rad (in extenso), znanstveni)
]]>          <w:br/>
        </w:t>
      </w:r>
    </w:p>
    <w:p>
      <w:pPr/>
      <w:r>
        <w:rPr/>
        <w:t xml:space="preserve">
<![CDATA[Mikulec, Alenka; Carević, Ivana
]]>          <w:br/>
<![CDATA[Razvoj kreativnosti kroz nastavu engleskog kao stranog jezika.  // Peti Dani Mate Demarina "Škola i razvoj" : zbornik radova / Matas, Mate ; Vučak Slavko, Prskalo, Ivan (ur.).
]]>          <w:br/>
<![CDATA[Petrinja: Visoka učiteljska škola u Petrinji, 2004. str. 149-15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ulec, Alenka; Šamo, Renata
]]>          <w:br/>
<![CDATA[How important is English to Croatian pre-service primary and preschool teachers not majoring in English?.  // UZRT 2016, EMPIRICAL STUDIES IN APPLIED LINGUISTICS
]]>          <w:br/>
<![CDATA[Zagreb, Hrvatska, 2016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c, Vendi; Mikulec, Alenka; Vuić, Božica
]]>          <w:br/>
<![CDATA[Relationship between phonological awareness, reading acquisition and school success.  // Literacy and Diversity: New Directions BOOK OF ABSTRACTS
]]>          <w:br/>
<![CDATA[Dublin: Literacy assosiation of Ireland, 2022. str. 199-199 (predavanje, međunarodna recenzija, sažetak, znanstveni)
]]>          <w:br/>
        </w:t>
      </w:r>
    </w:p>
    <w:p>
      <w:pPr/>
      <w:r>
        <w:rPr/>
        <w:t xml:space="preserve">
<![CDATA[Vuić, Božica; Franc, Vendi; Mikulec, Alenka
]]>          <w:br/>
<![CDATA[Metakognitivne strategije čitanja tiskanih i digitalnih tekstova.  // Čitatelj i čitanje u digitalno doba, knjiga sažetaka / Togonal, M. (ur.).
]]>          <w:br/>
<![CDATA[Zagreb: Hrvatsko katoličko sveučilište, 2021. str. 189-191 (predavanje, podatak o recenziji nije dostupan, sažetak, ostalo)
]]>          <w:br/>
        </w:t>
      </w:r>
    </w:p>
    <w:p>
      <w:pPr/>
      <w:r>
        <w:rPr/>
        <w:t xml:space="preserve">
<![CDATA[Cindrić, Ivana; Mikulec, Alenka
]]>          <w:br/>
<![CDATA[Pre-Primary Foreign Language Teacher Competences.  // Međunarodna znanstvena i umjetnička konferencija Suvremene teme u odgoju i obrazovanju – STOO / Billege, Martina Kolar (ur.).
]]>          <w:br/>
<![CDATA[Zagreb: Učiteljski fakultet Sveučilišta u Zagrebu, 2019. str. 144-145 (predavanje, međunarodna recenzija, sažetak, ostalo)
]]>          <w:br/>
        </w:t>
      </w:r>
    </w:p>
    <w:p>
      <w:pPr/>
      <w:r>
        <w:rPr/>
        <w:t xml:space="preserve">
<![CDATA[Šamo, Renata; Mikulec, Alenka; Marušić Vučković, Katarina
]]>          <w:br/>
<![CDATA[NEOLOGISMS AND (E)FL READING COMPREHENSION.  // Learning from the past for the future: Literacy for all / Pøhler, Lis (ur.).
]]>          <w:br/>
<![CDATA[Kopenhagen: Landsforeningen af Læsepædagoger, 2019. str. 77-77 (predavanje, recenziran, sažetak, ostalo)
]]>          <w:br/>
        </w:t>
      </w:r>
    </w:p>
    <w:p>
      <w:pPr/>
      <w:r>
        <w:rPr/>
        <w:t xml:space="preserve">
<![CDATA[Mikulec, Alenka; Vuić, Božica
]]>          <w:br/>
<![CDATA[Razumijevanje pročitanog – jedan od ciljeva čitanja.  // Budućnost obrazovanja i obrazovanje za budućnost, Knjiga sažetaka / Prskalo, Ivan ; Cvikić, Lidija (ur.).
]]>          <w:br/>
<![CDATA[Zagreb: Učiteljski fakultet Sveučilišta u Zagrebu, 2016. str. 99-99 (predavanje, recenziran, sažetak, znanstveni)
]]>          <w:br/>
        </w:t>
      </w:r>
    </w:p>
    <w:p>
      <w:pPr/>
      <w:r>
        <w:rPr/>
        <w:t xml:space="preserve">
<![CDATA[Šamo, Renata; Mikulec, Alenka
]]>          <w:br/>
<![CDATA[The Development of Reading (Meta)Comprehension in the EFL Literacy Landscape: A Case Study.  // LITERACY IN THE NEW LANDSCAPE OF COMMUNICATION Research, Education and the Everyday
]]>          <w:br/>
<![CDATA[Klagenfurt, 2015. (predavanje, međunarodna recenzija, sažetak, znanstveni)
]]>          <w:br/>
        </w:t>
      </w:r>
    </w:p>
    <w:p>
      <w:pPr/>
      <w:r>
        <w:rPr/>
        <w:t xml:space="preserve">
<![CDATA[Pudić, Amra; Mikulec, Alenka
]]>          <w:br/>
<![CDATA[Strategije učenja engleskoga kao stranoga jezika i učenici mlađe osnovnoškolske dobi.  // Istraživanja paradigmi djetinjstva, odgoja i obrazovanja, Knjiga sažetaka
]]>          <w:br/>
<![CDATA[Zagreb: Sveučilište u Zagrebu Učiteljski fakultet, 2015. str. 86-86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ković, Ivana; Mikulec, Alenka
]]>          <w:br/>
<![CDATA[eTwinning with pre-service ECEC teachers at the Faculty of Teacher Education, University of Zagreb.  // ITE Best-Practice Session 2023
]]>          <w:br/>
<![CDATA[online, 2023. (pozvano predavanje, pp prezentacija, stručni)
]]>          <w:br/>
        </w:t>
      </w:r>
    </w:p>
    <w:p>
      <w:pPr/>
      <w:r>
        <w:rPr/>
        <w:t xml:space="preserve">
<![CDATA[Mikulec, Alenka; Vuić, Božica; Franc, Vendi
]]>          <w:br/>
<![CDATA[Stavovi budućih učitelja u primarnom obrazovanju o čitanju i strategijama čitanja.  // X. međunarodni skup Dijete i jezik danas: Čitanje u suvremenom okruženju
]]>          <w:br/>
<![CDATA[Osijek, Hrvatska, 2021. str. - (predavanje, recenziran, sažetak, ostalo)
]]>          <w:br/>
        </w:t>
      </w:r>
    </w:p>
    <w:p>
      <w:pPr/>
      <w:r>
        <w:rPr/>
        <w:t xml:space="preserve">
<![CDATA[Panijan, Nikolina; Mikulec, Alenka
]]>          <w:br/>
<![CDATA[New Media Use in EFL Learning and Teaching.  // 17th MATE DEMARIN DAYS Education – the Future of Civilization
]]>          <w:br/>
<![CDATA[Petrinja, Hrvatska, 2018. (predavanje, recenziran, sažetak, znanstveni)
]]>          <w:br/>
        </w:t>
      </w:r>
    </w:p>
    <w:p>
      <w:pPr/>
      <w:r>
        <w:rPr/>
        <w:t xml:space="preserve">
<![CDATA[Mikulec, Alenka; Šamo, Renata
]]>          <w:br/>
<![CDATA[Metacognitive Reading Strategies as Useful Tools for Enhancing Students' L2 Proficiency and Academic Success.  // Language Education Across Borders
]]>          <w:br/>
<![CDATA[Graz, Austrija, 2017. str. 40-40 (poster, međunarodna recenzija, sažetak, znanstveni)
]]>          <w:br/>
        </w:t>
      </w:r>
    </w:p>
    <w:p>
      <w:pPr/>
      <w:r>
        <w:rPr/>
        <w:t xml:space="preserve">
<![CDATA[Mikulec, Alenka; Šamo Renata
]]>          <w:br/>
<![CDATA[Dnevnik čitanja kao instrument samonadgledanja procesa čitanja na stranome jeziku.  // Jezik i njegovi učinci, HDPL XXXI. međunarodni znanstveni skup
]]>          <w:br/>
<![CDATA[Rijeka, Hrvatska, 2017. (predavanje, domaća recenzija, neobjavljeni rad, znanstveni)
]]>          <w:br/>
        </w:t>
      </w:r>
    </w:p>
    <w:p>
      <w:pPr/>
      <w:r>
        <w:rPr/>
        <w:t xml:space="preserve">
<![CDATA[Mikulec, Alenka
]]>          <w:br/>
<![CDATA[Uporaba strategija čitanja na hrvatskome i engleskome jeziku budućih odgojitelja i učitelja.  // Odjel za rano učenje jezika Hrvatskoga filološkoga društva, pozvano predavanje
]]>          <w:br/>
<![CDATA[Zagreb, Hrvatska, 2016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ec, Alenka
]]>          <w:br/>
<![CDATA[Strategije čitanja akademskih tekstova na hrvatskome i engleskome jeziku., 201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orić, Nikol
]]>          <w:br/>
<![CDATA[Primjerenost školskih udžbenika za poučavanje inojezičnih učenika hrvatskoga jezika., 2022., diplomski rad, diplomski, Učiteljski fakultet, Zagreb
]]>          <w:br/>
        </w:t>
      </w:r>
    </w:p>
    <w:p>
      <w:pPr/>
      <w:r>
        <w:rPr/>
        <w:t xml:space="preserve">
<![CDATA[Kovaček, Renata
]]>          <w:br/>
<![CDATA[USVAJANJE STRANOGA JEZIKA KROZ POKRET., 2021., diplomski rad, diplomski, Učiteljski fakultet, Zagreb. (https://www.bib.irb.hr:8443/index.php/1147278)
]]>          <w:br/>
        </w:t>
      </w:r>
    </w:p>
    <w:p>
      <w:pPr/>
      <w:r>
        <w:rPr/>
        <w:t xml:space="preserve">
<![CDATA[Prugovečki, Helena
]]>          <w:br/>
<![CDATA[The Relationship Between Shyness, Willingness to Communicate, and Foreign Language Anxiety., 2021., diplomski rad, diplomski, Učiteljski fakultet, Zagreb
]]>          <w:br/>
        </w:t>
      </w:r>
    </w:p>
    <w:p>
      <w:pPr/>
      <w:r>
        <w:rPr/>
        <w:t xml:space="preserve">
<![CDATA[Fiket, Ivonna
]]>          <w:br/>
<![CDATA[Poredbeni prikaz neologizama u seriji romana o Harryju Potteru., 2020., diplomski rad, diplomski, Učiteljski fakultet, Zagreb
]]>          <w:br/>
        </w:t>
      </w:r>
    </w:p>
    <w:p>
      <w:pPr/>
      <w:r>
        <w:rPr/>
        <w:t xml:space="preserve">
<![CDATA[Sviben, Matea
]]>          <w:br/>
<![CDATA[Pre-Service EFL Teachers and Multiple Intelligences., 2020., diplomski rad, diplomski, Učiteljski fakultet, Zagreb
]]>          <w:br/>
        </w:t>
      </w:r>
    </w:p>
    <w:p>
      <w:pPr/>
      <w:r>
        <w:rPr/>
        <w:t xml:space="preserve">
<![CDATA[Mađarić, Ena
]]>          <w:br/>
<![CDATA[Pre-service EFL Teachers and EmotionalIntelligence., 2020., diplomski rad, diplomski, Učiteljski fakultet, Zagreb
]]>          <w:br/>
        </w:t>
      </w:r>
    </w:p>
    <w:p>
      <w:pPr/>
      <w:r>
        <w:rPr/>
        <w:t xml:space="preserve">
<![CDATA[Vuković, Glorija
]]>          <w:br/>
<![CDATA[Language Learning Strategies and Young EFL Learners., 2020., diplomski rad, diplomski, Učiteljski fakultet, Zagreb
]]>          <w:br/>
        </w:t>
      </w:r>
    </w:p>
    <w:p>
      <w:pPr/>
      <w:r>
        <w:rPr/>
        <w:t xml:space="preserve">
<![CDATA[Milanović, Julija
]]>          <w:br/>
<![CDATA[The importance of learners´ and teachers´ motivation in EFL learning., 2020., diplomski rad, diplomski, Učiteljski fakultet, Zagreb
]]>          <w:br/>
        </w:t>
      </w:r>
    </w:p>
    <w:p>
      <w:pPr/>
      <w:r>
        <w:rPr/>
        <w:t xml:space="preserve">
<![CDATA[Filipović, Jelena
]]>          <w:br/>
<![CDATA[THE USE OF SPEAKING STRATEGIES BY PRE-SERVICE EFL TEACHERS., 2019., diplomski rad, diplomski, Učiteljski fakultet, Zagreb
]]>          <w:br/>
        </w:t>
      </w:r>
    </w:p>
    <w:p>
      <w:pPr/>
      <w:r>
        <w:rPr/>
        <w:t xml:space="preserve">
<![CDATA[Eva Matošin
]]>          <w:br/>
<![CDATA[ADVANTAGES AND DISADVANTAGES OF PRE-PRIMARY LANGUAGE LEARNING., 2018., diplomski rad, diplomski, Učiteljski fakultet, Zagreb
]]>          <w:br/>
        </w:t>
      </w:r>
    </w:p>
    <w:p>
      <w:pPr/>
      <w:r>
        <w:rPr/>
        <w:t xml:space="preserve">
<![CDATA[Kuhar, Romana
]]>          <w:br/>
<![CDATA[Total physical response in early English as a foreign language teaching., 2018., diplomski rad, diplomski, Učiteljski fakultet, Zagreb
]]>          <w:br/>
        </w:t>
      </w:r>
    </w:p>
    <w:p>
      <w:pPr/>
      <w:r>
        <w:rPr/>
        <w:t xml:space="preserve">
<![CDATA[Radić, Ivana
]]>          <w:br/>
<![CDATA[Language games in EFL teaching., 2018., diplomski rad, diplomski, Učiteljski fakultet, Zagreb
]]>          <w:br/>
        </w:t>
      </w:r>
    </w:p>
    <w:p>
      <w:pPr/>
      <w:r>
        <w:rPr/>
        <w:t xml:space="preserve">
<![CDATA[Marušić, Katarina
]]>          <w:br/>
<![CDATA[READING COMPREHENSION BASED ON NEOLOGISMS IN THE HARRY POTTER SERIES., 2015., diplomski rad, diplomski, Učiteljski fakultet, Petrinja
]]>          <w:br/>
        </w:t>
      </w:r>
    </w:p>
    <w:p>
      <w:pPr/>
      <w:r>
        <w:rPr/>
        <w:t xml:space="preserve">
<![CDATA[Ćurić, Ida
]]>          <w:br/>
<![CDATA[English Slang and Colloquialisms in the Context of Reading Comprehension., 2012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kulec, Alenka; Šimek-Cvitković, Sonja
]]>          <w:br/>
<![CDATA[Developing Communicative Competence in a Class Environment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