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Opačak (CROSBI Profil: 33066, MBZ: 351296)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ačak, Ivan; Turmanidze, Raul; Dašić, Predrag; Popkhadze, Giorgi
]]>          <w:br/>
<![CDATA[Influence of flame spraying on the mechanical and tribological properties of 42CrMo4 steel. // IOP Conference Series: Materials Science and Engineering / Grebenisan, Gavril ; Pele, Alexandru-Viorel ; Blaga, Florin Sandu ; Beleş, Horia (ur.).
]]>          <w:br/>
<![CDATA[Oradea: IOP Publishing, 2022. str. 1-9 doi:10.1088/1757-899X/1256/1/01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Opačak, Ivan; Marušić, Vlatko; Dašić, Predrag; Opačak, Ivica
]]>          <w:br/>
<![CDATA[The influence of heat treatment on properties of steel for cementation.  // International scientific journal “Materials science. Non-equilibrium phase trnasformations”, 5 (2019), 1;  13-15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International journal for science, technics and innovations for the industry "MACHINЕS. TECHNOLОGIES. MATERIALS", 12 (2018), 3;  132-135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>
      <w:pPr/>
      <w:r>
        <w:rPr/>
        <w:t xml:space="preserve">
<![CDATA[Opačak, Ivan; Putnik, Ivan; Šakić, Dejan; Marušić, Vlatko
]]>          <w:br/>
<![CDATA[The impact of tribocorrosion on wear of work parts of the screw press.  // Machines, technologies, materials, 11 (2017), 6;  323-326 (recenziran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Valnea; Opačak, Ivan; Putnik, Ivan; Grizelj, Branko; Marsenić, Tihomir; Činkl, Mirela
]]>          <w:br/>
<![CDATA[MEHANIZIRANO NAVARIVANJE U TERENSKIM UVJETIMA: IZAZOVI, ISKUSTVO I PERSPEKTIVEMECHANISED OVERLAYING IN SITU CONDITIONS: CHALENGES, EXPIRIENCE AND PERSPECTIVE.  // ZBORNIK RADOVA CONFERENCE PROCEEDINGS / Samardžić, Ivan ; Despotović, Božo ; Marić, Dejan (ur.).
]]>          <w:br/>
<![CDATA[Slavonski Brod: Sveučilište u Slavonskom Brodu/University of Slavonski Brod, 2023. str. 208-2018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Opačak, Ivan; Turmanidze, Raul; Dašić, Predrag; Popkhadze, Giorgi
]]>          <w:br/>
<![CDATA[Tribological Examinations of X210Cr12 Steel.  // Proceedings of the VII International scientific conference summer session INDUSTRY 4.0 2022 / Popov, Georgi (ur.).
]]>          <w:br/>
<![CDATA[Sofija: Scientific-technical Union of Mechanical Engineering "INDUSTRY 4.0", 2022. str. 60-63 (poster, međunarodna recenzija, cjeloviti rad (in extenso)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Starčević, Valnea; Opačak, Ivan; Putnik, Ivan; Özkan, Turgay; Grizelj, Branko
]]>          <w:br/>
<![CDATA[Tehnologija izrade rešetke ložišta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77-87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Pereglin, Luka; Marušić, Vlatko; Opačak, Ivan
]]>          <w:br/>
<![CDATA[Wear resistance of steel X210Cr12 in conditions by oil lubrication.  // Proceedings of the International Youth Scientific and Technical Conference “Youth science - robotization and nanotechnology of modern machine building” (YSET-2019) / Kovalevskyy, Sergiy (ur.).
]]>          <w:br/>
<![CDATA[Kramatorsk: Donbass State Engineering Academy, 2019. str. 42-47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Rebronja, Almir; Özkan, Turgay
]]>          <w:br/>
<![CDATA[Detalji zavarivanja dijelova pod tlakom u kotlogradnji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95-412 (poster, međunarodna recenzija, cjeloviti rad (in extenso), znanstveni)
]]>          <w:br/>
        </w:t>
      </w:r>
    </w:p>
    <w:p>
      <w:pPr/>
      <w:r>
        <w:rPr/>
        <w:t xml:space="preserve">
<![CDATA[Marušić, Vlatko; Porobić, Amela; Đurić, Ivo; Džepina, Ilija; Opačak, Ivan
]]>          <w:br/>
<![CDATA[Primjena nekih metoda za ispitivanje materijala sa i bez razaranj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383-393 (poster, međunarodna recenzija, cjeloviti rad (in extenso), znanstveni)
]]>          <w:br/>
        </w:t>
      </w:r>
    </w:p>
    <w:p>
      <w:pPr/>
      <w:r>
        <w:rPr/>
        <w:t xml:space="preserve">
<![CDATA[Opačak, Ivan; Starčević, Valnea; Putnik, Ivan; Rebronja, Almir; Özkan, Turgay
]]>          <w:br/>
<![CDATA[Tehnologija izrade gornjeg dijela ciklona.  // Zbornik radova 10. međunarodnog znanstveno-stručnog savjetovanja "Strojarske tehnologije u izradi zavarenih konstrukcija i proizvoda" (SBZ-2019) / Samardžić, Ivan ; Duspara, Miroslav (ur.).
]]>          <w:br/>
<![CDATA[Slavonski Brod: Strojarski fakultet Sveučilišta u Slavonskom Brodu, 2019. str. 423-436 (poster, međunarodna recenzija, cjeloviti rad (in extenso), znanstveni)
]]>          <w:br/>
        </w:t>
      </w:r>
    </w:p>
    <w:p>
      <w:pPr/>
      <w:r>
        <w:rPr/>
        <w:t xml:space="preserve">
<![CDATA[Opačak, Ivan; Marušić, Vlatko; Dašić, Predrag; Opačak, Ivica
]]>          <w:br/>
<![CDATA[Testing of the mechanical properties of polyester laminates.  // Proceedings of the IV International scientific conference summer session INDUSTRY 4.0 2019 / Popov, Georgi (ur.).
]]>          <w:br/>
<![CDATA[Sofija: Scientific-technical Union of Mechanical Engineering "Industry 4.0", 2019. str. 101-103 (predavanje, međunarodna recenzija, cjeloviti rad (in extenso), znanstveni)
]]>          <w:br/>
        </w:t>
      </w:r>
    </w:p>
    <w:p>
      <w:pPr/>
      <w:r>
        <w:rPr/>
        <w:t xml:space="preserve">
<![CDATA[Putnik, Ivan; Opačak, Ivan; Starčević, Valnea; Özkan, Turgay
]]>          <w:br/>
<![CDATA[Quality estimation of the boiler steel 13CrMo4-5 by the metallographic replica method.  // Proceedings of 9th International Scientific and Expert Conference TEAM 2018 / Lalić, Bojan (ur.).
]]>          <w:br/>
<![CDATA[Novi Sad: Faculty of Technical Sciences, Department of Industrial Engineering and Management, 2018. str. 1-5 (poster, međunarodna recenzija, cjeloviti rad (in extenso), znanstveni)
]]>          <w:br/>
        </w:t>
      </w:r>
    </w:p>
    <w:p>
      <w:pPr/>
      <w:r>
        <w:rPr/>
        <w:t xml:space="preserve">
<![CDATA[Opačak, Ivan; Marić, Alen; Dašić, Predrag; Marušić, Vlatko
]]>          <w:br/>
<![CDATA[The laboratory testing of steel 20MnCr5.  // Proceedings of the XV International scientific congress winter session MACHINЕS. TECHNOLОGIES. MATERIALS 2018 / Popov, Georgi (ur.).
]]>          <w:br/>
<![CDATA[Sofija: Scientific-technical Union of Mechanical Engineering "INDUSTRY 4.0", 2018. str. 136-139 (predavanje, međunarodna recenzija, cjeloviti rad (in extenso), znanstveni)
]]>          <w:br/>
        </w:t>
      </w:r>
    </w:p>
    <w:p>
      <w:pPr/>
      <w:r>
        <w:rPr/>
        <w:t xml:space="preserve">
<![CDATA[Opačak, Josip; Marušić, Vlatko; Opačak, Ivan
]]>          <w:br/>
<![CDATA[Experimental tests on the rotor axle of turbocharger.  // Proceedings of the International Internet - conference "Young science - promising technologies, technological equipment" (YSET-2018) / Kovalevskyy, Sergiy (ur.).
]]>          <w:br/>
<![CDATA[Kramatorsk: Donbass State Engineering Academy, 2018. str. 6-13 (predavanje, međunarodna recenzija, cjeloviti rad (in extenso), znanstveni)
]]>          <w:br/>
        </w:t>
      </w:r>
    </w:p>
    <w:p>
      <w:pPr/>
      <w:r>
        <w:rPr/>
        <w:t xml:space="preserve">
<![CDATA[Marušić, Vlatko; Dašić, Predrag; Opačak, Ivan
]]>          <w:br/>
<![CDATA[The possibility of extending work time of tribocouple welding improved stainless steel with improved carbon steel.  // Annual Session of Scientific Papers IMT ORADEA 2018 / Grebenisan, Gavril ; Pele, Alexandru-Viorel (ur.).
]]>          <w:br/>
<![CDATA[Oradea: MATEC Web of Conferences, 2018. str. 1-4 doi:10.1051/matecconf/201818401014 (predavanje, međunarodna recenzija, cjeloviti rad (in extenso), znanstveni)
]]>          <w:br/>
        </w:t>
      </w:r>
    </w:p>
    <w:p>
      <w:pPr/>
      <w:r>
        <w:rPr/>
        <w:t xml:space="preserve">
<![CDATA[Marušić, Vlatko; Opačak, Ivan; Marušić, Ante; Kljajić, Petar
]]>          <w:br/>
<![CDATA[The research of influence by application of welded ploughshares on the efficiency of tractor's work during ploughing.  // Proceedings of the 8th International Conference "Economics and Management - Based on New Technologies" (EMoNT-2018) / Dašić, Predrag (ur.).
]]>          <w:br/>
<![CDATA[Vrnjačka Banja: SaTCIP Publisher Ltd., 2018. str. 29-36 (pozvano predavanje, međunarodna recenzija, cjeloviti rad (in extenso), znanstveni)
]]>          <w:br/>
        </w:t>
      </w:r>
    </w:p>
    <w:p>
      <w:pPr/>
      <w:r>
        <w:rPr/>
        <w:t xml:space="preserve">
<![CDATA[Opačak, Ivan; Marušić, Ante; Kljajić, Petar; Marušić, Vlatko
]]>          <w:br/>
<![CDATA[Analysis of possible tribological losses during stemming of tobacco.  // Proceedings of 9th International Scientific and Expert Conference TEAM 2018 / Lalić, Bojan (ur.).
]]>          <w:br/>
<![CDATA[Novi Sad: Faculty of Technical Sciences, Department of Industrial Engineering and Management, 2018. str. 321-325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Šakić, Dejan; Opačak, Ivan; Marušić, Vlatko
]]>          <w:br/>
<![CDATA[Testing of the ploughshares wear during ploughing.  // Proceedings of the International Internet - conference "Young science. Progressive technological processes, technological equipment" (YSET-2017) / Kovalevskyy, Sergiy (ur.).
]]>          <w:br/>
<![CDATA[Kramatorsk: Donbass State Engineering Academy, 2017. str. 10-15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Putnik, Ivan; Opačak, Ivan; Šolić, Tomislav; Jagodić, Željko; Marušić, Vlatko
]]>          <w:br/>
<![CDATA[Analysis of RTM lamination advantages and disadvantages in relation to a manual procedure.  // Proceedings of the 7th International Conference "Economics and Management - Based on New Technologies" (EMoNT-2017) / Dašić, Predrag (ur.).
]]>          <w:br/>
<![CDATA[Vrnjačka Banja: SaTCIP Publisher Ltd., 2017. str. 15-21 (pozvano 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Opačak, Ivan; Marušić, Luka; Marušić, Vlatko; Marić, Dejan
]]>          <w:br/>
<![CDATA[The influence of parameters of thermochemical processing on properties of steel 20MnCr5.  // Proceedings of 7th International Scientific and Expert Conference TEAM 2015 / Sedmak, Aleksandar (ur.).
]]>          <w:br/>
<![CDATA[Beograd: Faculty of Mechanical Engineering, University of Belgrade, 2015. str. 622-625 (poster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Marušić, Luka; Rosandić, Željko; Opačak, Ivan; Marušić, Vlatko
]]>          <w:br/>
<![CDATA[Analiza specificnih oštecenja elemenata energetske i procesne opreme s "vodene strane".  // ZBORNIK 12. SKUP O PRIRODNOM PLINU, TOPLINI I VODI 12th NATURAL GAS, HEAT AND WATER CONFERENCE / Raos, Pero glavni urednik (ur.).
]]>          <w:br/>
<![CDATA[Slavonski Brod: Strojarski fakultet Sveučilišta u Slavonskom Brodu, 2014. str. 236-242 (poster, cjeloviti rad (in extenso), znanstveni)
]]>          <w:br/>
        </w:t>
      </w:r>
    </w:p>
    <w:p>
      <w:pPr/>
      <w:r>
        <w:rPr/>
        <w:t xml:space="preserve">
<![CDATA[Rosandić, Željko; Anđelković, Dejan; Opačak, Ivan; Marušić, Vlatko
]]>          <w:br/>
<![CDATA[Investigation of the influence of the level of carbon And nitrogen potential at high temperature Carbonitriding of mn-cr steel.  // III International Conference Industrial Engineering and Environmental Protection (IIZS 2013) Proceedings / Desnica, Eleonora ; Radovanović, Ljiljana ; Jasmina (ur.).
]]>          <w:br/>
<![CDATA[Zrenjanin: Technical faculty “Mihajlo Pupin”, Zrenjanin, University of Novi Sad, 2013. str. 115-120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rčević, Valnea; Putnik, Ivan; Opačak, Ivan; Marušić, Vlatko
]]>          <w:br/>
<![CDATA[Perspektiva bioplina u procesu dekarbonizacije okoliša.  // Zbornik radova 36. međunarodnog znanstveno-stručnog skupa stručnjaka za plin / Banovac, Eraldo ; Pudić, Dalibor (ur.).
]]>          <w:br/>
<![CDATA[Zagreb: Hrvatska stručna udruga za plin (HSUP), 2021. str. 204-212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; Starčević, Petar
]]>          <w:br/>
<![CDATA[Kogeneracijska postrojenja – energija iz biomase.  // Zbornik radova 36. međunarodnog znanstveno-stručnog skupa stručnjaka za plin / Banovac, Eraldo ; Pudić, Dalibor (ur.).
]]>          <w:br/>
<![CDATA[Zagreb: Hrvatska stručna udruga za plin (HSUP), 2021. str. 186-194 (poster, međunarodna recenzija, cjeloviti rad (in extenso), stručni)
]]>          <w:br/>
        </w:t>
      </w:r>
    </w:p>
    <w:p>
      <w:pPr/>
      <w:r>
        <w:rPr/>
        <w:t xml:space="preserve">
<![CDATA[Starčević, Valnea; Opačak, Ivan; Marušić, Vlatko
]]>          <w:br/>
<![CDATA[Primjena procesa anaerobne digestije u dobivanju bioplina.  // Zbornik radova 36. međunarodnog znanstveno-stručnog skupa stručnjaka za plin / Banovac, Eraldo ; Pudić, Dalibor (ur.).
]]>          <w:br/>
<![CDATA[Zagreb: Hrvatska stručna udruga za plin (HSUP), 2021. str. 195-203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
<![CDATA[Opačak, Ivan; Ravlić, Anto; Marušić, Vlatko
]]>          <w:br/>
<![CDATA[Efekti modernizacije kotlovnica u Slavonskom Brodu.  // Zbornik radova 5. MEĐUNARODNOG KONGRESA DANI INŽENJERA STROJARSTVA / Čarapović, Luka (ur.).
]]>          <w:br/>
<![CDATA[Zagreb: Hrvatska komora inženjera strojarstva, 2017. str. 143-148 (poster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ak, Ivan; Ravlić, Anto; Putnik, Ivan; Marušić, Vlatko
]]>          <w:br/>
<![CDATA[Razvoj plinske mreže i modernizacija kotlovnica u gradu Slavonskom Brodu.  // Zbornik sažetaka radova 32. međunarodnog znanstveno-stručnog susreta stručnjaka za plin / Šunić, Miljenko (ur.).
]]>          <w:br/>
<![CDATA[Zagreb: Hrvatska stručna udruga za plin (HSUP), 2017. str. 81-81 (poster, domaća recenzija, sažetak, stručni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pačak, Ivan
]]>          <w:br/>
<![CDATA[Utjecaj kontaktnog opterećenja na otpornost adhezijskom trošenju toplinsko-kemijski obrađenih MnCr čelika., 2014., diplomski rad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