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Cestarić (CROSBI Profil: 32898, MBZ: 349500)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