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Vusak (CROSBI Profil: 32809, MBZ: 348521)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