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Susanna Yoko Henkel-Despot (CROSBI Profil: 32790, MBZ: 348330)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EDES-CORAL, EVELYN; DEPREZ, TIM; MOKOS, MELITA; VANREUSEL, ANN; ROOSE; HENK
]]>          <w:br/>
<![CDATA[The Blue Survey: Validation of an instrument to measure ocean literacy among adults.  // Mediterranean marine science, 23 (2022), 2;  321-326 doi:10.12681/mms.266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