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Skok (CROSBI Profil: 32695, MBZ: 347294)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, Zdravka
]]>          <w:br/>
<![CDATA[Mali međimurski rječnik.  // Danubius noster, 2 (2023),  173-182 doi:10.55072/DN.2023.2.173 (međunarodna recenzija, članak, znanstveni)
]]>          <w:br/>
        </w:t>
      </w:r>
    </w:p>
    <w:p>
      <w:pPr/>
      <w:r>
        <w:rPr/>
        <w:t xml:space="preserve">
<![CDATA[Skok, Zdravka
]]>          <w:br/>
<![CDATA[Je čovek jaki kak mozdonj ili guližavi kak vrabec? Semantičko - konceptualna analiza frazema mjesnoga govora Serdahelja.  // Kaj, časopis za književnost, umjetnost, kulturu, 54 (249) (2021), 1-2 (368-369);  63-77 (recenziran, članak, znanstveni)
]]>          <w:br/>
        </w:t>
      </w:r>
    </w:p>
    <w:p>
      <w:pPr/>
      <w:r>
        <w:rPr/>
        <w:t xml:space="preserve">
<![CDATA[Skok; Zdravka
]]>          <w:br/>
<![CDATA[Hrvatski dijalektni frazemi s leksemom životinje kao sastavnicom.  // Kaj : časopis za književnost, umjetnost i kulturu, 230 (2014), 5-6;  6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k, Zdravka
]]>          <w:br/>
<![CDATA[Frazeologija mjesnoga govora Serdahelja.  // Hrvatski kajkavski kolendar ..., 20 (2012),  57-71 (podatak o recenziji nije dostupan, članak, ostalo)
]]>          <w:br/>
        </w:t>
      </w:r>
    </w:p>
    <w:p>
      <w:pPr/>
      <w:r>
        <w:rPr/>
        <w:t xml:space="preserve">
<![CDATA[Skok, Zdravka
]]>          <w:br/>
<![CDATA[Međimurska frazeologija.  // Hrvatski kajkavski kolendar ..., 19 (2011),  109-1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k, Zdravka
]]>          <w:br/>
<![CDATA[Semantička analiza frazema u Marulićevoj Juditi.  // Marko Marulić Judita (1501. - 1521. - 2021.) / Brezak Stamać, Dubravka (ur.).
]]>          <w:br/>
<![CDATA[Split: Agencija za odgoj i obrazovanje (AZOO), 2022. str. 89-108 (predavanje, domaća recenzija, cjeloviti rad (in extenso), znanstveni)
]]>          <w:br/>
        </w:t>
      </w:r>
    </w:p>
    <w:p>
      <w:pPr/>
      <w:r>
        <w:rPr/>
        <w:t xml:space="preserve">
<![CDATA[Skok, Zdravka
]]>          <w:br/>
<![CDATA[Lingvostilistička interpretacija novele Bitka kod Bistrice Lesne Miroslava Krleže.  // Zbornik radova s XIV. Međunarodnog kroatističkog znanstvenog skupa, 2019. / Blažetin, Stjepan (ur.).
]]>          <w:br/>
<![CDATA[Pečuh: Znanstveni zavod Hrvata u Mađarskoj, 2019. str. 209-223. (https://www.bib.irb.hr:8443/index.php/1132967) (predavanje, međunarodna recenzija, cjeloviti rad (in extenso), znanstveni)
]]>          <w:br/>
        </w:t>
      </w:r>
    </w:p>
    <w:p>
      <w:pPr/>
      <w:r>
        <w:rPr/>
        <w:t xml:space="preserve">
<![CDATA[Skok, Zdravka
]]>          <w:br/>
<![CDATA[Jezična analiza spjeva Adrijanskoga mora sirena Petra Zrinskog.  // XIII. Međunarodni kroatistički znanstveni skup / Blažetin, Stjepan (ur.).
]]>          <w:br/>
<![CDATA[Pečuh: Znanstveni zavod Hrvata u Mađarskoj, 2017. str. 184-1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k, Zdravka
]]>          <w:br/>
<![CDATA[Mali međimurski rječnik.  // Međunarodna konferencija "Iseljeništvo i domovina" / Lemić, Vlatka (ur.).
]]>          <w:br/>
<![CDATA[Zagreb: Centar za istraživanje hrvatskog iseljeništva, 2021. str. 62-62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k, Zdravka
]]>          <w:br/>
<![CDATA[Semantičko-konceptualna analiza hrvatskih dijalektnih frazema Serdahelja i Male Subotice.  // Međimurski filološki dani
]]>          <w:br/>
<![CDATA[Čakovec, Hrvatska, 2015. (predavanje, neobjavljeni rad, ostalo)
]]>          <w:br/>
        </w:t>
      </w:r>
    </w:p>
    <w:p>
      <w:pPr/>
      <w:r>
        <w:rPr/>
        <w:t xml:space="preserve">
<![CDATA[Skok, Zdravka
]]>          <w:br/>
<![CDATA[Kontrastivna analiza hrvatskih dijalektnih frazema Međimurja i mađarskog Pomurja.  // Hrvatski kao drugi i strani jezik
]]>          <w:br/>
<![CDATA[Zagreb, Hrvatska, 2014. (predavanje, sažetak, ostalo)
]]>          <w:br/>
        </w:t>
      </w:r>
    </w:p>
    <w:p>
      <w:pPr/>
      <w:r>
        <w:rPr/>
        <w:t xml:space="preserve">
<![CDATA[Skok, Zdravka
]]>          <w:br/>
<![CDATA[Frazeologija mjesnoga govora Serdahelja.  // Kajkavski jezik, kultura i književnost kroz stoljeća
]]>          <w:br/>
<![CDATA[Krapina, Hrvatska, 2012. (predavanje, neobjavljeni rad, ostalo)
]]>          <w:br/>
        </w:t>
      </w:r>
    </w:p>
    <w:p>
      <w:pPr/>
      <w:r>
        <w:rPr/>
        <w:t xml:space="preserve">
<![CDATA[Skok, Zdravka
]]>          <w:br/>
<![CDATA[Međimurska frazeologija kao motivacija u obradi frazeologije.  // Županijsko stručno vijeće nastavnika hrvatskoga jezika
]]>          <w:br/>
<![CDATA[Čakovec, Hrvatska, 2010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ok; Zdravka
]]>          <w:br/>
<![CDATA[Kontrastivna analiza hrvatske frazeologije Međimurja i mađarskog Pomurj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