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Biočić Šormaz (CROSBI Profil: 32692, MBZ: 347261)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koč Modun, Lea; Biočić, Maja; Radić, Njegomir
]]>          <w:br/>
<![CDATA[Determination of penicillamine, tiopronin and glutathione in pharmaceutical formulations by kinetic spectrophotometry.  // Acta pharmaceutica, 71 (2021), 4;  619-630 doi:10.2478/acph-2021-0038 (međunarodna recenzija, članak, znanstveni)
]]>          <w:br/>
        </w:t>
      </w:r>
    </w:p>
    <w:p>
      <w:pPr/>
      <w:r>
        <w:rPr/>
        <w:t xml:space="preserve">
<![CDATA[Kukoč Modun, Lea; Biočić, Maja; Radić, Njegomir
]]>          <w:br/>
<![CDATA[Flow-injection Determination of Glutathione,Penicillamine and Tiopronin Based on theReduction of Copper(II)-neocuproine Reagent.  // Croatica chemica acta, 93 (2020), 2;  133-138 doi:10.5562/cca3688 (međunarodna recenzija, članak, znanstveni)
]]>          <w:br/>
        </w:t>
      </w:r>
    </w:p>
    <w:p>
      <w:pPr/>
      <w:r>
        <w:rPr/>
        <w:t xml:space="preserve">
<![CDATA[Kukoc-Modun, Lea; Tsikas, Dimitrios; Kraljević, Tomislav; Biocic, Maja; Radić, Njegomir
]]>          <w:br/>
<![CDATA[Kinetic Spectrophotometric Determination of N-Acetyl-L-cysteine Ethyl Ester (NACET) Generating Chromogenic Copper(I)Ln Complexes with Different Ligands.  // Croatica chemica acta, 90 (2017), 2;  263-271 doi:10.5562/cca3135 (međunarodna recenzija, članak, znanstveni)
]]>          <w:br/>
        </w:t>
      </w:r>
    </w:p>
    <w:p>
      <w:pPr/>
      <w:r>
        <w:rPr/>
        <w:t xml:space="preserve">
<![CDATA[Kukoc-Modun, Lea; Tsikas, Dimitrios; Biocic, Maja; Radić, Njegomir
]]>          <w:br/>
<![CDATA[Flow Injection Analysis of N-acetyl-L-cysteine Based on the Reduction of Copper(II)- neocuproine Reagent.  // Analytical letters, 49 (2016), 5;  607-617 doi:0.1080/00032719.2014.996811 (međunarodna recenzija, članak, znanstveni)
]]>          <w:br/>
        </w:t>
      </w:r>
    </w:p>
    <w:p>
      <w:pPr/>
      <w:r>
        <w:rPr/>
        <w:t xml:space="preserve">
<![CDATA[Radić, Njegomir; Kukoč Modun, Lea; Biočić, Maja
]]>          <w:br/>
<![CDATA[Kinetic Spectrophotometric Determination of N-acetyl-L-cysteine based on the reduction of copper(II)-neocuproine reagent.  // Croatica chemica acta, 86 (2013), 1;  65-71 doi:10.5562/cca2161 (međunarodna recenzija, članak, znanstveni)
]]>          <w:br/>
        </w:t>
      </w:r>
    </w:p>
    <w:p>
      <w:pPr/>
      <w:r>
        <w:rPr/>
        <w:t xml:space="preserve">
<![CDATA[Kukoč-Modun, Lea; Biočić, Maja; Radić, Njegomir
]]>          <w:br/>
<![CDATA[Indirect method for spectrophotometric determination of ascorbic acid in pharmaceutical preparations with 2, 4, 6-tripyridyl-s-triazine by flow-injection analysis.  // Talanta, 96 (2012),  174-179 doi:10.1016/j.talanta.2011.09.01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nder, Aleksandra; Penović, Tomislav; Biočić, Maja; Miholić, Katica
]]>          <w:br/>
<![CDATA[Crystallization of different salts during spray drying.  // CD-ROM of Full texts of 19 th International Congress of Chemical and Process Engineering CHISA 2010 / Novosad, Jan (ur.).
]]>          <w:br/>
<![CDATA[Prag: Process Engineering Publisher, 2010. str. 1-17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očić, Maja; Bačurin, Ana; Mužek, Mario Nikola; Burčul, Franko; Kukoč Modun, Lea
]]>          <w:br/>
<![CDATA[DETERMINATION OF HEAVY METAL CONCENTRATION IN DIETARY SUPPLEMENT USING ATOMIC ABSORPTION SPECTROMETRY; MORINGA AND MACA.  // 1. Simpozij analitičke atomske spektrometrije Knjiga sažetaka / Rončević, Sanda ; Nemet, Ivan ; Marciuš, Bernardo (ur.).
]]>          <w:br/>
<![CDATA[Zagreb: Hrvatsko kemijsko društvo Zagreb, Hrvatska, 2022. str. 26-26 (predavanje, domaća recenzija, sažetak, znanstveni)
]]>          <w:br/>
        </w:t>
      </w:r>
    </w:p>
    <w:p>
      <w:pPr/>
      <w:r>
        <w:rPr/>
        <w:t xml:space="preserve">
<![CDATA[Kukoc-Modun, Lea; Biocic, Maja; Dugeč, Josipa; Radić, Njegomir
]]>          <w:br/>
<![CDATA[Design of flow injection spectrophotometric systemfor penicillamine determination in pharmaceutical formulations.  // Book of abstracts Flow Analysis XV / Kozak, Joanna ; Telk, Anna ; Woźniakiewicz, Aneta ; Paluch, Justyna (ur.).
]]>          <w:br/>
<![CDATA[Krakov: Department of Analytical Chemistry, Faculty of Chemistry, Jagiellonian University in Krakow, Krakow 2022, 2022. str. 135-135 (poster, međunarodna recenzija, sažetak, znanstveni)
]]>          <w:br/>
        </w:t>
      </w:r>
    </w:p>
    <w:p>
      <w:pPr/>
      <w:r>
        <w:rPr/>
        <w:t xml:space="preserve">
<![CDATA[Biočić, Maja; Kukoč Modun, Lea; Dugeč, Josipa
]]>          <w:br/>
<![CDATA[Determination of penicillamine in pharmaceutical formulations using kinetic method with spectrophotometric detector.  // Book of abstracts of the 1st Central and Eastern European Conference on Physical Chemistry & Materials Science (CEEC-PCMS1) / Erceg, Matko ; Rotaru, Andrei ; Vrsalovic, Ladislav (ur.).
]]>          <w:br/>
<![CDATA[Split, Hrvatska: Central and Eastern European Committee for Thermal Analysis and Calorimetry (CEEC-TAC), SITECH, Romania, 2022. str. 143-143 (poster, međunarodna recenzija, sažetak, znanstveni)
]]>          <w:br/>
        </w:t>
      </w:r>
    </w:p>
    <w:p>
      <w:pPr/>
      <w:r>
        <w:rPr/>
        <w:t xml:space="preserve">
<![CDATA[Biočić, Maja; Kukoč Modun, Lea; Stipišić, Martina; Radić, Njegomir
]]>          <w:br/>
<![CDATA[Kinetic spectrophotometric determination of N‐acetyl‐ L‐cysteine based on thereduction of copper(II)‐bathocuproine disulphonate complex.  // Knjiga sažetaka - 26 HRVATSKI SKUP KEMIČARA I KEMIJSKIH INŽENJERA Book of Abstracts - 26th Croatian Meeting of Chemists and Chemical Engineers / Galić, Nives ; Rogošić, Marko (ur.).
]]>          <w:br/>
<![CDATA[Zagreb: Hrvatsko društvo kemijskih inženjera i tehnologa (HDKI), 2019. str. 115-115 (poster, domaća recenzija, sažetak, znanstveni)
]]>          <w:br/>
        </w:t>
      </w:r>
    </w:p>
    <w:p>
      <w:pPr/>
      <w:r>
        <w:rPr/>
        <w:t xml:space="preserve">
<![CDATA[Biočić, Maja; Rogošić, Ante; Kraljević, Tomislav; Kukoč Modun, Lea; Radić, Njegomir
]]>          <w:br/>
<![CDATA[RAZVOJ I VREDNOVANJE METODE ODREĐIVANJA GLUTATIONA U FARMACEUTSKIM PRIPRAVCIMA SLIJEDNOM ANALIZOM INJEKTIRANJEM UZ SPEKTROFOTOMETRIJSKI DETEKTO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50-150 (poster, domaća recenzija, sažetak, stručni)
]]>          <w:br/>
        </w:t>
      </w:r>
    </w:p>
    <w:p>
      <w:pPr/>
      <w:r>
        <w:rPr/>
        <w:t xml:space="preserve">
<![CDATA[Baletić, Ina; Buljac, Maša; Mužek, Mario Nikola; Biočić, Maja; Kukoč Modun, Lea; Blažević, Ivica
]]>          <w:br/>
<![CDATA[LEPIDIUM SATIVUM L. AS A POTENTIAL HYPERACUMULATOR OF COPPER.  // XII. SUSRET MLADIH KEMIJSKIH INŽENJERA KNJIGA SAŽETAKA Book of Abstracts XII Meeting of Young Chemical Engineers / Vrsaljko, Domagoj ; Dejanović, Igor ; Žižek, Krunoslav (ur.).
]]>          <w:br/>
<![CDATA[Zagreb: Hrvatsko društvo kemijskih inženjera i tehnologa (HDKI), 2018. str. 149-149 (poster, domaća recenzija, sažetak, znanstveni)
]]>          <w:br/>
        </w:t>
      </w:r>
    </w:p>
    <w:p>
      <w:pPr/>
      <w:r>
        <w:rPr/>
        <w:t xml:space="preserve">
<![CDATA[Kukoc-Modun, Lea; Tsikas, Dimitrios; Kraljević, Tomislav; Biocic, Maja; Radić, Njegomir; Modun, Darko
]]>          <w:br/>
<![CDATA[Development of Flow Injection and Sequential Injection Methods for the Determination of N-Acetyl-L-Cysteine Ethyl Ester (NACET) Generating Chromogenic Copper(I)Ln Complexes With Different Ligands.  // Flow Analysis & Capillary Electrophoresis 2018 Book of Abstracts
]]>          <w:br/>
<![CDATA[Hradec Kralove, 2018. str. 35-35 (poster, međunarodna recenzija, sažetak, stručni)
]]>          <w:br/>
        </w:t>
      </w:r>
    </w:p>
    <w:p>
      <w:pPr/>
      <w:r>
        <w:rPr/>
        <w:t xml:space="preserve">
<![CDATA[Biočić, Maja; Kukoč Modun, Lea; Radić, Njegomir
]]>          <w:br/>
<![CDATA[RAZVOJ KINETIČKIH METODA I METODA ANALIZE INJEKTIRANJEM U PROTOK ZA ODREĐIVANJE FARMACEUTSKI AKTIVNIH TIOLNIH SPOJEVA (N-ACETIL-L-CISTEINA, CISTEINA, PENICILAMINA, TIOPRONINA I GLUTATIONA) KAO ČISTE TVARI TE U FARMACEUTSKIM PRIPRAVCIMA.  // Knjiga Sažetaka XI. SUSRET MLADIH KEMIJSKIH INŽENJERA 2016. / Matijašić, Gordana (ur.).
]]>          <w:br/>
<![CDATA[Zagreb, 2016. str. 48-48 (predavanje, domać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Flow Injection Spectrophotometric Determination of N-acetylcysteine Ethyl Ester Based on the Reduction of Copper(II)-bicinchoninic Acid Complex.  // Bulletin of the Chemists and Technologists of Bosnia and Herzegovina / Korać, Fehim (ur.).
]]>          <w:br/>
<![CDATA[Sarajevo: Prirodno-matematički fakultet Sarajevo, 2016. str. 53-53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Spectrophotometric Determination of N-acetylcysteine ethyl Ester using Bichinchoninic Acid.  // Bulletin of the Chemists and Technologists of Bosnia and Herzegovina / Korać, Fehim (ur.).
]]>          <w:br/>
<![CDATA[Sarajevo: Prirodno-matematički fakultet Sarajevo, 2016. str. 51-51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Determination of thiolic compounds, penicillamine, cysteine, tiopronine and glutathione in pharmaceuticals by flow injection analysis with spectrophotometric detection.  // Flow Analysis XIII Book of Abstracts / Petr Solich (ur.).
]]>          <w:br/>
<![CDATA[Prag: Charls University in Prague, Faculty of Pharmacy in Hradec Kralove, 2015. str. 109-109 (poster, međunarodna recenzija, sažetak, znanstveni)
]]>          <w:br/>
        </w:t>
      </w:r>
    </w:p>
    <w:p>
      <w:pPr/>
      <w:r>
        <w:rPr/>
        <w:t xml:space="preserve">
<![CDATA[Kukoc-Modun, Lea; Tsikas, Dimitrios; Biocic, Maja; Kraljevic, Tomislav; Radić, Njegomir
]]>          <w:br/>
<![CDATA[Sequential injection analysis of the novel lipophilic amino acid thiol N-acetylcysteine ethyl ester (NACET) with spectrophotometric detection.  // Flow Analysis XIII Book of Abstracts / Petr Solich (ur.).
]]>          <w:br/>
<![CDATA[Prag: Charls University in Prague, Faculty of Pharmacy in Hradec Kralove, 2015. str. 110-110 (poster, međunarodna recenzija, sažetak, znanstveni)
]]>          <w:br/>
        </w:t>
      </w:r>
    </w:p>
    <w:p>
      <w:pPr/>
      <w:r>
        <w:rPr/>
        <w:t xml:space="preserve">
<![CDATA[Kukoč-Modun, Lea; Dimitrios, Tsikas; Biocic, Maja; Kraljevic, Tomislav; Radić, Njegomir
]]>          <w:br/>
<![CDATA[ODREĐIVANJE N-ACETIL-L-CISTEINA I N-ACETIL-L-CISTEIN ETIL ESTERA PRIMJENOM SIA METODE SA SPEKTROFOTOMETRIJSKOM DETEKCIJOM.  // XXIV. HRVATSKI SKUP KEMIČARA I KEMIJSKIH INŽENJERA XXIV CROATIAN MEETING OF CHEMISTS AND CHEMICAL ENGINEERS Book of Abstracts / Ukić, Šime ; Bolanča, Tomislav (ur.).
]]>          <w:br/>
<![CDATA[Zagreb: HDKI/CSCE, 2015. str. 129-129 (poster, domaća recenzija, sažetak, znanstveni)
]]>          <w:br/>
        </w:t>
      </w:r>
    </w:p>
    <w:p>
      <w:pPr/>
      <w:r>
        <w:rPr/>
        <w:t xml:space="preserve">
<![CDATA[Kukoc-Modun, Lea; Biocic, Maja; Radić, Njegomir
]]>          <w:br/>
<![CDATA[RAZVOJ KINETIČKE SPEKTROFOTOMETRIJSKE METODE ZA ODREĐIVANJE CISTEINA, PENICILAMINA, TIOPRONINA I GLUTATIONA, KAO ČISTE TVARI I U FARMACEUTSKIM PRIPRAVCIMA.  // XXIV. HRVATSKI SKUP KEMIČARA I KEMIJSKIH INŽENJERA XXIV.CROATIAN MEETING OF CHEMISTS AND CHEMICAL ENGINEERS Book of Abstracts / Ukić, Šime ; Bolanča, Tomislav (ur.).
]]>          <w:br/>
<![CDATA[Zagreb: HDKI/CSCE, 2015. str. 120-120 (poster, domaća recenzija, sažetak, znanstveni)
]]>          <w:br/>
        </w:t>
      </w:r>
    </w:p>
    <w:p>
      <w:pPr/>
      <w:r>
        <w:rPr/>
        <w:t xml:space="preserve">
<![CDATA[Kukoc-Modun, Lea; Biocic, Maja; Kraljevic, Tomislav; Radić, Njegomir
]]>          <w:br/>
<![CDATA[Development of flow methods for the determination of N-acetyl-L-cysteine in pharmaceutical formulations.  // 21st Scientific Symposium of the Austrian Pharmacological Society. Joint Meeting with the British Pharmacological Society and the Pharmacological Societies of Croatia, Serbia and Slovenia Graz, 16 – 18 September 2015 / Thomas Griesbacher (ur.).
]]>          <w:br/>
<![CDATA[Graz: Austrian Pharmacological Society and Medical University of Graz, 2015. str. 33-34 (poster, međunarodna recenzija, sažetak, ostalo)
]]>          <w:br/>
        </w:t>
      </w:r>
    </w:p>
    <w:p>
      <w:pPr/>
      <w:r>
        <w:rPr/>
        <w:t xml:space="preserve">
<![CDATA[Radić, Njegomir; Kukoč-Modun, Lea; Biočić, Maja
]]>          <w:br/>
<![CDATA[KINETIČKO SPEKTROFOTOMETRIJSKO ODREĐIVANJE N-ACETIL-L-CISTEINA ZASNOVANO NA REDUKCIJI BAKAR(II)-NEOKUPROIN REAGENSA.  // Knjiga Sažetaka X. SUSRET MLADIH KEMIJSKIH INŽENJERA 2014. / Findrik Blažević, Zvjezdana ; Sudar, Martina ; Šalić, Anita ; Vrsalović Presečki, Ana ; Vrsaljko, Domagoj (ur.).
]]>          <w:br/>
<![CDATA[Zagreb: Grafoprojekt d.o.o., 2014. str. 181-181 (poster, domać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Bulletin of the Chemists and Technologists of Bosnia and Herzegovina / Korać, Fehim (ur.).
]]>          <w:br/>
<![CDATA[Sarajevo, 2014. str. 44-44 (poster, međunarodna recenzija, sažetak, znanstveni)
]]>          <w:br/>
        </w:t>
      </w:r>
    </w:p>
    <w:p>
      <w:pPr/>
      <w:r>
        <w:rPr/>
        <w:t xml:space="preserve">
<![CDATA[Kukoč-Modun, Lea; Tsikas, Dimitrios; Kraljević, Tomislav; Biočić, Maja; Radić, Njegomir
]]>          <w:br/>
<![CDATA[Kinetic and flow injection spectrophotometric determination of N-acetylcysteine ethyl ester based on the reduction of copper(II)-neocuproine.  // Bulletin of the Chemists and Technologists of Bosnia and Herzegovina / Korać, Fehim (ur.).
]]>          <w:br/>
<![CDATA[Sarajevo: Prirodno-matematički fakultet Sarajevo, 2014. str. 59-59 (poster, međunarodna recenzija, sažetak, znanstveni)
]]>          <w:br/>
        </w:t>
      </w:r>
    </w:p>
    <w:p>
      <w:pPr/>
      <w:r>
        <w:rPr/>
        <w:t xml:space="preserve">
<![CDATA[Kukoč Modun, Lea; Biočić, Maja; Radić, Njegomir
]]>          <w:br/>
<![CDATA[NEW KINETIC METHOD FOR DETERMINATION OF N-ACETYL-L-CYSTEINE IN PHARMACEUTICAL FORMULATIONS.  // Prvi hrvatski kongres kliničke farmacije s međunarodnim sudjelovanjem Optimizacija farmakoterapije i sigurnost bolesnika / Bačić Vrca, Vesna ; Jakševac Mikša, Maja ; Ortner Hadžiabdić Maja, Vladimir Knežević, Sandra (ur.).
]]>          <w:br/>
<![CDATA[Zagreb: Hrvatsko farmaceutsko društvo, 2014. str. 84-84 (poster, međunarodna recenzija, sažetak, znanstveni)
]]>          <w:br/>
        </w:t>
      </w:r>
    </w:p>
    <w:p>
      <w:pPr/>
      <w:r>
        <w:rPr/>
        <w:t xml:space="preserve">
<![CDATA[Kukoc-Modun, Lea; Biocic, Maja; Radić, Njegomir
]]>          <w:br/>
<![CDATA[Flow injection analysis of N-acetyl-L-cysteine based on the reduction of copper(II)-neocuproine reagent.  // 18th International Conference on Flow Injection Analysis / Rangel, Antonio ; Segundo, Marcela ; Toth, Ildiko (ur.).
]]>          <w:br/>
<![CDATA[Porto: Sersilito Lda., 2013. str. 155-155 (poster, međunarodna recenzija, sažetak, znanstveni)
]]>          <w:br/>
        </w:t>
      </w:r>
    </w:p>
    <w:p>
      <w:pPr/>
      <w:r>
        <w:rPr/>
        <w:t xml:space="preserve">
<![CDATA[Radić, Njegomir; Kukoc-Modun, Lea; Biocic, Maja
]]>          <w:br/>
<![CDATA[Kinetic Spectrophotometric Determination of N-acetyl-L-cysteine based on the reduction of copper(II)-neocuproine reagent.  // 4th EuCheMS Chemistry Congress / Compton, Neville A. (ur.).
]]>          <w:br/>
<![CDATA[Weinheim: Wiley-VCH Verlag, GmbH, 2012. str. 1145-1145 (poster, međunarodna recenzija, sažetak, znanstveni)
]]>          <w:br/>
        </w:t>
      </w:r>
    </w:p>
    <w:p>
      <w:pPr/>
      <w:r>
        <w:rPr/>
        <w:t xml:space="preserve">
<![CDATA[Kukoč-Modun, Lea; Biocic, Maja; Radić, Njegomir
]]>          <w:br/>
<![CDATA[Indirect method for spectrophotometric determination of ascorbic acid with 2, 4, 6-tripyridyl-s-triazine by flow injection analysis.  // 17th International Conference on Flow Injection Analysis / Kozak, Joanna ; Szafarska, Malgorzata ; Wieczorek, Marcin (ur.).
]]>          <w:br/>
<![CDATA[Varšava: Wyadwnictwo Malamut, 2011. str. 143-143 (poster, međunarodna recenzija, sažetak, znanstveni)
]]>          <w:br/>
        </w:t>
      </w:r>
    </w:p>
    <w:p>
      <w:pPr/>
      <w:r>
        <w:rPr/>
        <w:t xml:space="preserve">
<![CDATA[Biočić, Maja; Miholić, Katica; Bujanović, Ines; Penović, Tomislav
]]>          <w:br/>
<![CDATA[DOBIVANJE KRISTALINIČNIH PRAŠAKA U SUŠIONIKU S RASPRŠIVANJEM.  // Knjiga Sažetaka VIII. SUSRETA MLADIH KEMIJSKIH INŽENJERA 2010. / Bolf, Nenad ; Šoljić Jerbić, Ivana (ur.).
]]>          <w:br/>
<![CDATA[Zagreb: Printera grupa, d.o.o., 2010. str. 70-70 (poster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iočić, Maja
]]>          <w:br/>
<![CDATA[Razvoj kinetičkih metoda i metoda analizeinjektiranjem u protok za određivanjefarmaceutski aktivnih tiolnih spojeva(N-acetil-L-cisteina, cisteina, penicilamina,tiopronina i glutationa) kao čistih tvari te ufarmaceutskim pripravcima., 2019., doktorska disertacija, Kemijsko-tehnološki fakultet, Split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Dugeč, Josipa
]]>          <w:br/>
<![CDATA[ODREĐIVANJE PENICILAMINA U FARMACEUTSKIM PRIPRAVCIMAKINETIČKOM METODOM ANALIZE UZ SPEKTROFOTOMETRIJSKIDETEKTOR., 2022., diplomski rad, diplomski, Kemijsko-tehnološki fakultet, Split
]]>          <w:br/>
        </w:t>
      </w:r>
    </w:p>
    <w:p>
      <w:pPr/>
      <w:r>
        <w:rPr/>
        <w:t xml:space="preserve">
<![CDATA[Bogdan, Antoneta
]]>          <w:br/>
<![CDATA[Gravimetrijske metode analize., 2020., diplomski rad, preddiplomski, Kemijsko-tehnološki fakultet, Split
]]>          <w:br/>
        </w:t>
      </w:r>
    </w:p>
    <w:p>
      <w:pPr/>
      <w:r>
        <w:rPr/>
        <w:t xml:space="preserve">
<![CDATA[Karabatić, Deni
]]>          <w:br/>
<![CDATA[ODREĐIVANJE N-ACETIL-L-CISTEINA TEMELJENO NA REDUKCIJI Cu(II)LnKOMPLEKSA ANALIZOM INJEKTIRANJEM U PROTOK UZ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Tomić, Dea
]]>          <w:br/>
<![CDATA[ODREĐIVANJE N-ACETIL-L-CISTEINA TEMELJENO NA REDUKCIJI Cu(II)Ln KOMPLEKSA ANALIZOM SLIJEDNIM INJEKTIRANJEM UZ SPEKTROFOTOMETRIJSKI DETEKTOR. RAZVOJ I VREDNOVANJE METODE., 2019., diplomski rad, diplomski, Kemijsko-tehnološki fakultet i Medicinski fakultet, Split
]]>          <w:br/>
        </w:t>
      </w:r>
    </w:p>
    <w:p>
      <w:pPr/>
      <w:r>
        <w:rPr/>
        <w:t xml:space="preserve">
<![CDATA[Jukić, Tihana
]]>          <w:br/>
<![CDATA[Atomska apsorpcijska spektrometrija, instrumentacija i razvoj metode., 2019., diplomski rad, preddiplomski, Kemijsko-tehnološki fakultet, Split
]]>          <w:br/>
        </w:t>
      </w:r>
    </w:p>
    <w:p>
      <w:pPr/>
      <w:r>
        <w:rPr/>
        <w:t xml:space="preserve">
<![CDATA[Miše, Martina
]]>          <w:br/>
<![CDATA[TITRACIJE TEMELJENE NA REAKCIJI NASTAJANJA SLABO TOPLJIVOG TALOG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Stipišić, Martina
]]>          <w:br/>
<![CDATA[KINETIČKO SPEKTROFOTOMETRIJSKO ODREĐIVANJE N-ACETIL-L-CISTEINA TEMELJENO NA REDUKCIJI Cu(II)Ln KOMPLEKSA. RAZVOJ I OPTIMIZACIJA METODE., 2018., diplomski rad, diplomski, KEMIJSKO-TEHNOLOŠKI FAKULTET i MEDICINSKI FAKULTET, Split
]]>          <w:br/>
        </w:t>
      </w:r>
    </w:p>
    <w:p>
      <w:pPr/>
      <w:r>
        <w:rPr/>
        <w:t xml:space="preserve">
<![CDATA[Krstulović-Relija, Vedrana
]]>          <w:br/>
<![CDATA[TITRACIJE TEMELJENE NA OKSIDACIJSKO-REDUKCIJSKIM RAVNOTEŽAMA, USPOREDBA TEORIJSKIH KRIVULJA TITRACIJE S EKSPERIMENTALNIM VRIJEDNOSTIMA., 2018., diplomski rad, preddiplomski, Kemijsko-tehnološki fakultet, Split
]]>          <w:br/>
        </w:t>
      </w:r>
    </w:p>
    <w:p>
      <w:pPr/>
      <w:r>
        <w:rPr/>
        <w:t xml:space="preserve">
<![CDATA[Božinović Karauz, Marijan
]]>          <w:br/>
<![CDATA[Određivanje stehiometrije i konstante formiranja kompleksa Cu(I) i neokuproina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Anđelković, Nikolina
]]>          <w:br/>
<![CDATA[Određivanje stehiometrije i konstante formiranja kompleksa Cu(I) i batokuproin disulfonske kiseline korištenjem slijedne analize injektiranjem uz spektrofotometrijski detektor te klasične spektrofotometrije., 2017., diplomski rad, preddiplomski, Kemijsko-tehnološki fakultet, Split
]]>          <w:br/>
        </w:t>
      </w:r>
    </w:p>
    <w:p>
      <w:pPr/>
      <w:r>
        <w:rPr/>
        <w:t xml:space="preserve">
<![CDATA[Pauk, Renata
]]>          <w:br/>
<![CDATA[RAZVOJ I VREDNOVANJE KINETIČKE METODE ODREĐIVANJA CISTEIN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Rogošić, Ante
]]>          <w:br/>
<![CDATA[RAZVOJ I VREDNOVANJE METODE ODREĐIVANJA GLUTATIONA U FARMACEUTSKIM PRIPRAVCIMA SLIJEDNOM ANALIZOM INJEKTIRANJEM UZ SPEKTROFOTOMETRIJSKI DETEKTOR., 2017., diplomski rad, diplomski, KEMIJSKO-TEHNOLOŠKI FAKULTET i MEDICINSKI FAKULTET, Split
]]>          <w:br/>
        </w:t>
      </w:r>
    </w:p>
    <w:p>
      <w:pPr/>
      <w:r>
        <w:rPr/>
        <w:t xml:space="preserve">
<![CDATA[Leskur, Željana
]]>          <w:br/>
<![CDATA[RAZVOJ I VREDNOVANJE SPEKTROFOTOMETRIJSKE METODE ODREĐIVANJA TIOPRONINA U FARMACEUTSKIM PRIPRAVCIMA SLIJEDNOM ANALIZOM INJEKTIRANJEM., 2016., diplomski rad, diplomski, KEMIJSKO-TEHNOLOŠKI FAKULTET i MEDICINSKI FAKULTET, Split
]]>          <w:br/>
        </w:t>
      </w:r>
    </w:p>
    <w:p>
      <w:pPr/>
      <w:r>
        <w:rPr/>
        <w:t xml:space="preserve">
<![CDATA[Perić, Ivana
]]>          <w:br/>
<![CDATA[RAZVOJ I VREDNOVANJE SPEKTROFOTOMETRIJSKE METODE ODREĐIVANJA N-ACETIL-L-CISTEIN ETIL ESTERA SLIJEDNOM ANALIZOM INJEKTIRANJEM., 2016., diplomski rad, diplomski, KEMIJSKO-TEHNOLOŠKI FAKULTET, Split
]]>          <w:br/>
        </w:t>
      </w:r>
    </w:p>
    <w:p>
      <w:pPr/>
      <w:r>
        <w:rPr/>
        <w:t xml:space="preserve">
<![CDATA[Bitanga, Ana
]]>          <w:br/>
<![CDATA[Kinetičko spektrofotometrijsko određivanje N-acetil-L-cistein-etil estera. Razvoj i vrednovanje metode.., 2016., diplomski rad, diplomski, KEMIJSKO-TEHNOLOŠKI FAKULTET, Split
]]>          <w:br/>
        </w:t>
      </w:r>
    </w:p>
    <w:p>
      <w:pPr/>
      <w:r>
        <w:rPr/>
        <w:t xml:space="preserve">
<![CDATA[Grbeša, Marijana
]]>          <w:br/>
<![CDATA[ODREĐIVANJE PENICILAMINA U FARMACEUTSKIM PRIPRAVCIMA SLIJEDNOM ANALIZOM INJEKTIRANJEM UZ SPEKTROFOTOMETRIJSKI DETEKTOR - RAZVOJ I VREDNOVANJE METODE., 2016., diplomski rad, diplomski, KEMIJSKO-TEHNOLOŠKI FAKULTET i MEDICINSKI FAKULTET, Split
]]>          <w:br/>
        </w:t>
      </w:r>
    </w:p>
    <w:p>
      <w:pPr/>
      <w:r>
        <w:rPr/>
        <w:t xml:space="preserve">
<![CDATA[Kokanović, Terezija
]]>          <w:br/>
<![CDATA[ODREĐIVANJE N–ACETIL– L –CISTEINA PRIMJENOM SLIJEDNE ANALIZE INJEKTIRANJEM SA SPEKTROFOTOMETRIJSKOM DETEKCIJOM., 2015., diplomski rad, diplomski, KEMIJSKO-TEHNOLOŠKI FAKULTET I MEDICINSKI FAKULTET, Split
]]>          <w:br/>
        </w:t>
      </w:r>
    </w:p>
    <w:p>
      <w:pPr/>
      <w:r>
        <w:rPr/>
        <w:t xml:space="preserve">
<![CDATA[Bulić, Antonija
]]>          <w:br/>
<![CDATA[Vrednovanje metode određivanja L-glutationa primjenom protočne analize injektiranjem uz spektrofotometrijski detektor., 2015., diplomski rad, diplomski, KEMIJSKO-TEHNOLOŠKI FAKULTET, Split
]]>          <w:br/>
        </w:t>
      </w:r>
    </w:p>
    <w:p>
      <w:pPr/>
      <w:r>
        <w:rPr/>
        <w:t xml:space="preserve">
<![CDATA[Goleš, Andreja
]]>          <w:br/>
<![CDATA[RAZVOJ I VREDNOVANJE KINETIČKE SPEKTROFOTOMETRIJSKE METODE ODREĐIVANJA PENICILAMINA TEMELJENO NA REDUKCIJI BAKAR (II)-NEOKUPROINA., 2015., diplomski rad, diplomski, KEMIJSKO-TEHNOLOŠKI FAKULTET I MEDICINSKI FAKULTET, Split
]]>          <w:br/>
        </w:t>
      </w:r>
    </w:p>
    <w:p>
      <w:pPr/>
      <w:r>
        <w:rPr/>
        <w:t xml:space="preserve">
<![CDATA[Matjašević, Nikolina
]]>          <w:br/>
<![CDATA[VREDNOVANJE METODE ODREĐIVANJA PENICILAMINA PROTOČNOM ANALIZOM INJEKTIRANJEM UZ SPEKTROFOTOMETRIJSKI DETEKTOR., 2015., diplomski rad, diplomski, KEMIJSKO-TEHNOLOŠKI FAKULTET, Split
]]>          <w:br/>
        </w:t>
      </w:r>
    </w:p>
    <w:p>
      <w:pPr/>
      <w:r>
        <w:rPr/>
        <w:t xml:space="preserve">
<![CDATA[Brzović, Petra
]]>          <w:br/>
<![CDATA[Optimizacija metode određivanja N-acetil-L-cistein etil estera kinetičkom analizom uz spektrofotometrijski detektor., 2015., diplomski rad, preddiplomski, KEMIJSKO-TEHNOLOŠKI FAKULTET, Split
]]>          <w:br/>
        </w:t>
      </w:r>
    </w:p>
    <w:p>
      <w:pPr/>
      <w:r>
        <w:rPr/>
        <w:t xml:space="preserve">
<![CDATA[Radić, Josip
]]>          <w:br/>
<![CDATA[Razvoj i vrednovanje metode određivanja tiopronina analizom u protoku uz spektrofotometrijski detektor., 2014., diplomski rad, preddiplomski, Kemijsko-tehnološki fakultet, Split
]]>          <w:br/>
        </w:t>
      </w:r>
    </w:p>
    <w:p>
      <w:pPr/>
      <w:r>
        <w:rPr/>
        <w:t xml:space="preserve">
<![CDATA[Perić, Ivana
]]>          <w:br/>
<![CDATA[Razvoj i vrednovanje kinetičke metode određivanja novog tiolnog spoja(N-acetil-L-cistein etil ester, NACET) uz spektrofotometrijski detektor., 2014., diplomski rad, preddiplomski, Kemijsko-tehnološki fakultet, Split
]]>          <w:br/>
        </w:t>
      </w:r>
    </w:p>
    <w:p>
      <w:pPr/>
      <w:r>
        <w:rPr/>
        <w:t xml:space="preserve">
<![CDATA[Bitanga, Ana
]]>          <w:br/>
<![CDATA[Razvoj i vrednovanje metode određivanja novog tiolnog spoja (N-acetil-L-cistein-etilester, NACET) protočnom analizom injektiranjem uz spektrofotometrijski detektor., 2014., diplomski rad, preddiplomski, Kemijsko-tehnološki fakultet, Split
]]>          <w:br/>
        </w:t>
      </w:r>
    </w:p>
    <w:p>
      <w:pPr/>
      <w:r>
        <w:rPr/>
        <w:t xml:space="preserve">
<![CDATA[Biočić, Maja
]]>          <w:br/>
<![CDATA[Dobivanje glicina sušenjem iz otopine., 2010., diplomski rad, diplomski, Fakultet kemijskog inženjerstva i tehnologije, Zagreb
]]>          <w:br/>
        </w:t>
      </w:r>
    </w:p>
    <w:p>
      <w:pPr/>
      <w:r>
        <w:rPr/>
        <w:t xml:space="preserve">
<![CDATA[Biočić, Maja
]]>          <w:br/>
<![CDATA[RO obradba voda - pregled najnovijeg stanja., 2008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