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Ergović Ravančić (CROSBI Profil: 32594, MBZ: 346686)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gović Ravančić, Maja
]]>          <w:br/>
<![CDATA[Tehnologija ulja i masti- priručnik za vježbe.
]]>          <w:br/>
<![CDATA[Požega: Veleučilište u Požegi, 2017
]]>          <w:br/>
        </w:t>
      </w:r>
    </w:p>
    <w:p>
      <w:pPr/>
      <w:r>
        <w:rPr/>
        <w:t xml:space="preserve">
<![CDATA[Ergović Ravančić, Maja
]]>          <w:br/>
<![CDATA[Prehrambeno–tehnološko inženjerstvo- priručnik za vježbe.
]]>          <w:br/>
<![CDATA[Požega: Veleučilište u Požeg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Kojić, Nebojša; Rajić, Karlo; Ergović Ravančić, Maja
]]>          <w:br/>
<![CDATA[Proizvodnja duhana u Republici Hrvatskoj.  // Glasnik zaštite bilja, 43 (2020), 3;  78-86. (https://www.bib.irb.hr:8443/index.php/1066165)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Ergović Ravančić, Maja; Habuda-Stanić, Mirna
]]>          <w:br/>
<![CDATA[Equilibrium and kinetics studies for the Adsorption of Fluoride onto commercial activated carbons using fluoride ion-selective electrode.  // International Journal of Electrochemical Science, 10 (2015),  8137-8149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Ergović Ravančić, Maja; Flanagan, Andrew
]]>          <w:br/>
<![CDATA[A Review on Adsorption of Fluoride from Aqueous Solution.  // Materials, 7 (2014), 9;  6317-6366 doi:10.3390/ma7096317 (međunarodna recenzija, pregledni rad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index.php/1237559)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Kojić, Nebojša; Ergović Ravančić, Maja; Bajt Mance, Ivana
]]>          <w:br/>
<![CDATA[Termička obrada vina u pločastim izmjenjivačima topline.  // 7th International Conference "Vallis aurea" Focus on: Research & Innovation / Katalinić, Branko (ur.).
]]>          <w:br/>
<![CDATA[Požega: Polytechic in Pozega ; DAAAM International Viena, 2020. str. 319-325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Utjecaj fluorida u vodi za piće na zdravlje.  // 7th International Scientific and Professional Conference WATER FOR ALL - Proceedings / Habuda-Stanić, Mirna (ur.).
]]>          <w:br/>
<![CDATA[Osijek: Prehrambeno tehnološki fakultet Sveučilišta Josipa Jurja Strossmayera u Osijeku, 2018. str. 87-97 (poster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index.php/900030)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"Water for all" - Proceedings / Habuda-Stanić, Mirna (ur.).
]]>          <w:br/>
<![CDATA[Osijek: Prehrambeno tehnološki fakultet Sveučilišta Josipa Jurja Strossmayera u Osijeku, 2016. str. 63-76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Fluoride removal from water using nutshell-based adsorbent.  // Proceedings of the 14th International Conference on Environmental Science and Technology / Lekkas, Themistokles (ur.).
]]>          <w:br/>
<![CDATA[Rodos: University of the Aegean and Global NEST, 2015. str. CEST2015_00464-1 (predavanje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index.php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index.php/899996) (poster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Marčetič, Helena; Obradović, Valentina; Ergović, Maja; Levaj, Branka
]]>          <w:br/>
<![CDATA[Utvrđivanje promjene parametara kvalitete marmelade od marelice uz dodatak buče.  // Proceedings/ 20th Scientific-Expert Conference on Agriculture and Food Industry
]]>          <w:br/>
<![CDATA[Neum, Bosna i Hercegovina, 2010. str. 145-153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gović Ravančić, Maja; Obradović, Valentina
]]>          <w:br/>
<![CDATA[The importance of nutrition for cognitive development of children with down syndrome.  // Proceedings of 13th International Scientific and Professional Conference With Food to Health / Babić, Jurislav ; Šubarić, Drago ; Jašić, Midhat (ur.).
]]>          <w:br/>
<![CDATA[Osijek: Faculty of Food Technology Osijek (University of Osijek) and Faculty of Technology (University of Tuzla), 2021. str. 27-37 (poster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Ergović Ravančić, Maja; Obradović Valentina
]]>          <w:br/>
<![CDATA[Usage of nutritional supplements for individuals with Down syndrome - a review.  // Knjiga sažetaka 12. međunarodnog znanstveno- stručnog skupa Hranom do zdravlja / Babić, Jurislav ; Šubarić, Drago ; Jašić, Midhat (ur.).
]]>          <w:br/>
<![CDATA[Osijek : Tuzla: Prehrambeno-tehnološki fakultet Sveučilišta u Osijeku i Tehnološki fakultet Univerziteta u Tuzli, 2019. str. 74-74 (predavanje, međunarodna recenzija, sažetak, znanstve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Silov, Domagoj; Dorić, Leonarda; Nujić, Marija; Ergović Ravančić, Maja; Habuda-Stanić, Mirna
]]>          <w:br/>
<![CDATA[Uklanjanje organskih tvari iz vode primjenom aktivnih ugljena na bazi ljuski lješnjaka i oraha.  // 1st International Students' GREEN Conference Book of Abstracts / Habuda-Stanić, Mirna (ur.).
]]>          <w:br/>
<![CDATA[Osijek: Studio HS internet, 2018. str. 241-242 (poster, međunarodna recenzija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WATER FOR ALL - Book of abstracts / Habuda-Stanić, Mirna (ur.).
]]>          <w:br/>
<![CDATA[Osijek: Studio HS internet, 2016. str. 52-53 (poster, međunarodn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gović Ravančić, Maja
]]>          <w:br/>
<![CDATA[Određivanje brzine i mehanizama adsorpcije fluorida iz vode aktivnim ugljenom pomoću ravnotežnih i kinetičkih modela., 2014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