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Valdec (CROSBI Profil: 32407, MBZ: 343152)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dec, Dean
]]>          <w:br/>
<![CDATA[Sustavi vrednovanja boje.
]]>          <w:br/>
<![CDATA[Varaždin: Veleučilište u Varaždin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Čerepinko, Darijo; Valdec, Dean; Miljković, Petar; Hajdek, Krunoslav
]]>          <w:br/>
<![CDATA[Impact of Position and Layout of News Articles inside Simulated iPad Newspaper Application on Reading.  // Tehnički vjesnik : znanstveno-stručni časopis tehničkih fakulteta Sveučilišta u Osijeku, 26 (2019), 4;  941-946 doi:https://.org/10.17559/TV-20171117130325 (međunarodna recenzija, članak, znanstveni)
]]>          <w:br/>
        </w:t>
      </w:r>
    </w:p>
    <w:p>
      <w:pPr/>
      <w:r>
        <w:rPr/>
        <w:t xml:space="preserve">
<![CDATA[Miljković, Petar; Valdec, Dean; Matijević, Mile
]]>          <w:br/>
<![CDATA[The Impact of Printing Substrate on Dot Deformation in Flexography.  // Tehnički vjesnik : znanstveno-stručni časopis tehničkih fakulteta Sveučilišta u Osijeku, 25 (2018), supplement 2;  509-515 doi:10.17559/TV-20170710152140 (međunarodna recenzija, prethodno priopćenje, znanstveni)
]]>          <w:br/>
        </w:t>
      </w:r>
    </w:p>
    <w:p>
      <w:pPr/>
      <w:r>
        <w:rPr/>
        <w:t xml:space="preserve">
<![CDATA[Valdec, Dean; Miljković, Petar; Čerepinko, Darijo
]]>          <w:br/>
<![CDATA[The Impact of Top Dot Shapes of the Printing Plate on Dot Formation in Flexography.  // Tehnički vjesnik, 25 (2018), 2;  596-602 (međunarodna recenzija, prethodno priopćenje, znanstveni)
]]>          <w:br/>
        </w:t>
      </w:r>
    </w:p>
    <w:p>
      <w:pPr/>
      <w:r>
        <w:rPr/>
        <w:t xml:space="preserve">
<![CDATA[Valdec, Dean; Miljković, Petar; Auguštin, Borko
]]>          <w:br/>
<![CDATA[The influence of printing substrate properties on color characterization in flexography according to the ISO specifications.  // Tehnički glasnik, 11 (2017), 3;  73-77 (međunarodna recenzija, članak, znanstveni)
]]>          <w:br/>
        </w:t>
      </w:r>
    </w:p>
    <w:p>
      <w:pPr/>
      <w:r>
        <w:rPr/>
        <w:t xml:space="preserve">
<![CDATA[Miljković, Petar; Valdec, Dean
]]>          <w:br/>
<![CDATA[Elektroničko izdavaštvo i Digital Rights Management.  // Polytechnic and design, 4 (2016), 2;  173-180 (domaća recenzija, pregledni rad, znanstveni)
]]>          <w:br/>
        </w:t>
      </w:r>
    </w:p>
    <w:p>
      <w:pPr/>
      <w:r>
        <w:rPr/>
        <w:t xml:space="preserve">
<![CDATA[Valdec, Dean; Miljković, Petar; Modrić, Damir
]]>          <w:br/>
<![CDATA[Automatizacija prijeloma publikacija u InDesignu primjenom baze podataka.  // Tehnički glasnik, 8 (2014), 3;  319-326 (međunarodna recenzija, pregledni rad, znanstveni)
]]>          <w:br/>
        </w:t>
      </w:r>
    </w:p>
    <w:p>
      <w:pPr/>
      <w:r>
        <w:rPr/>
        <w:t xml:space="preserve">
<![CDATA[Čerepinko, Darijo; Periša, Mario; Valdec, Dean
]]>          <w:br/>
<![CDATA[Integrativni model proizvodnje medijskog sadržaja tiskanih medija u multiplatformskim produkcijskim uvjetima.  // Tehnički glasnik, 8 (2014), 1;  109-113 (podatak o recenziji nije dostupan, prethodno priopćenje, znanstveni)
]]>          <w:br/>
        </w:t>
      </w:r>
    </w:p>
    <w:p>
      <w:pPr/>
      <w:r>
        <w:rPr/>
        <w:t xml:space="preserve">
<![CDATA[Vinko Štajdohar, Slavica; Tomiša, Mario; Valdec, Dean
]]>          <w:br/>
<![CDATA[Oblikovanje web stranica primjenom CSS-a 3.  // Tehnički glasnik - Technical Journal, 7 (2013), 4;  399-4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delar, Antonio; Milković, Marin; Valdec, Dean
]]>          <w:br/>
<![CDATA[Usporedba fleksografskog i digitalnog tiska etiketa iz role.  // Tehnički glasnik, 6 (2013), 2;  233-239 (podatak o recenziji nije dostupan, članak, stručni)
]]>          <w:br/>
        </w:t>
      </w:r>
    </w:p>
    <w:p>
      <w:pPr/>
      <w:r>
        <w:rPr/>
        <w:t xml:space="preserve">
<![CDATA[Petrović, Vjeran; Milković, Marin; Valdec, Dean
]]>          <w:br/>
<![CDATA[Komparacija karakteristika inl-jet otisaka dobivenih vodenim, solventnim i UV bojilima.  // Tehnički glasnik, 7 (2013), 2;  191-197 (podatak o recenziji nije dostupan, članak, stručni)
]]>          <w:br/>
        </w:t>
      </w:r>
    </w:p>
    <w:p>
      <w:pPr/>
      <w:r>
        <w:rPr/>
        <w:t xml:space="preserve">
<![CDATA[Kuzmić, Ana; Tomiša, Mario; Valdec, Dean
]]>          <w:br/>
<![CDATA[Analiza doživljaja osnovnih tipografskih elemenata.  // Tehnički glasnik, 5 (2011), 1;  44-47 (podatak o recenziji nije dostupan, članak, stručni)
]]>          <w:br/>
        </w:t>
      </w:r>
    </w:p>
    <w:p>
      <w:pPr/>
      <w:r>
        <w:rPr/>
        <w:t xml:space="preserve">
<![CDATA[Janković, Mario; Tomiša, Mario; Valdec, Dean
]]>          <w:br/>
<![CDATA[Izrada predložaka pomoću WordPressa, sustava za uređivanje web sadržaja.  // Tehnički glasnik, 5 (2011), 2;  76-79 (podatak o recenziji nije dostupan, članak, stručni)
]]>          <w:br/>
        </w:t>
      </w:r>
    </w:p>
    <w:p>
      <w:pPr/>
      <w:r>
        <w:rPr/>
        <w:t xml:space="preserve">
<![CDATA[Valdec, Dean; Zjakić, Igor; Klopotan, Igor
]]>          <w:br/>
<![CDATA[Utjecaj linijature rastera na prirast rastertonskih vrijednosti u fleksotisku.  // Tehnički glasnik, 4 (2010), 1-2;  48-51 (podatak o recenziji nije dostupan, članak, stručni)
]]>          <w:br/>
        </w:t>
      </w:r>
    </w:p>
    <w:p>
      <w:pPr/>
      <w:r>
        <w:rPr/>
        <w:t xml:space="preserve">
<![CDATA[Ivančić, Snježana; Valdec, Dean
]]>          <w:br/>
<![CDATA[Utjecaj pokreta i boje na uočljivost teksta.  // Tehnički glasnik, 3 (2009), 1-2;  16-19. (https://www.bib.irb.hr:8443/index.php/444608) (podatak o recenziji nije dostupan, članak, stručni)
]]>          <w:br/>
        </w:t>
      </w:r>
    </w:p>
    <w:p>
      <w:pPr/>
      <w:r>
        <w:rPr/>
        <w:t xml:space="preserve">
<![CDATA[Valdec, Dean; Ivančić, Snježana; Vusić, Damir
]]>          <w:br/>
<![CDATA[Kalibracija i karakterizacija reprodukcijskog procesa na osnovu ISO specifikacija.  // Tehnički glasnik, 3 (2009), 1-2;  20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dec, Dean; Čerepinko, Darijo; Tomiša, Mario
]]>          <w:br/>
<![CDATA[Analitički pristup u određivanju geometrijskog prirasta RTV kod AM i FM rasterske tehnologije.  // Tehnički glasnik, 9 (2015), 4;  446-450 (međunarodna recenzija, izvorni znanstveni članak, znanstveni)
]]>          <w:br/>
        </w:t>
      </w:r>
    </w:p>
    <w:p>
      <w:pPr/>
      <w:r>
        <w:rPr/>
        <w:t xml:space="preserve">
<![CDATA[Čirjak, Ivana; Modrić, Damir; Valdec, Dean
]]>          <w:br/>
<![CDATA[Šum i TTF reprodukcijskih sustava.  // Tehnički glasnik, 8 (2014), 1;  18-24 (podatak o recenziji nije dostupan, izvorni znanstveni rad, znanstveni)
]]>          <w:br/>
        </w:t>
      </w:r>
    </w:p>
    <w:p>
      <w:pPr/>
      <w:r>
        <w:rPr/>
        <w:t xml:space="preserve">
<![CDATA[Valdec, Dean; Zjakić, Igor; Milković, Marin
]]>          <w:br/>
<![CDATA[The influence of variable parameters of flexographic printing on dot geometry of pre- printed printing substrate.  // Tehnički vjesnik : znanstveno-stručni časopis tehničkih fakulteta Sveučilišta u Osijeku, 20 (2013), 4;  659-667 (međunarodna recenzija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jnarić, Igor; Valdec, Dean; Vujčić, Đorđe
]]>          <w:br/>
<![CDATA[Possibility of exact realization of silver tones in electrophotographic printing.  // JGED. Journal of graphic engineering and design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
<![CDATA[Miljković, Petar; Valdec, Dean; Jurečić, Denis; Bratić, Diana
]]>          <w:br/>
<![CDATA[Inteligentna i aktivna pakiranja.  // Zbornik radova, Printing&Design21 / Žiljak Gršić, Jana (ur.).
]]>          <w:br/>
<![CDATA[Zagreb: Fotosoft d.o.o., 2021. str. 185-188 (predavanje, međunarodna recenzija, cjeloviti rad (in extenso), znanstveni)
]]>          <w:br/>
        </w:t>
      </w:r>
    </w:p>
    <w:p>
      <w:pPr/>
      <w:r>
        <w:rPr/>
        <w:t xml:space="preserve">
<![CDATA[Matijašić, Mario; Miljković, Petar; Valdec, Dean
]]>          <w:br/>
<![CDATA[Utjecaj transferne folije na kvalitetu reprodukcije u vodenom tisku.  // Zbornik radova / Proceedings "Blaž Baromić 2018 / Mikota, Miroslav (ur.).
]]>          <w:br/>
<![CDATA[Zagreb: Hrvatsko društvo grafičara, Hrvatska / Croatian Society of Graphic Artists, Croatia, 2018. str. 77-82 (predavanje, međunarodna recenzija, cjeloviti rad (in extenso), znanstveni)
]]>          <w:br/>
        </w:t>
      </w:r>
    </w:p>
    <w:p>
      <w:pPr/>
      <w:r>
        <w:rPr/>
        <w:t xml:space="preserve">
<![CDATA[Valdec, Dean; Miljković, Petar; Zlatić, Sanja; Friščić, Martina
]]>          <w:br/>
<![CDATA[Utjecaj svojstava tiskovne podloge na karakterizaciju boja u fleksotisku u skladu s ISO specifikacijama.  // Zbornik radova 18-te međunarodne konferencije MATRIB 2017 / Šolić, Sanja ; Dolić, Natalija (ur.).
]]>          <w:br/>
<![CDATA[Koprivnica: Sveučilište Sjever, 2017. str. 282-290 (predavanje, domaća recenzija, cjeloviti rad (in extenso), znanstveni)
]]>          <w:br/>
        </w:t>
      </w:r>
    </w:p>
    <w:p>
      <w:pPr/>
      <w:r>
        <w:rPr/>
        <w:t xml:space="preserve">
<![CDATA[Matić, Josipa; Valdec, Dean; Miljković, Petar
]]>          <w:br/>
<![CDATA[Oblikovanje omota gramofonskih ploča – usporedba i analiza.  // Proceedings 20th International conference of printing, design and graphic communication Blaž Baromić 2016 / Miroslav Mikota (ur.).
]]>          <w:br/>
<![CDATA[Zagreb: Faculty of Graphic Arts - University of Zagreb, 2016. str. 208-220 (poster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E-knjiga i njena interaktivna primjena u sustavu obrazovanja.  // 20th International Conference on printing, Design and Graphic Communications Blaž Baromić 2016 / Mikota, Miroslav (ur.).
]]>          <w:br/>
<![CDATA[Zagreb: Hrvatsko društvo grafičara, 2016. str. 305-312 (predavanje, međunarodna recenzija, cjeloviti rad (in extenso), znanstveni)
]]>          <w:br/>
        </w:t>
      </w:r>
    </w:p>
    <w:p>
      <w:pPr/>
      <w:r>
        <w:rPr/>
        <w:t xml:space="preserve">
<![CDATA[Lešić, Vlatka; Valdec, Dean; Miljković, Petar
]]>          <w:br/>
<![CDATA[Usporedba integriranog i konvencionalnog redakcijskog sustava.  // Proceedings 19th International conference of printing, design and graphic communication Blaž Baromić 2015 / Miroslav Mikota (ur.).
]]>          <w:br/>
<![CDATA[Zagreb: Faculty of Graphic Arts - University of Zagreb, 2015. str. 174-185 (poster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Modeliranje i računalna integracija kroz proces tiska.  // Proceedings 19th International conference of printing, design and graphic communication Blaž Baromić 2015 / Mikota, Miroslav (ur.).
]]>          <w:br/>
<![CDATA[Zagreb: Faculty of Graphic Arts - University of Zagreb, 2015. str. 163-173 (poster, međunarodna recenzija, cjeloviti rad (in extenso), znanstveni)
]]>          <w:br/>
        </w:t>
      </w:r>
    </w:p>
    <w:p>
      <w:pPr/>
      <w:r>
        <w:rPr/>
        <w:t xml:space="preserve">
<![CDATA[Miljković, Petar; Valdec, Dean
]]>          <w:br/>
<![CDATA[Modeliranje i simuliranje proizvodnih resursa grafičke industrije računalnim sustavom.  // Proceedings MATRIB 2014 / Šolić, Sanja ; Šnajdar Musa, Mateja (ur.).
]]>          <w:br/>
<![CDATA[Vela Luka: Hrvatsko društvo za materijale i tribologiju (HDMT), 2014. str. 380-387 (predavanje, međunarodna recenzija, cjeloviti rad (in extenso), znanstveni)
]]>          <w:br/>
        </w:t>
      </w:r>
    </w:p>
    <w:p>
      <w:pPr/>
      <w:r>
        <w:rPr/>
        <w:t xml:space="preserve">
<![CDATA[Ivančić Valenko, Snježana; Bolčević, Nikolina; Valdec, Dean
]]>          <w:br/>
<![CDATA[Analiza pogrešaka nastalih konverzijom datoteka kod izrade grafičke pripreme za tisak publikacija.  // TISKARSTVO & DIZAJN 2013 / Doc. dr. sc. Jana Žiljak Vujić (ur.).
]]>          <w:br/>
<![CDATA[Tuhelj: FS, FotoSoft, 2013. str. 42-45 (predavanje, domaća recenzija, cjeloviti rad (in extenso), znanstveni)
]]>          <w:br/>
        </w:t>
      </w:r>
    </w:p>
    <w:p>
      <w:pPr/>
      <w:r>
        <w:rPr/>
        <w:t xml:space="preserve">
<![CDATA[Valdec, Dean; Bates, Irena; Golubović, Kristijan
]]>          <w:br/>
<![CDATA[Determination of the minimum dot and anilox line screen used for flexography.  // 14. međunarodno savjetovanje tiskarstva, dizajna i grafičkih komunikacija "Blaž Baromić 2010" : zbornik radova = 14th International Conference on Printing, Design and Graphic Communications "Blaž Boramić 2012 : proceedings / Mikota, Miroslav (ur.).
]]>          <w:br/>
<![CDATA[Zagreb : Senj : Ljubljana: Grafički fakultet ; Ogranak Matice hrvatske ; Inštitut za celulozo in papir : Naravnoslovnotehniška fakulteta, 2010. str. 399-403 (poster, međunarodna recenzija, cjeloviti rad (in extenso), znanstveni)
]]>          <w:br/>
        </w:t>
      </w:r>
    </w:p>
    <w:p>
      <w:pPr/>
      <w:r>
        <w:rPr/>
        <w:t xml:space="preserve">
<![CDATA[Klopotan, Igor; Ivančić, Snježana; Valdec, Dean
]]>          <w:br/>
<![CDATA[New media in the marketing and market communication.  // Proceeding 14th International conference of printing, design and graphic communication Blaž Baromić / Mikota, Miroslav (ur.).
]]>          <w:br/>
<![CDATA[Zagreb: University of Zagreb, Faculty of graphic arts ; Ogranak Matice hrvatske Senj ; Pulp and paper institute, Ljubljana, Slovenia ; University of Ljubljana, Faculty of natural sciences and engineering, Ljubljana, Slovenia, 2010. str. 229-236 (poster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Advanced prepress technologies for flexographic printing.  // Proceeding 12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8. str. 197-199 (predavanje, međunarodna recenzija, cjeloviti rad (in extenso), znanstveni)
]]>          <w:br/>
        </w:t>
      </w:r>
    </w:p>
    <w:p>
      <w:pPr/>
      <w:r>
        <w:rPr/>
        <w:t xml:space="preserve">
<![CDATA[Zdelar, Josip; Banić, Dubravko; Valdec, Dean
]]>          <w:br/>
<![CDATA[Characteristics and models of flexo printed "shrink sleeve" packaging.  // 11th International conference on printing, design and graphic communications (Blaž Baromić 07) : proceedings / Bolanča, Zdenko (ur.).
]]>          <w:br/>
<![CDATA[Zagreb : Ljubljana : Senj: Faculty of Graphic Arts ; Pulp and Paper Institut ; Matica hrvatska, Ogranak, 2007. str. 159-161 (predavanje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XM Screening Technology.  // Proceeding 11th International conference of printing, design and graphic communication Blaž Baromić / Bolanča, Zdenka (ur.).
]]>          <w:br/>
<![CDATA[Zagreb: Faculty of Graphic Arts - University of Zagreb, Ogranak Matice hrvatske Senj, Pulp and Paper Institute, Ljubljana - Slovenia, 2007. str. 145-148. (https://www.bib.irb.hr:8443/index.php/31711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narić, Igor; Zeljković, Petra; Valdec, Dean
]]>          <w:br/>
<![CDATA[Mogućnost realizacije zlatnih tonova sa elektrofotografskim praškastim tonerima.  // Zbornik radova, Printing&Design21 / Žiljak Gršić, Jana (ur.).
]]>          <w:br/>
<![CDATA[Zagreb: Fotosoft d.o.o., 2021. str. 16-22. (https://www.bib.irb.hr:8443/index.php/1131549) (predavanje, podatak o recenziji nije dostupan, cjeloviti rad (in extenso), stručni)
]]>          <w:br/>
        </w:t>
      </w:r>
    </w:p>
    <w:p>
      <w:pPr/>
      <w:r>
        <w:rPr/>
        <w:t xml:space="preserve">
<![CDATA[Miljković, Petar; Valdec, Dean; Hajdek, Krunoslav; Stanić Loknar, Nikolina
]]>          <w:br/>
<![CDATA[Automatizam proizvodnih procesa grafičke industrije.  // Zbornik radova Printing&Design 2020 / Žiljak Stanimirović, Ivana (ur.).
]]>          <w:br/>
<![CDATA[Zagreb: Fotosoft d.o.o, 2020. str. 170-173 (predavanje, recenziran, cjeloviti rad (in extenso), stručni)
]]>          <w:br/>
        </w:t>
      </w:r>
    </w:p>
    <w:p>
      <w:pPr/>
      <w:r>
        <w:rPr/>
        <w:t xml:space="preserve">
<![CDATA[Heđa, Marina; Valdec, Dean; Hajdek, Krunoslav; Miljković, Petar
]]>          <w:br/>
<![CDATA[Influence of beer label design on making decisions about choosing and buying products.  // Proceedings - The Ninth International Symposium GRID 2018 / Kašiković, Nemanja (ur.).
]]>          <w:br/>
<![CDATA[Novi Sad: Grafički centar GRID, 2018. str. 509-518 doi:.org/10.24867/GRID-2018-p61 (poster, međunarodna recenzija, cjeloviti rad (in extenso), stručni)
]]>          <w:br/>
        </w:t>
      </w:r>
    </w:p>
    <w:p>
      <w:pPr/>
      <w:r>
        <w:rPr/>
        <w:t xml:space="preserve">
<![CDATA[Galir, Paula; Ivančić Valenko, Snježana; Valdec, Dean; Keček, Damira
]]>          <w:br/>
<![CDATA[Usporedba čitkosti teksta na različitim medijima.  // Sixth International Scientific Symposium of Graphic Technology, Design, Multimedia and Information Technology GeTID&teh 2017. / Tuzović, Amra (ur.).
]]>          <w:br/>
<![CDATA[Travnik: Fakultet za tehničke studije Univerziteta u Travniku, 2017. str. 42-44 (poster, recenziran, cjeloviti rad (in extenso), stručni)
]]>          <w:br/>
        </w:t>
      </w:r>
    </w:p>
    <w:p>
      <w:pPr/>
      <w:r>
        <w:rPr/>
        <w:t xml:space="preserve">
<![CDATA[Klopotan, Igor; Vusić, Damir; Valdec, Dean
]]>          <w:br/>
<![CDATA[Influence of the screen ruling and the printing substrate characteristics on the quality of screen prints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83-87 (poster, međunarodna recenzija, cjeloviti rad (in extenso), stručni)
]]>          <w:br/>
        </w:t>
      </w:r>
    </w:p>
    <w:p>
      <w:pPr/>
      <w:r>
        <w:rPr/>
        <w:t xml:space="preserve">
<![CDATA[Periša, Mario; Valdec, Dean; Hrženjak, Nikola
]]>          <w:br/>
<![CDATA[Utjecaj AWB-a na kvalitetu reprodukcije pri različitim izvorima svjetla u digitalnoj fotografiji.  // International conference of printing, design and graphic communication Blaž Baromić 2009 / Prof. dr. sc. Zdenka Bolanča (ur.).
]]>          <w:br/>
<![CDATA[Zagreb: Grafički fakultet Zagreb, 2009. str. 135-138. (https://www.bib.irb.hr:8443/index.php/444623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jković, Petar; Valdec, Dean
]]>          <w:br/>
<![CDATA[Elektroničko izdavaštvo u mrežnoj komunikaciji Flip PDF.  // Knjiga sažetaka, Printing&Design22 / Žiljak Gršić, Jana (ur.).
]]>          <w:br/>
<![CDATA[Zagreb: Fotosoft d.o.o., 2022. str. 42-42 (pozvano predavanje, podatak o recenziji nije dostupan, sažetak, znanstveni)
]]>          <w:br/>
        </w:t>
      </w:r>
    </w:p>
    <w:p>
      <w:pPr/>
      <w:r>
        <w:rPr/>
        <w:t xml:space="preserve">
<![CDATA[Miljković, Petar; Valdec, Dean; Keček, Damira; Bratić, Diana
]]>          <w:br/>
<![CDATA[Konceptualna struktura editiranja teksta digitalnog izdavaštva.  // Zbornik sažetaka - Book of abstracts "Blaž Baromić 2019." / Mikota, Miroslav (ur.).
]]>          <w:br/>
<![CDATA[Zagreb: Hrvatsko društvo grafičara, 2019. str. 42-42 (predavanje, međunarodna recenzija, sažetak, znanstveni)
]]>          <w:br/>
        </w:t>
      </w:r>
    </w:p>
    <w:p>
      <w:pPr/>
      <w:r>
        <w:rPr/>
        <w:t xml:space="preserve">
<![CDATA[Vragović, Lucia; Geček, Robert; Valdec, Dean; Hajdek, Krunoslav
]]>          <w:br/>
<![CDATA[Utjecaj deformacije rasterskoga elementa u fleksotisku na kvalitetu proizvoda.  // Zbornik sažetaka - Book of abstracts "Blaž Baromić 2019." / Mikota, Miroslav (ur.).
]]>          <w:br/>
<![CDATA[Zagreb: Hrvatsko društvo grafičara, 2019. str. 17-17 (predavanje, podatak o recenziji nije dostupan, sažetak, stručni)
]]>          <w:br/>
        </w:t>
      </w:r>
    </w:p>
    <w:p>
      <w:pPr/>
      <w:r>
        <w:rPr/>
        <w:t xml:space="preserve">
<![CDATA[Bratić, Diana; Miljković, Petar; Valdec, Dean
]]>          <w:br/>
<![CDATA[Digitalni vodeni žigovi.  // Zbornik sažetaka, Printing & Design 2019 / Žiljak Gršić, Jana (ur.).
]]>          <w:br/>
<![CDATA[Zagreb: FS FotoSoft, 2019. str. 1-1 (predavanje, međunarodna recenzija, sažetak, znanstveni)
]]>          <w:br/>
        </w:t>
      </w:r>
    </w:p>
    <w:p>
      <w:pPr/>
      <w:r>
        <w:rPr/>
        <w:t xml:space="preserve">
<![CDATA[Miljković, Petar; Valdec, Dean; Bratić, Diana
]]>          <w:br/>
<![CDATA[Upravljanje digitalnom slikom s Color Checker kontrolnim stripom.  // Printing & Design 2017 / Žiljak Vujić, Jana (ur.).
]]>          <w:br/>
<![CDATA[Zagreb: FS FotoSoft, 2017. str. 19-1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ldec, Dean
]]>          <w:br/>
<![CDATA[Utjecaj promjenjivih parametara fleksotiska na geometriju rasterskoga elementa predotisnute tiskovne podloge., 2013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