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Njirić (CROSBI Profil: 32290, MBZ: 342173)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irić, Helena; Njirić, Hrvoje; Mrinjek, Neda; Jakomin, Andrej
]]>          <w:br/>
<![CDATA[Hortus Sanitatis (Facultad de Farmacia).  // El Croquis, 114 (2003), II;  32-3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ntić, Mia
]]>          <w:br/>
<![CDATA[Kaštel Štafilić - "defibrilacija" / Kaštel Stafileo - valorizacija i smjernice za obnovu., 2018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