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Franković (CROSBI Profil: 32140, MBZ: 344333)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ković, Sanja
]]>          <w:br/>
<![CDATA[Vrijeme zvonika, gradova i pojedinca. Kulturni kontekst hrvatskoga povijesnoga romana s kraja 20. i početkom 21. stoljeća.. Zagreb: Biakova, 2020 (monografija)
]]>          <w:br/>
        </w:t>
      </w:r>
    </w:p>
    <w:p>
      <w:pPr/>
      <w:r>
        <w:rPr/>
        <w:t xml:space="preserve">
<![CDATA[Franković, Sanja
]]>          <w:br/>
<![CDATA[Maslina i sveti lug. Nazorove mitske teme i motivi.. Zagreb: Udruga Bibliofil ; Vedi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ović, Sanja
]]>          <w:br/>
<![CDATA[The Carnivalisation of Authority and Ideology in Brešan's Novel The Confessions of a Characterless Man. // Prvi Brešanov svibanj. Zbornik radova s međunarodnog znanstvenog skupa o djelu Ive Brešana održanog od 18. do 19. svibnja 2018. godine na Sveučilištu u Zadru / Levanat-Peričić, Miranda i Ana Gospić Županović (ur.).
]]>          <w:br/>
<![CDATA[Zadar: Sveučilište u Zadru, 2020. str. 209-233 doi:394.25:821.163.42-31 Brešan, I.
]]>          <w:br/>
        </w:t>
      </w:r>
    </w:p>
    <w:p>
      <w:pPr/>
      <w:r>
        <w:rPr/>
        <w:t xml:space="preserve">
<![CDATA[Franković, Sanja
]]>          <w:br/>
<![CDATA[Prostorne figure i jezik dječje percepcije svijeta : (Ivo Andrić, Deca). // Povijest, tekst, kontekst: zbornik radova posvećen Krešimiru Nemecu / Kolanović, Maša i Lana Molvarec (ur.).
]]>          <w:br/>
<![CDATA[Zagreb: Hrvatska sveučilišna naklada, 2020. str. 261-276
]]>          <w:br/>
        </w:t>
      </w:r>
    </w:p>
    <w:p>
      <w:pPr/>
      <w:r>
        <w:rPr/>
        <w:t xml:space="preserve">
<![CDATA[Franković, Sanja
]]>          <w:br/>
<![CDATA[Pripovjedni postupci u tvorbi sjećanja (Mirko Kovač, Grad u zrcalu). // Slovo o Aliji Isakoviću i Mirku Kovaču. Zbornik radova sa 4. međunarodne konferencije posvećene stvaralaštvu hercegovačkih autora. Mostar, 19. i 20.04.2018. / Hadžizukić, Dijana ; Šator, Edim (ur.).
]]>          <w:br/>
<![CDATA[Mostar: Fakultet humanističkih nauka Univerziteta Džemal Bijedić u Mostaru, 2020. str. 225-266
]]>          <w:br/>
        </w:t>
      </w:r>
    </w:p>
    <w:p>
      <w:pPr/>
      <w:r>
        <w:rPr/>
        <w:t xml:space="preserve">
<![CDATA[Franković, Sanja
]]>          <w:br/>
<![CDATA[Semioza slika u noveli Panorama Ive Andrića. // Bosanskohercegovački slavistički kongres II. Zbornik radova 2 / Halilović, Senahid i Adijata Ibrišimović-Šabić (ur.).
]]>          <w:br/>
<![CDATA[Sarajevo: Slavistički komitet, 2019. str. 247-256 doi:821.163.4(497.6).09-32 Andrić I.
]]>          <w:br/>
        </w:t>
      </w:r>
    </w:p>
    <w:p>
      <w:pPr/>
      <w:r>
        <w:rPr/>
        <w:t xml:space="preserve">
<![CDATA[Franković, Sanja
]]>          <w:br/>
<![CDATA[Slojevi usmenosti u romanu Lunar Josipa Kulundžića. // Šesti hrvatski slavistički kongres. Zbornik radova sa znanstvenoga skupa s međunarodnim sudjelovanjem održanoga u Vukovaru i Vinkovcima od 10. do 13. rujna 2014. / Botica, Stipe ; Nikolić, Davor ; Tomašić, Josipa ; Vidović Bolt, Ivana (ur.).
]]>          <w:br/>
<![CDATA[Zagreb: Hrvatsko filološko društvo, 2018. str. 685-6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ković, Sanja
]]>          <w:br/>
<![CDATA[Motiv krave u hrvatskoj novelistici prve polovine 20. stoljeća.  // Romanoslavica, LVI (2022), 2;  13-29 (međunarodna recenzija, članak, znanstveni)
]]>          <w:br/>
        </w:t>
      </w:r>
    </w:p>
    <w:p>
      <w:pPr/>
      <w:r>
        <w:rPr/>
        <w:t xml:space="preserve">
<![CDATA[Franković, sanja
]]>          <w:br/>
<![CDATA[Postsocialist and Gothic Elements in the Novel Cathedral by Ivo Brešan.  // Croatica et Slavica Iadertina, XVII (2021), 2;  663-691 (domaća recenzija, članak, znanstveni)
]]>          <w:br/>
        </w:t>
      </w:r>
    </w:p>
    <w:p>
      <w:pPr/>
      <w:r>
        <w:rPr/>
        <w:t xml:space="preserve">
<![CDATA[Franković, Sanja
]]>          <w:br/>
<![CDATA[Roman Danuncijada – prethodnik postmodernističkoga povijesnoga romana (Osvrt o sto pedesetoj godišnjici rođenja Viktora Cara Emina).  // Croatica et Slavica Iadertina, XVI (2020), 1;  165-177 doi:10.15291/csi.3237 (domaća recenzija, članak, znanstveni)
]]>          <w:br/>
        </w:t>
      </w:r>
    </w:p>
    <w:p>
      <w:pPr/>
      <w:r>
        <w:rPr/>
        <w:t xml:space="preserve">
<![CDATA[Franković, Sanja
]]>          <w:br/>
<![CDATA[Bajkoviti i mitski elementi u romanu Lastavica od 1000 ljeta Tončija Petrasova Marovića.  // Croatica et Slavica Iadertina, XV (2019), 2;  459-488 doi:10.15291/csi.2985 (domaća recenzija, članak, znanstveni)
]]>          <w:br/>
        </w:t>
      </w:r>
    </w:p>
    <w:p>
      <w:pPr/>
      <w:r>
        <w:rPr/>
        <w:t xml:space="preserve">
<![CDATA[Franković, Sanja
]]>          <w:br/>
<![CDATA[America in the long narrative poem Jamerika: trip by Maša Kolanović.  // Studies in Travel Writing, 23 (2019), 2;  188-205 doi:10.1080/13645145.2019.1682799 (međunarodna recenzija, članak, znanstveni)
]]>          <w:br/>
        </w:t>
      </w:r>
    </w:p>
    <w:p>
      <w:pPr/>
      <w:r>
        <w:rPr/>
        <w:t xml:space="preserve">
<![CDATA[Franković, Sanja
]]>          <w:br/>
<![CDATA[Književno oblikovanje gospodarskih problema u romanu Tijesna zemlja Mate Balote.  // Croatica et Slavica Iadertina, 14 (2018), 1;  121-153 doi:821.163.42-31.09 Balota, M. (domaća recenzija, članak, znanstveni)
]]>          <w:br/>
        </w:t>
      </w:r>
    </w:p>
    <w:p>
      <w:pPr/>
      <w:r>
        <w:rPr/>
        <w:t xml:space="preserve">
<![CDATA[Franković, Sanja
]]>          <w:br/>
<![CDATA[Institutions and Falsified Culture in the Novel Evening Act by Croatian Writer Pavao Pavličić.  // Central Europe, 16 (2018), 1;  17-28 doi:10.1080/14790963.2018.1496600 (međunarodna recenzija, članak, znanstveni)
]]>          <w:br/>
        </w:t>
      </w:r>
    </w:p>
    <w:p>
      <w:pPr/>
      <w:r>
        <w:rPr/>
        <w:t xml:space="preserve">
<![CDATA[Franković, Sanja
]]>          <w:br/>
<![CDATA[Tadijanovićeva poetizacija ratnoga djetinjstva.  // Libri et liberi, 7 (2018), 2;  321-347 doi:10.21066/carcl.libri.7.2.8 (domaća recenzija, članak, znanstveni)
]]>          <w:br/>
        </w:t>
      </w:r>
    </w:p>
    <w:p>
      <w:pPr/>
      <w:r>
        <w:rPr/>
        <w:t xml:space="preserve">
<![CDATA[Franković, Sanja
]]>          <w:br/>
<![CDATA[Lukićeva poetika sna.  // Bosna franciscana : časopis Franjevačke teologije Sarajevo, 36 (2012),  209-255 (podatak o recenziji nije dostupan, članak, znanstveni)
]]>          <w:br/>
        </w:t>
      </w:r>
    </w:p>
    <w:p>
      <w:pPr/>
      <w:r>
        <w:rPr/>
        <w:t xml:space="preserve">
<![CDATA[Franković, Sanja
]]>          <w:br/>
<![CDATA[Kulturno značenje bugaršćice u djelima Vladimira Nazora.  // Narodna umjetnost : hrvatski časopis za etnologiju i folkloristiku, 48 (2011), 2;  119-135 (međunarodna recenzija, pregledni rad, znanstveni)
]]>          <w:br/>
        </w:t>
      </w:r>
    </w:p>
    <w:p>
      <w:pPr/>
      <w:r>
        <w:rPr/>
        <w:t xml:space="preserve">
<![CDATA[Franković, Sanja
]]>          <w:br/>
<![CDATA[The European Context of Nazor's Children's Stories on the Theme of Crossing Over the Worlds.  // The new review of children's literature and librarianship, 17 (2011), 1;  1-19 doi:10.1080/13614541.2011.558428 (podatak o recenziji nije dostupan, članak, znanstveni)
]]>          <w:br/>
        </w:t>
      </w:r>
    </w:p>
    <w:p>
      <w:pPr/>
      <w:r>
        <w:rPr/>
        <w:t xml:space="preserve">
<![CDATA[Franković, Sanja
]]>          <w:br/>
<![CDATA[Paralele s Edipovom tragedijom u romanu "Elijahova stolica" Igora Štiksa.  // Forum : mjesečnik Razreda za književnost Hrvatske akademije znanosti i umjetnosti, XLIX, knjiga LXXXII (2010), 4-6;  569-606 (podatak o recenziji nije dostupan, pregledni rad, znanstveni)
]]>          <w:br/>
        </w:t>
      </w:r>
    </w:p>
    <w:p>
      <w:pPr/>
      <w:r>
        <w:rPr/>
        <w:t xml:space="preserve">
<![CDATA[Franković, Sanja
]]>          <w:br/>
<![CDATA[Posestrimstvo bijelih kopriva - poistovjećivanje po snazi umjetnosti i/ili krhkosti života.  // Život i škola : časopis za teoriju i praksu odgoja i obrazovanja, LVI (2010), 24;  126-155 (podatak o recenziji nije dostupan, pregledni rad, znanstveni)
]]>          <w:br/>
        </w:t>
      </w:r>
    </w:p>
    <w:p>
      <w:pPr/>
      <w:r>
        <w:rPr/>
        <w:t xml:space="preserve">
<![CDATA[Franković, Sanja
]]>          <w:br/>
<![CDATA[Kazališna kavana – kulturna sinegdoha grada Zagreba 50-ih godina XX. stoljeća.  // Hum (Mostar), 6 (2010),  105-123 (podatak o recenziji nije dostupan, pregledni rad, znanstveni)
]]>          <w:br/>
        </w:t>
      </w:r>
    </w:p>
    <w:p>
      <w:pPr/>
      <w:r>
        <w:rPr/>
        <w:t xml:space="preserve">
<![CDATA[Franković, Sanja
]]>          <w:br/>
<![CDATA[Postmodernistička autobiografija Jože Horvata (Molitva prije plovidbe).  // Riječ : časopis za slavensku filologiju, 15 (2009), 2;  165-206 (podatak o recenziji nije dostupan, pregledni rad, znanstveni)
]]>          <w:br/>
        </w:t>
      </w:r>
    </w:p>
    <w:p>
      <w:pPr/>
      <w:r>
        <w:rPr/>
        <w:t xml:space="preserve">
<![CDATA[Franković, Sanja
]]>          <w:br/>
<![CDATA[Traganje za bojama kao put sazrijevanja.  // Život i škola : časopis za teoriju i praksu odgoja i obrazovanja, LV (2009), 21;  9-28 (podatak o recenziji nije dostupan, članak, znanstveni)
]]>          <w:br/>
        </w:t>
      </w:r>
    </w:p>
    <w:p>
      <w:pPr/>
      <w:r>
        <w:rPr/>
        <w:t xml:space="preserve">
<![CDATA[Franković, Sanja
]]>          <w:br/>
<![CDATA[Uloga Nazorovih epskih likova u tvorbi mita nacije.  // Forum : mjesečnik Razreda za književnost Hrvatske akademije znanosti i umjetnosti, XLVIII, knjiga LXXXI (2009), 4-6;  636-671 (podatak o recenziji nije dostupan, pregledni rad, znanstveni)
]]>          <w:br/>
        </w:t>
      </w:r>
    </w:p>
    <w:p>
      <w:pPr/>
      <w:r>
        <w:rPr/>
        <w:t xml:space="preserve">
<![CDATA[Franković, Sanja
]]>          <w:br/>
<![CDATA[Povijest kao trajanje i prolaznost u pjesništvu Nikole Milićevića.  // Riječ, 14 (2008), 4;  122-154 (podatak o recenziji nije dostupan, pregledni rad, znanstveni)
]]>          <w:br/>
        </w:t>
      </w:r>
    </w:p>
    <w:p>
      <w:pPr/>
      <w:r>
        <w:rPr/>
        <w:t xml:space="preserve">
<![CDATA[Franković, Sanja
]]>          <w:br/>
<![CDATA[Bog u pejsažu hrvatskih pjesnika ekspresionista.  // Riječ : časopis za slavensku filologiju, 13 (2007), 1;  63-89 (podatak o recenziji nije dostupan, članak, znanstveni)
]]>          <w:br/>
        </w:t>
      </w:r>
    </w:p>
    <w:p>
      <w:pPr/>
      <w:r>
        <w:rPr/>
        <w:t xml:space="preserve">
<![CDATA[Franković, Sanja
]]>          <w:br/>
<![CDATA[Slavenska mitologija u Nazorovim djelima.  // Riječ : časopis za slavensku filologiju, 12 (2006), 1;  141-15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Sanja
]]>          <w:br/>
<![CDATA[Simbolika prostora u romanu Kronika provincijskog kazališta Pavla Pavličića.  // Post Scriptum, X (2021), 10;  127-140 doi:10.52580/issn.2232-8556.2021.10.10.12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ković, Sanja
]]>          <w:br/>
<![CDATA[Lunarni i dnevni svijet Tamare Bakran (Tamara Bakran, Bršljanduša, Biakova, Zagreb, 2019.).  // Zadarska smotra : časopis za kulturu, znanost i umjetnost, LXXII (2023), 1-3;  352-357 (prikaz, stručni)
]]>          <w:br/>
        </w:t>
      </w:r>
    </w:p>
    <w:p>
      <w:pPr/>
      <w:r>
        <w:rPr/>
        <w:t xml:space="preserve">
<![CDATA[Franković, Sanja
]]>          <w:br/>
<![CDATA[Posveta vrsnim ženama (Daniel Mohorović, Vrajže Istrijanke, Vlastita naklada, Labin, 2020.).  // Zadarska smotra : časopis za kulturu, znanost i umjetnost, LXXI (2022), 4;  331-333 (prikaz, stručni)
]]>          <w:br/>
        </w:t>
      </w:r>
    </w:p>
    <w:p>
      <w:pPr/>
      <w:r>
        <w:rPr/>
        <w:t xml:space="preserve">
<![CDATA[Franković, Sanja
]]>          <w:br/>
<![CDATA[Jurjeve životne borbe na tragu slavenskogakalendarskoga mita i kršćanske nade uskrsnuća.  // Zadarska smotra : časopis za kulturu, znanost i umjetnost, LXX (2021), 4;  150-169 (osvrt, stručni)
]]>          <w:br/>
        </w:t>
      </w:r>
    </w:p>
    <w:p>
      <w:pPr/>
      <w:r>
        <w:rPr/>
        <w:t xml:space="preserve">
<![CDATA[Franković, Sanja
]]>          <w:br/>
<![CDATA[Slojevitost lirskoga subjekta u ispovjednome pjesništvu.  // Croatica et Slavica Iadertina, XVI (2020), 2;  529-532 (domaća recenzija, prikaz, stručni)
]]>          <w:br/>
        </w:t>
      </w:r>
    </w:p>
    <w:p>
      <w:pPr/>
      <w:r>
        <w:rPr/>
        <w:t xml:space="preserve">
<![CDATA[Franković, Sanja
]]>          <w:br/>
<![CDATA[Roman lika i sinestezijska priča o povijesti (Stefan Hertmans, Obraćenica, Fraktura, 2019.).  // Republika : mjesečnik za književnost, umjetnost i društvo, LXXVI (2020), 1-2;  176-180 (prikaz, stručni)
]]>          <w:br/>
        </w:t>
      </w:r>
    </w:p>
    <w:p>
      <w:pPr/>
      <w:r>
        <w:rPr/>
        <w:t xml:space="preserve">
<![CDATA[Franković, Sanja
]]>          <w:br/>
<![CDATA[Stvarateljska i obnoviteljska funkcija jezika (Kamel Daoud, Zabor ili Psalmi, Fraktura, Zaprešić, 2019.).  // Republika : mjesečnik za književnost, umjetnost i društvo, LXXVI (2020), 7-8;  179-183 (prikaz, stručni)
]]>          <w:br/>
        </w:t>
      </w:r>
    </w:p>
    <w:p>
      <w:pPr/>
      <w:r>
        <w:rPr/>
        <w:t xml:space="preserve">
<![CDATA[Franković, Sanja
]]>          <w:br/>
<![CDATA[Dinamika pjesničke sintakse (Rafaela Božić, Sintaksa i stih, Sveučilište u Zadru, Zadar, 2018.).  // Zadarska smotra : časopis za kulturu, znanost i umjetnost, LXVIII (2019), 4;  379-383 (prikaz, stručni)
]]>          <w:br/>
        </w:t>
      </w:r>
    </w:p>
    <w:p>
      <w:pPr/>
      <w:r>
        <w:rPr/>
        <w:t xml:space="preserve">
<![CDATA[Franković, Sanja
]]>          <w:br/>
<![CDATA[Ljestve obiteljske povijesti. Ljudmila Ulicka, Jakovljeve ljestve, Fraktura, 2018..  // Republika : mjesečnik za književnost, umjetnost i društvo, LXXV (2019), 9-10;  130-133 (prikaz, stručni)
]]>          <w:br/>
        </w:t>
      </w:r>
    </w:p>
    <w:p>
      <w:pPr/>
      <w:r>
        <w:rPr/>
        <w:t xml:space="preserve">
<![CDATA[Franković, Sanja
]]>          <w:br/>
<![CDATA[Planina, pojedinac i obiteljska genealogija. Paolo Cognetti, Osam planina, Fraktura, 2018..  // Republika : mjesečnik za književnost, umjetnost i društvo, LXXV (2019), 3-4;  173-174 (prikaz, stručni)
]]>          <w:br/>
        </w:t>
      </w:r>
    </w:p>
    <w:p>
      <w:pPr/>
      <w:r>
        <w:rPr/>
        <w:t xml:space="preserve">
<![CDATA[Franković, Sanja
]]>          <w:br/>
<![CDATA[Knjiga o genezi Pupačićeva pjesništva.  // Zadarska smotra : časopis za kulturu, znanost i umjetnost, LXVII (2018), 4;  369-371 (prikaz, stručni)
]]>          <w:br/>
        </w:t>
      </w:r>
    </w:p>
    <w:p>
      <w:pPr/>
      <w:r>
        <w:rPr/>
        <w:t xml:space="preserve">
<![CDATA[Franković, Sanja
]]>          <w:br/>
<![CDATA[Metaforske i metonimijske slike vode u pjesništvu Josipa Pupačića.  // Croatica et Slavica Iadertina, 12 (2016), 1;  179-198. (https://www.bib.irb.hr:8443/index.php/869375) (podatak o recenziji nije dostupan, izvorni znanstveni rad, znanstveni)
]]>          <w:br/>
        </w:t>
      </w:r>
    </w:p>
    <w:p>
      <w:pPr/>
      <w:r>
        <w:rPr/>
        <w:t xml:space="preserve">
<![CDATA[Franković, Sanja
]]>          <w:br/>
<![CDATA[Dvije pjesme o moru (M. Krleža, Bonaca u predvečerje i S. Mihalić, Jutro u splitskoj luci).  // Dometi : znanstveno-kulturna smotra Matice hrvatske, Ogranka u Rijeci, 17 (2007), 1-4;  221-228 (podatak o recenziji nije dostupan, esej, ostalo)
]]>          <w:br/>
        </w:t>
      </w:r>
    </w:p>
    <w:p>
      <w:pPr/>
      <w:r>
        <w:rPr/>
        <w:t xml:space="preserve">
<![CDATA[Franković, Sanja
]]>          <w:br/>
<![CDATA[Simbolika u službi života i umiranja.  // Dometi : znanstveno-kulturna smotra Matice hrvatske, Ogranka u Rijeci, 14 (2006), 1-4;  117-178 (esej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ković, Sanja
]]>          <w:br/>
<![CDATA[Priroda i ljudi u romanu Grozdanin kikot Hamze Hume.  // Zbornik radova. Naučni skup Slovo o Hamzi Humi, Mostar, 21. – 22. 4. 2016. godine / Hadžizukić, Dijana ; Šator, Edim (ur.).
]]>          <w:br/>
<![CDATA[Mostar : Sarajevo: Fakultet humanističkih nauka Univerziteta „Džemal Bijedić“ ; Institut za jezik Univerziteta u Sarajevu, 2017. str. 35-55 (predavanje, domaća recenzija, cjeloviti rad (in extenso), znanstveni)
]]>          <w:br/>
        </w:t>
      </w:r>
    </w:p>
    <w:p>
      <w:pPr/>
      <w:r>
        <w:rPr/>
        <w:t xml:space="preserve">
<![CDATA[Franković, Sanja
]]>          <w:br/>
<![CDATA[Ulice kao rečenice, grad Osijek kao tekst.  // Filološka istraživanja danas (FID 5): Južnoslovenske teme / Vraneš, Aleksandra i Bajić, Ljiljana (ur.).
]]>          <w:br/>
<![CDATA[Beograd: Filološki fakultet Univerziteta u Beogradu, 2014. str. 227-242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Semantika prostora u dječjem povijesnom romanu "Krbavska bitka" Jure Karakaša.  // Zlatni danci 14 - Suvremena dječja književnost II. Zbornik radova s međunarodnoga znanstvenoga skupa / Ana Pintarić (ur.).
]]>          <w:br/>
<![CDATA[Osijek: Sveučilište Josipa Jurja Strossmayera u Osijeku (Filozofski fakultet) i Filozofski fakultet Sveučilišta u Pečuhu, 2013. str. 85-120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Tema ljubavi u pjesništvu Maka Dizdara (Dvojstva i odrazi zvuka i slike).  // Slovo o Maku. Zbornik radova / Hadžizukić, Dijana i Šator, Edim (ur.).
]]>          <w:br/>
<![CDATA[Mostar: Univerzitet „Džemal Bijedić“, Fakultet humanističkih nauka, 2013. str. 147-170 (predavanje, domaća recenzija, cjeloviti rad (in extenso), znanstveni)
]]>          <w:br/>
        </w:t>
      </w:r>
    </w:p>
    <w:p>
      <w:pPr/>
      <w:r>
        <w:rPr/>
        <w:t xml:space="preserve">
<![CDATA[Franković, Sanja
]]>          <w:br/>
<![CDATA[Obitelj i povijest u suvremenome hrvatskom romanu (Ludwig Bauer, Kratka kronika porodice Weber i Ivana Šojat-Kuči, Unterstadt).  // Zadarski filološki dani IV. Zbornik radova s međunarodnog znanstvenog skupa održanoga u Zadru 30. rujna i 1. listopada 2011. / Rafaela Božić-Šejić i Slavomir Sambunjak (ur.).
]]>          <w:br/>
<![CDATA[Zadar: Sveučilište u Zadru, 2013. str. 557-582 (predavanje, domaća recenzija, cjeloviti rad (in extenso), znanstveni)
]]>          <w:br/>
        </w:t>
      </w:r>
    </w:p>
    <w:p>
      <w:pPr/>
      <w:r>
        <w:rPr/>
        <w:t xml:space="preserve">
<![CDATA[Franković, Sanja
]]>          <w:br/>
<![CDATA[Glazbeni otkucaji djetinjstva. Semioza provodnih motiva u romanu Palme Katalinić "Anja voli Petra".  // Suvremena dječja književnost. Zbornik radova s međunarodnoga znanstvenoga skupa / Ana Pintarić (ur.).
]]>          <w:br/>
<![CDATA[Osijek: Sveučilište Josipa Jurja Strossmayera u Osijeku (Filozofski fakultet) i Filozofski fakultet Sveučilišta u Pečuhu, 2012. str. 95-113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Obiteljska kronika o prerastanju kulturnih i povijesnih granica.  // Bosanskohercegovački slavistički kongres. Zbornik radova 2 / Senahid Halilović (gl. ur.), Sanjin Kodrić (ur.).
]]>          <w:br/>
<![CDATA[Sarajevo: Slavistički komitet, 2012. str. 247-255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Zlatna vuga – naslov povijesnoga romana i njegov provodni motiv.  // Život i djelo(vanje) Višnje Stahuljak. Zbornik radova s međunarodnoga znanstvenoga skupa / Ana Pintarić (ur.).
]]>          <w:br/>
<![CDATA[Osijek: Sveučilište Josipa Jurja Strossmayera u Osijeku (Filozofski fakultet) i Filozofski fakultet Sveučilišta u Pečuhu, 2011. str. 63-98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Mediteranske teme i motivi u pjesništvu Jure Kaštelana i Vesne Parun.  // Zadarski filološki dani III.: zbornik radova / Musa, Šimun (ur.).
]]>          <w:br/>
<![CDATA[Zadar: Sveučilište u Zadru, 2011. str. 75-118 (predavanje, domaća recenzija, cjeloviti rad (in extenso), znanstveni)
]]>          <w:br/>
        </w:t>
      </w:r>
    </w:p>
    <w:p>
      <w:pPr/>
      <w:r>
        <w:rPr/>
        <w:t xml:space="preserve">
<![CDATA[Franković, Sanja
]]>          <w:br/>
<![CDATA[Likovi lutaka u prozi Nade Iveljić.  // Život i djelo(vanje) Nade Iveljić. Zbornik radova s međunarodnoga znanstvenoga skupa / Ana Pintarić (ur.).
]]>          <w:br/>
<![CDATA[Osijek: Sveučilište Josipa Jurja Strossmayera u Osijeku (Filozofski fakultet) i Filozofski fakultet Sveučilišta u Pečuhu, 2010. str. 87-114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Narativno i žanrovsko prožimanje mythosa i logosa u romanu "Pisac i princeza" Sunčane Škrinjarić.  // Zlatni danci 10 - Život i djelo(vanje) Sunčane Škrinjarić. Zbornik radova s međunarodnoga znanstvenoga skupa / Ana Pintarić (ur.).
]]>          <w:br/>
<![CDATA[Osijek: Sveučilište Josipa Jurja Strossmayera u Osijeku (Filozofski fakultet) i Filozofski fakultet Sveučilišta u Pečuhu, 2009. str. 45-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ković, Sanja
]]>          <w:br/>
<![CDATA[Nazorove mitske teme i motivi. Predstavljanje knjige "Maslina i sveti lug".  // Nazorovi dani. Zbornik radova 2010. - 2015. / Biličić, Andrija (ur.).
]]>          <w:br/>
<![CDATA[Postira: Osnovna škola Vladimira Nazora, Postira – Brač ; Organizacijski odbor „Nazorovi dani“ – Postira, 2015. str. 109-113 (pozvano predavanje, cjeloviti rad (in extenso), ostalo)
]]>          <w:br/>
        </w:t>
      </w:r>
    </w:p>
    <w:p>
      <w:pPr/>
      <w:r>
        <w:rPr/>
        <w:t xml:space="preserve">
<![CDATA[Franković, Sanja
]]>          <w:br/>
<![CDATA[Nazorove novele "U zavičaju".  // Nazorovi dani. Zbornik radova 2010. - 2015. / Andrija Biličić (ur.).
]]>          <w:br/>
<![CDATA[Postira: Osnovna škola Vladimira Nazora, Postira – Brač ; Organizacijski odbor „Nazorovi dani“ – Postira, 2015. str. 98-104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ković, Sanja
]]>          <w:br/>
<![CDATA[The Imagined Arcadia of the Third Island by Croatian Writer Renato Baretić.  // BASEES (British Association for Slavonic and East European Studies), Annual Conference 2018
]]>          <w:br/>
<![CDATA[Cambridge, Ujedinjeno Kraljevstvo, 2018. (predavanje, neobjavljeni rad, znanstveni)
]]>          <w:br/>
        </w:t>
      </w:r>
    </w:p>
    <w:p>
      <w:pPr/>
      <w:r>
        <w:rPr/>
        <w:t xml:space="preserve">
<![CDATA[Franković, Sanja
]]>          <w:br/>
<![CDATA[Institutions and Falsified Culture in the Novel Evening Act by Croatian Writer Pavao Pavlicic.  // BASEES (British Association for Slavonic and East European Studies), Annual Conference 2017
]]>          <w:br/>
<![CDATA[Cambridge, Ujedinjeno Kraljevstvo, 2017. (predavanje, neobjavljeni rad, znanstveni)
]]>          <w:br/>
        </w:t>
      </w:r>
    </w:p>
    <w:p>
      <w:pPr/>
      <w:r>
        <w:rPr/>
        <w:t xml:space="preserve">
<![CDATA[Franković, Sanja
]]>          <w:br/>
<![CDATA[America in the Long Narrative Poem Jamerika – trip by Masa Kolanovic.  // “Journeys” – The 41st Annual and International Conference of the Irish Association for Russian, Central and East European Studies
]]>          <w:br/>
<![CDATA[Gaillimh, Irska, 201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ković, Sanja
]]>          <w:br/>
<![CDATA[Kulturni kontekst hrvatskoga povijesnoga romana s kraja 20. i početkom 21. stoljeća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ranković, Sanja
]]>          <w:br/>
<![CDATA[Mitske sastavnice u djelu Vladimira Nazora., 200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ković, Sanja
]]>          <w:br/>
<![CDATA[Tijelo i duh u prostoru, vremenu i riječi., 2011. (podatak o recenziji nije dostupan, ostali članci/prilozi).
]]>          <w:br/>
        </w:t>
      </w:r>
    </w:p>
    <w:p>
      <w:pPr/>
      <w:r>
        <w:rPr/>
        <w:t xml:space="preserve">
<![CDATA[Franković, Sanja
]]>          <w:br/>
<![CDATA[Svetim križem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