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Palunko (CROSBI Profil: 31954, MBZ: 339850)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Cortez, Randy; Tolić, Domagoj; Palunko, Ivana; Eskandari, Neda; Fierro, Rafael; Oishi, Meeko; Wood, John
]]>          <w:br/>
<![CDATA[A Hybrid Framework for User-Guided Prioritized Search and Adaptive Tracking of Maneuvering Targets via Cooperative UAVs. // Advances in Intelligent and Autonomous Aerospace Systems / Valasek, John (ur.).
]]>          <w:br/>
<![CDATA[Reston (VA): American Institute of Aeronautics and Astronautics (AIAA), 2012. str. 445-469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Robustness of Nonlinear Control Systems to Network-Induced Imperfections.  // Tehnički vjesnik : znanstveno-stručni časopis tehničkih fakulteta Sveučilišta u Osijeku, 25 (2018), 3;  776-784 doi:10.17559/TV-20170227215509 (međunarodna recenzija, članak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>
      <w:pPr/>
      <w:r>
        <w:rPr/>
        <w:t xml:space="preserve">
<![CDATA[Faust, Aleksandra; Palunko, Ivana; Cruz, Patricio; Fierro, Rafael; Tapia, Lydia
]]>          <w:br/>
<![CDATA[Automated Aerial Suspended Cargo Delivery through Reinforcement Learning.  // Artificial intelligence, 247 (2017),  381-398 doi:10.1016/j.artint.2014.11.009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Griffin, Brian; Fierro, Rafael; Palunko, Ivana
]]>          <w:br/>
<![CDATA[An autonomous communications relay in GPS-denied environments via antenna diversity.  // Journal of defense modeling and simulation, 9 (2012), 1;  33-44 (međunarodna recenzija, članak, znanstveni)
]]>          <w:br/>
        </w:t>
      </w:r>
    </w:p>
    <w:p>
      <w:pPr/>
      <w:r>
        <w:rPr/>
        <w:t xml:space="preserve">
<![CDATA[Palunko, Ivana; Cruz, Patricio; Fierro, Rafael
]]>          <w:br/>
<![CDATA[Agile Load Transportation : Safe and Efficient Load Manipulation with Aerial Robots.  // IEEE robotics & automation magazine, 19 (2012), 3;  69-79 doi:10.1109/MRA.2012.2205617 (međunarodna recenzija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ić, Damir; Tolić, Domagoj; Palunko, Ivana
]]>          <w:br/>
<![CDATA[Beam-Based Tether Dynamics and Simulations using Finite Element Model.  // IFAC-PapersOnLine
]]>          <w:br/>
<![CDATA[Cluj-Napoca, Rumunjska, 2022. str. 154-159 (predavanje, međunarodna recenzija, cjeloviti rad (in extenso), znanstveni)
]]>          <w:br/>
        </w:t>
      </w:r>
    </w:p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Đuraš, Antun; Sukno, Matija; Palunko, Ivana
]]>          <w:br/>
<![CDATA[Recovering the 3D UUV Position Using UAV Imagery in Shallow-Water Environments.  // Proceedings of 2022 International Conference on Unmanned Aircraft Systems (ICUAS)
]]>          <w:br/>
<![CDATA[Dubrovnik, Hrvatska, 2022. str. 948-954 (predavanje, međunarodna recenzija, cjeloviti rad (in extenso), znanstveni)
]]>          <w:br/>
        </w:t>
      </w:r>
    </w:p>
    <w:p>
      <w:pPr/>
      <w:r>
        <w:rPr/>
        <w:t xml:space="preserve">
<![CDATA[Weston, Jerome; Tolić, Domagoj; Palunko, Ivana
]]>          <w:br/>
<![CDATA[Mixed Use of Pontryagin’s Principle and the Hamilton-Jacobi-Bellman Equation in Infinite- and Finite-Horizon Constrained Optimal Control.  // International Conference on Intelligent Autonomous Systems (IAS)
]]>          <w:br/>
<![CDATA[Zagreb, Hrvatska, 2022. str. 81-98 (predavanje, međunarodna recenzija, cjeloviti rad (in extenso), znanstveni)
]]>          <w:br/>
        </w:t>
      </w:r>
    </w:p>
    <w:p>
      <w:pPr/>
      <w:r>
        <w:rPr/>
        <w:t xml:space="preserve">
<![CDATA[Sukno, Matija; Palunko, Ivana
]]>          <w:br/>
<![CDATA[Hand-Crafted Features for Floating Plastic Detection.  // 2022 IEEE/RSJ International Conference on Intelligent Robots and Systems (IROS)
]]>          <w:br/>
<![CDATA[Kyoto, Japan: Institute of Electrical and Electronics Engineers (IEEE), 2022. str. 3378-3383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; Palunko, Ivana
]]>          <w:br/>
<![CDATA[Intermittent Information in Networked Control Systems.  // International Conference on Smart Systems and Technologies (SST)
]]>          <w:br/>
<![CDATA[Osijek, Hrvatska, 2016. str. 269-274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alunko, Ivana; Donner, Philine; Buss, Martin; Hirche, Sandra
]]>          <w:br/>
<![CDATA[Cooperative suspended object manipulation using reinforcement learning and energy-based control.  // Proceedings of IEEE/RSJ International Conference on Intelligent Robots and Systems (IROS 2014), 2014
]]>          <w:br/>
<![CDATA[Chicago (IL), Sjedinjene Američke Države, 2014. str. 885-89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Faust, Aleksandra; Palunko, Ivana; Cruz, Patricio; Fierro, Rafael; Tapia, Lydia
]]>          <w:br/>
<![CDATA[Learning swing-free trajectories for UAVs with a suspended load.  // Proceedings of IEEE International Conference on Robotics and Automation (ICRA), 2013
]]>          <w:br/>
<![CDATA[Karlsruhe, Njemačka, 2013. str. 4902-4909 (predavanje, međunarodna recenzija, cjeloviti rad (in extenso), znanstveni)
]]>          <w:br/>
        </w:t>
      </w:r>
    </w:p>
    <w:p>
      <w:pPr/>
      <w:r>
        <w:rPr/>
        <w:t xml:space="preserve">
<![CDATA[Palunko, Ivana; Faust, Aleksandra; Cruz, Patricio; Tapia, Lydia; Fierro, Rafael
]]>          <w:br/>
<![CDATA[A reinforcement learning approach towards autonomous suspended load manipulation using aerial robots.  // Proceedings of IEEE International Conference on Robotics and Automation (ICRA), 2013
]]>          <w:br/>
<![CDATA[Karlsruhe, Njemačka: Institute of Electrical and Electronics Engineers (IEEE), 2013. str. 4896-4901 (predavanje, međunarodna recenzija, cjeloviti rad (in extenso), znanstveni)
]]>          <w:br/>
        </w:t>
      </w:r>
    </w:p>
    <w:p>
      <w:pPr/>
      <w:r>
        <w:rPr/>
        <w:t xml:space="preserve">
<![CDATA[Palunko, Ivana; Fierro, Rafael; Cruz, Patricio
]]>          <w:br/>
<![CDATA[Trajectory generation for swing-free maneuvers of a quadrotor with suspended payload: A dynamic programming approach.  // Proceedings of IEEE International Conference on Robotics and Automation (ICRA), 2012
]]>          <w:br/>
<![CDATA[Saint Paul (MN), Sjedinjene Američke Države, 2012. str. 2691-2697 (predavanje, međunarodna recenzija, cjeloviti rad (in extenso), znanstveni)
]]>          <w:br/>
        </w:t>
      </w:r>
    </w:p>
    <w:p>
      <w:pPr/>
      <w:r>
        <w:rPr/>
        <w:t xml:space="preserve">
<![CDATA[Palunko, Ivana; Fierro, Rafael
]]>          <w:br/>
<![CDATA[Adaptive Control of a Quadrotor with Dynamic Changes in the Center of Gravity.  // Proceedings of the 18th IFAC World Congress, 2011
]]>          <w:br/>
<![CDATA[Milano, Italija, 2011. str. 2626-2631 (predavanje, međunarodna recenzija, cjeloviti rad (in extenso), znanstveni)
]]>          <w:br/>
        </w:t>
      </w:r>
    </w:p>
    <w:p>
      <w:pPr/>
      <w:r>
        <w:rPr/>
        <w:t xml:space="preserve">
<![CDATA[Lu, Wenjie; Zhang, Guoxian; Ferrari, Silvia; Fierro, Rafael; Palunko, Ivana
]]>          <w:br/>
<![CDATA[An information potential approach for tracking and surveilling multiple moving targets using mobile sensor agents.  // Proceedings of SPIE, Unmanned Systems Technology XIII, (SPIE 2011)
]]>          <w:br/>
<![CDATA[Orlando (FL), Sjedinjene Američke Države, 2011. (predavanje, međunarodna recenzija, cjeloviti rad (in extenso), znanstveni)
]]>          <w:br/>
        </w:t>
      </w:r>
    </w:p>
    <w:p>
      <w:pPr/>
      <w:r>
        <w:rPr/>
        <w:t xml:space="preserve">
<![CDATA[Griffin, Brian; Fierro, Rafael; Palunko, Ivana
]]>          <w:br/>
<![CDATA[Control of an indoor autonomous mobile communications relay via antenna diversity.  // Proceedings of SPIE, Unmanned Systems Technology XII, (SPIE 2010)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alunko, Ivana; Fierro, Rafael; Sultan, Cornel
]]>          <w:br/>
<![CDATA[Nonlinear modeling and output feedback control design for a small-scale helicopter.  // Proceedings of 17th Mediterranean Conference on Control and Automation, 2009 (MED '09).
]]>          <w:br/>
<![CDATA[Solun, Grčka: Institute of Electrical and Electronics Engineers (IEEE), 2009. str. 1251-1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unko, Ivana
]]>          <w:br/>
<![CDATA[Agile Load Transportation Systems Using Aerial Robots., 2012., doktorska disertacija, Department of Electrical and Computer Engineering, Albuquerque, NM, Sjedinjene Američke Države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
<![CDATA[Đuraš, Antun
]]>          <w:br/>
<![CDATA[Detekcija i klasifikacija morskog otpada iz podvodnih slika korištenjem konvolucijskih neuronskih mreža., 2020., diplomski rad, diplomski, Dubrovnik
]]>          <w:br/>
        </w:t>
      </w:r>
    </w:p>
    <w:p>
      <w:pPr/>
      <w:r>
        <w:rPr/>
        <w:t xml:space="preserve">
<![CDATA[Marković, Ivan
]]>          <w:br/>
<![CDATA[Dizajn i konstrukcija autonomnog površinskog plovila s platformom za slijetanje., 2020., diplomski rad, diplomski, Dubrovnik
]]>          <w:br/>
        </w:t>
      </w:r>
    </w:p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Kovač, Lea
]]>          <w:br/>
<![CDATA[Primjena tehnologije 3D modeliranja u izradi simulacijskih modela i modela prostora u virtualnom okruženju., 2020., diplomski rad, diplomski, Dubrovnik
]]>          <w:br/>
        </w:t>
      </w:r>
    </w:p>
    <w:p>
      <w:pPr/>
      <w:r>
        <w:rPr/>
        <w:t xml:space="preserve">
<![CDATA[Jurjević, Toni
]]>          <w:br/>
<![CDATA[Dizajn i konstrukcija kinematičkih origami modula., 2019., diplomski rad, diplomski, Dubrovnik
]]>          <w:br/>
        </w:t>
      </w:r>
    </w:p>
    <w:p>
      <w:pPr/>
      <w:r>
        <w:rPr/>
        <w:t xml:space="preserve">
<![CDATA[Oršulić, Marko
]]>          <w:br/>
<![CDATA[Modeliranje i upravljanje mjernom i otpremnom linijom terminala za skladištenje i manipulaciju naftnih derivata., 2018., diplomski rad, diplomski, Odjel za elektrotehniku i računarstvo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
<![CDATA[Čebirić, Teo
]]>          <w:br/>
<![CDATA[Rizici i sigurnost informacijskih sustava., 2016., diplomski rad, preddiplomski, Odjel za ekonomiju i poslovnu ekonomiju, Dubrovnik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