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Keglević Kozjak (CROSBI Profil: 31892, MBZ: 340182)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ver Mališ, Sanja; Keglević Kozjak, Suzana
]]>          <w:br/>
<![CDATA[Analytical Procedures in an Auditors Assessment of the Going Concern Assumption for Unstable Companies. // Understanding Bankruptcy - Global Issues, Perspectives and Challenges / Ekanem Ignatius (ur.).
]]>          <w:br/>
<![CDATA[New York (NY): Nova Science Publishers, 2017. str. 10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glević Kozjak, Suzana; Šestanj-Perić, Tanja
]]>          <w:br/>
<![CDATA[DOES THE AUDITOR’S SIZE INFLUENCE THE GOING CONCERN ASSESMENT? - THE CASE OF CROATIA.  // Ekonomski pregled : mjesečnik Hrvatskog društva ekonomista Zagreb, (2023), 1;  85-101 doi:10.32910/ep.74.1.4 (međunarodna recenzija, prethodno priopćenje, znanstveni)
]]>          <w:br/>
        </w:t>
      </w:r>
    </w:p>
    <w:p>
      <w:pPr/>
      <w:r>
        <w:rPr/>
        <w:t xml:space="preserve">
<![CDATA[Keglević Kozjak, Suzana; Šestanj-Perić, Tanja; Peharda, Monika
]]>          <w:br/>
<![CDATA[ERP sustavi u malim poduzećima Varaždinske županije.  // Radovi Zavoda za znanstveni rad Varaždin, 32, 2021. (2021),  1-16 doi:10.21857/ygjwrcdqgy (međunarodna recenzija, članak, znanstveni)
]]>          <w:br/>
        </w:t>
      </w:r>
    </w:p>
    <w:p>
      <w:pPr/>
      <w:r>
        <w:rPr/>
        <w:t xml:space="preserve">
<![CDATA[Keglević Kozjak, Suzana; Kovšca, Vladimir; Šestanj-Perić, Tanja
]]>          <w:br/>
<![CDATA[THE IMPACT OF SELECTED FINANCIAL RATIOS AND GROSS DOMESTIC PRODUCT ON THE PERFORMANCE OF ADVERTISING INDUSTRY – A CASE STUDY FROM CROATIA.  // Zbornik radova - Journal of economy and business, 27 (2021),  52-71 doi:10.46458/27121097.2021.27.52 (međunarodna recenzija, prethodno priopćenje, znanstveni)
]]>          <w:br/>
        </w:t>
      </w:r>
    </w:p>
    <w:p>
      <w:pPr/>
      <w:r>
        <w:rPr/>
        <w:t xml:space="preserve">
<![CDATA[Šestanj-Perić, Tanja; Keglević Kozjak, Suzana
]]>          <w:br/>
<![CDATA[The Concept of Prudence in Theory and Practice.  // International Journal of Economic Sciences, IX (2020), 1;  156-178 doi:10.20472/ES.2020.9.1.009 (međunarodna recenzija, članak, znanstveni)
]]>          <w:br/>
        </w:t>
      </w:r>
    </w:p>
    <w:p>
      <w:pPr/>
      <w:r>
        <w:rPr/>
        <w:t xml:space="preserve">
<![CDATA[Sever Mališ, Sanja; Keglević Kozjak, Suzana
]]>          <w:br/>
<![CDATA[Revizorova i menadžmentova procjena vremenske neograničenosti poslovanja poduzeća u predstečaju.  // Ekonomski pregled : mjesečnik Hrvatskog društva ekonomista Zagreb, 67 (2016), 4;  328-349 (podatak o recenziji nije dostupan, prethodno priopćenje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Ema; Keglević Kozjak, Suzana; Šestanj- Perić, Tanja
]]>          <w:br/>
<![CDATA[Overview of university accounting education practices during the COVID – 19 pandemic in Europe.  // 2021 IEEE Technology & Engineering Management Conference - Europe (TEMSCON-EUR) / Dabić, Marina ; Chen, Andy (ur.).
]]>          <w:br/>
<![CDATA[Dubrovnik, Hrvatska: Institute of Electrical and Electronics Engineers (IEEE), 2021. str. 204-210 doi:10.1109/TEMSCON-EUR52034.2021.9488613 (predavanje, međunarodna recenzija, cjeloviti rad (in extenso), znanstveni)
]]>          <w:br/>
        </w:t>
      </w:r>
    </w:p>
    <w:p>
      <w:pPr/>
      <w:r>
        <w:rPr/>
        <w:t xml:space="preserve">
<![CDATA[Keglević Kozjak, Suzana; Barušić Danijela
]]>          <w:br/>
<![CDATA[Istraživanje marketinških aktivnosti informatičkih poduzeća u Republici Hrvatskoj.  // 5th International Scientific and Professional Conference (CRODMA 2020), Book of Papers. / Kovšca, Vladimir ; Keglević Kozjak, Suzana ; Cvetko, Ladislav (ur.).
]]>          <w:br/>
<![CDATA[Varaždin: Croatian Direct Marketing Association, 2020. str. 165-176 (predavanje, međunarodna recenzija, cjeloviti rad (in extenso), znanstveni)
]]>          <w:br/>
        </w:t>
      </w:r>
    </w:p>
    <w:p>
      <w:pPr/>
      <w:r>
        <w:rPr/>
        <w:t xml:space="preserve">
<![CDATA[Keglević Kozjak, Suzana
]]>          <w:br/>
<![CDATA[AUDITOR'S GOING CONCERN ASSESSMENT IN THE REPUBLIC OF CROATIA.  // Economic and Social Development (Book of Proceedings), 61st International Scientific Conference on Economic and Social Development – "Corporate social responsibility in the context of the development of entrepreneurship and small businesses" / Milković, Marin ; Hammes, Khalid ; Bakhtina, Olga (ur.).
]]>          <w:br/>
<![CDATA[Varaždin: Varazdin Development and Entrepreneurship Agency and partners, 2020. str. 130-141 (ostalo, međunarodna recenzija, cjeloviti rad (in extenso), znanstveni)
]]>          <w:br/>
        </w:t>
      </w:r>
    </w:p>
    <w:p>
      <w:pPr/>
      <w:r>
        <w:rPr/>
        <w:t xml:space="preserve">
<![CDATA[Šestanj-Perić, Tanja; Keglević Kozjak, Suzana; Kovšca, Vladimir
]]>          <w:br/>
<![CDATA[Financial ratios benchmarks – average of industry or some other measure?.  // Economic and Social Development : Book of Proceedings of 43rd International Scientific Conference on Economic and Social Development – 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 Mohammed V University in Rabat, Morocco, 2019. str. 205-211 (predavanje, međunarodna recenzija, cjeloviti rad (in extenso), znanstveni)
]]>          <w:br/>
        </w:t>
      </w:r>
    </w:p>
    <w:p>
      <w:pPr/>
      <w:r>
        <w:rPr/>
        <w:t xml:space="preserve">
<![CDATA[Keglević Kozjak, Suzana; Keleković, Ana
]]>          <w:br/>
<![CDATA[Komparativna analiza financijskih izvještaja odabranih agencija za promidžbu.  // 4th International Scientific and Professional Conference CRODMA 2019, Book of Papers, THEME:MARKETING 4.0
]]>          <w:br/>
<![CDATA[Varaždin, Hrvatska, 2019. str. 155-166 (predavanje, međunarodna recenzija, cjeloviti rad (in extenso), znanstveni)
]]>          <w:br/>
        </w:t>
      </w:r>
    </w:p>
    <w:p>
      <w:pPr/>
      <w:r>
        <w:rPr/>
        <w:t xml:space="preserve">
<![CDATA[Keglević Kozjak, Suzana; Smetiško, Nikolina
]]>          <w:br/>
<![CDATA[Komparativna analiza pokazatelja sigurnosti poslovanja između domicilnih i inozemnih agencija za promidžbu.  // 4thInternational Scientific and Professional Conference(CRODMA 2019), Book of Papers. THEME:MARKETING 4.0
]]>          <w:br/>
<![CDATA[Varaždin, Hrvatska, 2019. str. 146-15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Salinger, Željka
]]>          <w:br/>
<![CDATA[Auditor’s assessment of going concern assumption through bankruptcy prediction models.  // Economic and Social Development : Book of Proceedings of 43rdInternational Scientific Conference on Economic and Social Development –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Mohammed V University in Rabat, Morocco, 2019. str. 197-204 (predavanje, međunarodna recenzija, cjeloviti rad (in extenso), znanstveni)
]]>          <w:br/>
        </w:t>
      </w:r>
    </w:p>
    <w:p>
      <w:pPr/>
      <w:r>
        <w:rPr/>
        <w:t xml:space="preserve">
<![CDATA[Keglević Kozjak, Suzana; Barušić, Danijela
]]>          <w:br/>
<![CDATA[Analiza financijskih pokazatelja odabranih poduzeća za promidžbu.  // 3rd International Scientific and Professional Conference (CRODMA 2018), Book of Papers / Biloš, Antun ; Tomičić Furjan, Martina ; Kelić, Ivan ; Turkalj, Davorin (ur.).
]]>          <w:br/>
<![CDATA[Zagreb: Damir Dobrinić, 2018. str. 37-48 (predavanje, međunarodna recenzija, cjeloviti rad (in extenso), znanstveni)
]]>          <w:br/>
        </w:t>
      </w:r>
    </w:p>
    <w:p>
      <w:pPr/>
      <w:r>
        <w:rPr/>
        <w:t xml:space="preserve">
<![CDATA[Kovšca, Vladimir; Keglević Kozjak, Suzana; Šestanj-Perić, Tanja
]]>          <w:br/>
<![CDATA[Financijska analiza poduzeća registriranih za promidžbu i istraživanje tržišta.  // 3rd International Scientific and Professional Conference (CRODMA 2018), Book of Papers / Biloš, Antun ; Tomičić Furjan, Martina ; Kelić, Ivan ; Turkalj, Davorin (ur.).
]]>          <w:br/>
<![CDATA[Zagreb: Damir Dobrinić, 2018. str. 15-2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BONITEST Analysis of Companies in Pre - bankruptcy Proceedings.  // Book of Papers : 1st Croatian Direct Marketing Association Conference: Theme: Integrated Marketing - Challenges of big data technology / Dobrinić, Damir (ur.).
]]>          <w:br/>
<![CDATA[Zagreb: Croatian Direct Marketing Association, 2016. str. 11-19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Accounting Information for Product Costing - Case Study.  // Central European Conference on Information and Intelligent Systems : CECIIS : conference proceedings / Hunjak, Tihomir ; Kirinić, Valentina ; Konecki, Mario (ur.).
]]>          <w:br/>
<![CDATA[Varaždin: Fakultet organizacije i informatike Sveučilišta u Zagrebu, 2015. str. 33-38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Bešvir, Bruno
]]>          <w:br/>
<![CDATA[Assessment of Bankruptcy Prediction Models Applicability in Croatia.  // An Enterprise Odyssey: Leadership, Innovation and Development for Responsible Economy : proceedings / Galetić, Lovorka ; Spremić, Mario ; Šimurina, Jurica (ur.).
]]>          <w:br/>
<![CDATA[Zagreb: Faculty of Economics&Business Zagreb, 2014. str. 77-78. (https://www.bib.irb.hr:8443/index.php/706205)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aka, Sara; Keglević Kozjak, Suzana
]]>          <w:br/>
<![CDATA[Strukturni pregled poslovanja promotivnog sektora u Republici Hrvatskoj.  // 7th International Scientific and Professional Conference (CRODMA 2022) - Book of papers
]]>          <w:br/>
<![CDATA[Varaždin, Hrvatska, 2022. str. 237-245 (predavanje, međunarodna recenzija, cjeloviti rad (in extenso), stručni)
]]>          <w:br/>
        </w:t>
      </w:r>
    </w:p>
    <w:p>
      <w:pPr/>
      <w:r>
        <w:rPr/>
        <w:t xml:space="preserve">
<![CDATA[Keglević Kozjak, Suzana; Šuker, Mislav; Novak, Ema
]]>          <w:br/>
<![CDATA[Trgovina na malo Republike Hrvatske u vrijeme pandemije COVID-19.  // 6th International Scientific and Professional Conference CRODMA 2021 : Book of papers / Gregurec, Iva (ur.).
]]>          <w:br/>
<![CDATA[Varaždin: Croatian Direct Marketing Association, 2021. str. 253-262. (https://www.bib.irb.hr:8443/index.php/1172522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stanj-Perić, Tanja; Keglević Kozjak, Suzana
]]>          <w:br/>
<![CDATA[Prudence and Conservatism - The Difference and the Effect on the Usefulness of Accounting Information.  // 2nd Business & Entrepreneurial Economics Conference Book of Abstracts / Marko Kolaković, Ph.D. (ur.).
]]>          <w:br/>
<![CDATA[Zagreb: Studentski poduzetnički inkubator Ekonomskog fakulteta Sveučlišta u Zagrebu, 2017. str. 21-21 (predavanje, sažetak, znanstveni)
]]>          <w:br/>
        </w:t>
      </w:r>
    </w:p>
    <w:p>
      <w:pPr/>
      <w:r>
        <w:rPr/>
        <w:t xml:space="preserve">
<![CDATA[Keglević Kozjak, Suzana; Šestanj-Perić, Tanja
]]>          <w:br/>
<![CDATA[The relation between going-concern opinions and the auditor's size.  // 2nd Business & Entrepreneurial conference 2017 / Marko Kolaković (ur.).
]]>          <w:br/>
<![CDATA[Zagreb: Studentski poduzetnički inkubator Ekonomskog fakulteta Sveučlišta u Zagrebu, 2017. str. 20-2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glević Kozjak, Suzana
]]>          <w:br/>
<![CDATA[Čimbenici rizičnoga poslovanja u revizorovoj ocjeni vremenski neograničenoga poslovanja nestabilnih poduzeća., 201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