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Jendričko (CROSBI Profil: 31877, MBZ: 339903)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Jendričko, Tihana
]]>          <w:br/>
<![CDATA[Psihološke metode u liječenju nesanice. // Poremećaji spavanja / Hodoba, Danilo (ur.).
]]>          <w:br/>
<![CDATA[Zagreb: Medicinska naklada, 2017. str. 102-106
]]>          <w:br/>
        </w:t>
      </w:r>
    </w:p>
    <w:p>
      <w:pPr/>
      <w:r>
        <w:rPr/>
        <w:t xml:space="preserve">
<![CDATA[Jendričko, Tihana
]]>          <w:br/>
<![CDATA[Uloga psihoterapije u liječenju oboljelih od prvih psihotičnih poremećaja u Dnevnoj bolnici i ambulantnom liječenju. // Suvremeni pristup prvim psihotičnim poremećajima / Ostojić, Draženja (ur.).
]]>          <w:br/>
<![CDATA[Zagreb: Medicinska naklada, 2015. str. 70-75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Jendričko, Tihana; Prosen, Simona
]]>          <w:br/>
<![CDATA[Expectations and perception of the psychotherapy process and outcome. Psychotherapeutic factors and the psychodrama specificities in psychodrama group participants at a psychiatric hospital..  // Zeitschrift für Psychodrama und Soziometrie, 19 (2020),  101-115 doi:10.1007/s11620-020-00565-x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index.php/30288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Prosen, Simona; Jendričko, Tihana
]]>          <w:br/>
<![CDATA[A Pilot Study of Emotion Regulation Strategies in a Psychodrama Group of Psychiatric Patients.  // Journal of Creativity in Mental Health, 14 (2018), 1;  2-9 doi:.org/10.1080/15401383.2018.1486260 (međunarodn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Sabo, T; Vranko, M; Bosnjak Kuharic, D; Cervenjak, T; Brečić, P; Jendričko, T
]]>          <w:br/>
<![CDATA[Psychosomatic diseases as a result of stress caused by robberies.  // European Psychiatry, 63 (2020), S1;  S283-S589 doi:10.1192/j.eurpsy.2020.6 (članak, ostalo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Vranko, Mirta; Jendričko, Tihana; Brečić, Petrana
]]>          <w:br/>
<![CDATA[Social Anxiety, Resilience and Functionality of Young People in the Period of Late Adolescence.  // https://2020.epa-congress.org/scientific- programme/#1573114027220-827ade4a-f559
]]>          <w:br/>
<![CDATA[Madrid, Španjolska, 2020. (poster, međunarodna recenzija, sažetak, znanstveni)
]]>          <w:br/>
        </w:t>
      </w:r>
    </w:p>
    <w:p>
      <w:pPr/>
      <w:r>
        <w:rPr/>
        <w:t xml:space="preserve">
<![CDATA[Bošnjak Kuharić, Dina; Sabo, Tamara; Makarić, Porin; Šurina Osmak, Željka Ivančica; Čulo, Ilaria; Jendričko, Tihana
]]>          <w:br/>
<![CDATA[Gender identity disorder or a symptom of borderline personality disorder- a case report..  // European Psychiatry / Fiorillo, Andrea (ur.).
]]>          <w:br/>
<![CDATA[Varšava: Elsevier, 2019. str. S637-S637 (poster, međunarodna recenzija, sažetak, znanstveni)
]]>          <w:br/>
        </w:t>
      </w:r>
    </w:p>
    <w:p>
      <w:pPr/>
      <w:r>
        <w:rPr/>
        <w:t xml:space="preserve">
<![CDATA[Sabo, Tamara; Bošnjak Kuharić, Dina; Červenjak, Tamara; Bačeković, Ana; Jendričko, Tihana
]]>          <w:br/>
<![CDATA[Difficulites in diagnostics and treatment of conversion disorder- experiences from Croatia.  // European Psychiatry / Fiorillo, Andrea (ur.).
]]>          <w:br/>
<![CDATA[Varšava: Elsevier, 2019. str. S14-S14 (poster, međunarodna recenzija, sažetak, znanstveni)
]]>          <w:br/>
        </w:t>
      </w:r>
    </w:p>
    <w:p>
      <w:pPr/>
      <w:r>
        <w:rPr/>
        <w:t xml:space="preserve">
<![CDATA[Vranko, Mirta; Novak, Dolores; Jendričko, Tihana
]]>          <w:br/>
<![CDATA[Perception of Group Cohesion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89-189. (https://www.bib.irb.hr:8443/index.php/903135) (poster, međunarodna recenzija, sažetak, znanstveni)
]]>          <w:br/>
        </w:t>
      </w:r>
    </w:p>
    <w:p>
      <w:pPr/>
      <w:r>
        <w:rPr/>
        <w:t xml:space="preserve">
<![CDATA[Vranko, Mirta; Novak, Dolores; Velimirović, Irena; Jendričko, Tihana
]]>          <w:br/>
<![CDATA[Perceived Social Support Person in the Psychotherapeutic Treatment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9-190. (https://www.bib.irb.hr:8443/index.php/903136)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index.php/864920) (poster, domaća recenzija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Jendričko, Tihana
]]>          <w:br/>
<![CDATA[Može li stres imati i pozitivan učinak: stres kao adaptacijski čimbenik otpornosti.  // 4. Znanstveno stručni Simpozij “Mladi i mentalno zdravlje: Slušam te”
]]>          <w:br/>
<![CDATA[Zagreb, Hrvatska, 2019. (predavanje, neobjavljeni rad, ostalo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Jendričko, Tihana; Bošnjak, Dina; Prosen, Simona
]]>          <w:br/>
<![CDATA[Difficulties in Emotion Regulation in the Group of Psychiatric Patients Attending Psychodrama Psychotherapy.  // WPA XVII World Congress of Psychiatry
]]>          <w:br/>
<![CDATA[Berlin, Njemačka, 2017. str. 299-299 (poster, međunarodna recenzija, sažetak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index.php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index.php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index.php/1138920) (poster, domaća recenzija, neobjavljeni rad, ostalo)
]]>          <w:br/>
        </w:t>
      </w:r>
    </w:p>
    <w:p>
      <w:pPr/>
      <w:r>
        <w:rPr/>
        <w:t xml:space="preserve">
<![CDATA[Tunjić, JElena; MArušić, KAtarina; Jurcan, Goran; Jendričko, Tihana
]]>          <w:br/>
<![CDATA[Ne kada očekujemo od lijeka, nego kada dopusti ego.  // IV. Kongres psihijatara Bosne i Hercegovine s međunarodnim učešćem
]]>          <w:br/>
<![CDATA[Banja Luka, Bosna i Hercegovina, 2017.. (https://www.bib.irb.hr:8443/index.php/1138923) (poster, domaća recenzija, neobjavljeni rad, stručni)
]]>          <w:br/>
        </w:t>
      </w:r>
    </w:p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
<![CDATA[Milošević, Vladimir; Jendričko, Tihana; Prosen, Simona
]]>          <w:br/>
<![CDATA[Experience in a Psychodrama Treatment with Different Categories of Psychiatric Patients.  // Empowering Practice: Integrating Psychodrama, Sociodrama and other modalities.
]]>          <w:br/>
<![CDATA[London, Ujedinjeno Kraljevstvo, 2014. (radionica, podatak o recenziji nije dostupan, neobjavljeni rad, ostalo)
]]>          <w:br/>
        </w:t>
      </w:r>
    </w:p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Bernić, Ana; Jendričko, Tihana; Rosenzweig, Ivana
]]>          <w:br/>
<![CDATA[Borderland of Depersonalisation Syndrome: a Case Report.  // 15th World Congress of Psychiatry.
]]>          <w:br/>
<![CDATA[Buenos Aires, Argentina, 2011. (poster, međunarodna recenzija, neobjavljeni rad, ostalo)
]]>          <w:br/>
        </w:t>
      </w:r>
    </w:p>
    <w:p>
      <w:pPr/>
      <w:r>
        <w:rPr/>
        <w:t xml:space="preserve">
<![CDATA[Jendričko, Tihana; Peraica, Tina
]]>          <w:br/>
<![CDATA[Terapijske dileme u liječenju disfunkcionalne obitelji.  // 8. hrvatski psihijatrijski dani
]]>          <w:br/>
<![CDATA[Opatija, Hrvatska, 2011. (poster, podatak o recenziji nije dostupan, neobjavljeni rad, struč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Peraica, Tina
]]>          <w:br/>
<![CDATA[Kad muškarac stvori ženu – psihotični poremećaj  ili poremećaj spolnog identiteta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Jendričko, Tihana; Peraica, Tina; Ekić, Samka
]]>          <w:br/>
<![CDATA[Utjecaj stabilizatora raspoloženja na smanjenje primjene benzodiazepina u osoba s posttraumatskim stresnim poremećajem.  // 3. hrvatski simpozij o poremećajima uzrokovanim stresom.
]]>          <w:br/>
<![CDATA[Rabac, Hrvatska, 2008. (poster, podatak o recenziji nije dostupan, neobjavljeni rad, stručni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Jendričko, Tihana; Jambrošić, Andrea
]]>          <w:br/>
<![CDATA[Use of bibliotherapy in the treatment of patients with PTSD.  // 1st International Congress of Psychiatric Trainees on Science, Ethics and Philosophy
]]>          <w:br/>
<![CDATA[Turku, Finska, 2002. (predavanje, domaća recenzija, sažetak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