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Huber (CROSBI Profil: 31867, MBZ: 339236)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index.php/829473) (podatak o recenziji nije dostupan, pregledni rad, struč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Andreić, Doroteja; Kužir, Snježana
]]>          <w:br/>
<![CDATA[Značenje morfometrije ribljih kostiju za arheozoološka istraživanja.  // Veterinar : časopis studenata veterinarske medicine Zagreb, 50 (2012), 1;  1-10 (podatak o recenziji nije dostupan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Huber, Doroteja
]]>          <w:br/>
<![CDATA[Hipertrofična kardiomiopatija sa sedlastom trombozom u mačke.  // Hrvatski veterinarski vjesnik - Hrvatska veterinarska komora, 30 (2022), 3;  58-61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uber, Doroteja
]]>          <w:br/>
<![CDATA[Primarni intestinalni mastocitom u psa.  // Hrvatski veterinarski vjesnik - Hrvatska veterinarska komora, 28 (2020), 2;  42-44. (https://www.bib.irb.hr:8443/index.php/1073677) (domaća recenzija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index.php/1048863) (domaća recenzija, članak, stručni)
]]>          <w:br/>
        </w:t>
      </w:r>
    </w:p>
    <w:p>
      <w:pPr/>
      <w:r>
        <w:rPr/>
        <w:t xml:space="preserve">
<![CDATA[Huber, Doroteja
]]>          <w:br/>
<![CDATA[Uremija povezana s renalnom oksalozom u mačke.  // Hrvatski veterinarski vjesnik - Hrvatska veterinarska komora, 27 (2019), 3-4;  64-68. (https://www.bib.irb.hr:8443/index.php/1019524) (recenziran, članak, stručni)
]]>          <w:br/>
        </w:t>
      </w:r>
    </w:p>
    <w:p>
      <w:pPr/>
      <w:r>
        <w:rPr/>
        <w:t xml:space="preserve">
<![CDATA[Huber, Doroteja
]]>          <w:br/>
<![CDATA[Nekrotizirajući leukoencefalitis pasa.  // Hrvatski veterinarski vjesnik - Hrvatska veterinarska komora, 26 (2018), 3-4;  42-45 (domaća recenzija, članak, stručni)
]]>          <w:br/>
        </w:t>
      </w:r>
    </w:p>
    <w:p>
      <w:pPr/>
      <w:r>
        <w:rPr/>
        <w:t xml:space="preserve">
<![CDATA[Huber, Doroteja; Beck, Ana
]]>          <w:br/>
<![CDATA[Kožne ciste u pasa podrijetlom od epitela dlačnog folikula.  // Hrvatski veterinarski vjesnik - Hrvatska veterinarska komora, 25 (2017), 1-2;  72-7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uber, Doroteja; Beck, Ana
]]>          <w:br/>
<![CDATA[Postvakcinalni fibrosarkom mačke.  // Hrvatski veterinarski vjesnik - Hrvatska veterinarska komora, 23 (2015), 7-8;  61-65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ber, Doroteja; Korpes, Kim
]]>          <w:br/>
<![CDATA[Noć muzeja 2020. na Veterinarskom fakultetu Sveučilišta u Zagrebu Stota obljetnica suživota, velike obljetnice hrvatskih muzeja.  // Veterinar : časopis studenata veterinarske medicine Zagreb, 58 (2020), 1;  50-53 (domaća recenzija, osvrt, ostalo)
]]>          <w:br/>
        </w:t>
      </w:r>
    </w:p>
    <w:p>
      <w:pPr/>
      <w:r>
        <w:rPr/>
        <w:t xml:space="preserve">
<![CDATA[Huber, Doroteja; Korpes, Kim
]]>          <w:br/>
<![CDATA[Noć muzeja 2020. na Veterinarskome fakultetu Sveučilišta u Zagrebu - Stota obljetnica suživota.  // Hrvatski veterinarski vjesnik - Hrvatska veterinarska komora, 28 (2020), 1;  8-10 (domaća recenzija, osvrt, stručni)
]]>          <w:br/>
        </w:t>
      </w:r>
    </w:p>
    <w:p>
      <w:pPr/>
      <w:r>
        <w:rPr/>
        <w:t xml:space="preserve">
<![CDATA[Huber, Doroteja
]]>          <w:br/>
<![CDATA[Provjerite svoje znanje - Progresivna juvenilna nefropatija.  // Hrvatski veterinarski vjesnik - Hrvatska veterinarska komora, 23 (2015), 1;  42-43 (podatak o recenziji nije dostupan, prikaz slučaja, stručni)
]]>          <w:br/>
        </w:t>
      </w:r>
    </w:p>
    <w:p>
      <w:pPr/>
      <w:r>
        <w:rPr/>
        <w:t xml:space="preserve">
<![CDATA[Medven Zagradišnik, Lidija; Huber, Doroteja
]]>          <w:br/>
<![CDATA[Provjerite svoje znanje - Mastocitom.  // Hrvatski veterinarski vjesnik - Hrvatska veterinarska komora, 22 (2014), 1-2;  48-50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uber, Doroteja; Medven, Lidija
]]>          <w:br/>
<![CDATA[Provjerite svoje znanje - Tumor Sertolijevih stanica.  // Hrvatski veterinarski vjesnik - Hrvatska veterinarska komora, 21 (2013), 5-6;  45-47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Huber, Doroteja
]]>          <w:br/>
<![CDATA[Postmortal and molecular research of bacterial and protozoal vector-borne diseases of cats and dogs.  // Book of Abstracts / Vrbanac, Zoran ; Brkljača Bottegaro, Nika ; Zdolec, Nevijo (ur.).
]]>          <w:br/>
<![CDATA[Zagreb: Veterinarski fakultet u Zagrebu Sveučilišta u Zagrebu, 2019. str. 167-167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
<![CDATA[Dvornik-Gojsalić, Margarita; Huber, Doroteja; Beck, Ana
]]>          <w:br/>
<![CDATA[Ferret pathology - Overview of the diagnosis obtained during a six year period.  // Book of Abstracts / Horvatek Tomić, Danijela ; Severin, Krešimir ; Slavica, Alen (ur.).
]]>          <w:br/>
<![CDATA[Zagreb, 2015. str. 76-76 (predavanje, međunarodn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index.php/712843)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index.php/726705) (predavanje, međunarodn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nižaj, Lucija
]]>          <w:br/>
<![CDATA[Pregled hemangiosarkoma kod pasa., 2020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dreić, Doroteja
]]>          <w:br/>
<![CDATA[Primjena genetičkih markera u praćenju uzgojnih linija jelena običnog u prirodnom uzgoju., 2011.. (https://www.bib.irb.hr:8443/index.php/520542) (podatak o recenziji nije dostupan, ostali članci/prilozi).
]]>          <w:br/>
        </w:t>
      </w:r>
    </w:p>
    <w:p>
      <w:pPr/>
      <w:r>
        <w:rPr/>
        <w:t xml:space="preserve">
<![CDATA[Andreić, Doroteja
]]>          <w:br/>
<![CDATA[Koncentracija kadmija, olova i žive u tkivima srne (Capreolus capreolus L.) i divlje svinje (Sus scrofa L.) iz nizinske Hrvatske., 2010.. (https://www.bib.irb.hr:8443/index.php/634503) (podatak o recenziji nije dostupan, ostali radovi sa studija).
]]>          <w:br/>
        </w:t>
      </w:r>
    </w:p>
    <w:p>
      <w:pPr/>
      <w:r>
        <w:rPr/>
        <w:t xml:space="preserve">
<![CDATA[Andreić, Doroteja
]]>          <w:br/>
<![CDATA[Morfometrija ribljih kostiju i važnost dobivenih rezultata za arheološka istraživanja., 2009.. (https://www.bib.irb.hr:8443/index.php/634505) (podatak o recenziji nije dostupan, ostali radovi sa studija).
]]>          <w:br/>
        </w:t>
      </w:r>
    </w:p>
    <w:p>
      <w:pPr/>
      <w:r>
        <w:rPr/>
        <w:t xml:space="preserve">
<![CDATA[Andreić, Doroteja; Šimić, Ivana; mentori; Gomerčić, Tomislav; Đuras Gomerčić, Martina
]]>          <w:br/>
<![CDATA[Smrtnost dobrog dupina (Tursiops truncatus) u hrvatskom dijelu Jadranskog mora., 2008.. (https://www.bib.irb.hr:8443/index.php/56746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