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Josipović Batorek (CROSBI Profil: 31629, MBZ: 281232)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Josipović, Slađana
]]>          <w:br/>
<![CDATA[Đakovačka i Srijemska biskupija i komunističke državne vlasti: Neobjavljeni izvori, Svezak I. 1945.-1959... Slavonski Brod : Đakovo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Akmadža, Miroslav; Josipović Slađana
]]>          <w:br/>
<![CDATA[Đakovačka i Srijemska biskupija i komunističke državne vlasti. Neobjavljeni izvori. Svezak I. 1945. - 1959... Đakovo : Slavonski Brod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Josipović, Slađana
]]>          <w:br/>
<![CDATA[Sukob i(li) suradnja. Crkveno-državni odnosi u Đakovačkoj i Srijemskoj biskupiji od 1945. do 1959. godine.. Osijek: Oksimoron ; Ogranak Matice hrvatske u Osijeku, 2020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 izbjeglice. Razmatranja o suvremenoj hrvatskoj problematici iz perspektive izbjegličkog logora. / Josipović, Slađana ; Tomas, Domagoj (ur.). Zagreb: Hrvatski institut za povijes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 Batorek, Slađana
]]>          <w:br/>
<![CDATA[Između sukoba i suradnje: đakovački biskupi Antun Akšamović i Stjepan Bäuerlein i njihova uloga u crkveno ‑državnim odnosi-ma nakon 1945. godine. // Krize, suKobi i solidarnost u perspeKtivi crKvene povijesti (od srednjeg vijeKa do suvremenosti) Zbornik radova sa V. Kongresa hrvatskih povjesničara Zadar, 6. – 9. listopada 2016. godine / Biočić, Ana (ur.).
]]>          <w:br/>
<![CDATA[Zagreb: Katolički bogoslovni fakultet Sveučilišta u Zagrebu ; Kršćanska sadašnjost, 2021. str. 167-194
]]>          <w:br/>
        </w:t>
      </w:r>
    </w:p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Josipović Batorek, Slađana
]]>          <w:br/>
<![CDATA[Sudski procesi protiv katoličkih svećenika u Osijeku 1945. - 1947. godine. // Zbornik radova "Logori, zatvori i prisilni rad u Hrvatskoj/Jugoslaviji 1941.-1945., 1945.-1951." / Geiger, Vladimir ; Grahek Ravančić, Martina ; Karakaš Obradov, Marica (ur.).
]]>          <w:br/>
<![CDATA[Zagreb: Hrvatski institut za povijest, 2010. str. 217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ović Batorek, Slađana
]]>          <w:br/>
<![CDATA[Potres u Đakovštini 1964. godine – stradanje i tijek obnove katedrale svetoga Petra u Đakovu.  // Časopis za suvremenu povijest, 53 (2021), 3;  1099-1112 (domaća recenzija, članak, znanstveni)
]]>          <w:br/>
        </w:t>
      </w:r>
    </w:p>
    <w:p>
      <w:pPr/>
      <w:r>
        <w:rPr/>
        <w:t xml:space="preserve">
<![CDATA[Josipović, Batorek, Slađana; Kezić, Valentina
]]>          <w:br/>
<![CDATA[The role of the media in shaping and propagating May day rituals: An example of Glas Slavonije, newspaper from Osijek (1945-1950).  // Review of Croatian history, XVII (2021), 1;  377-423 (domaća recenzija, članak, znanstveni)
]]>          <w:br/>
        </w:t>
      </w:r>
    </w:p>
    <w:p>
      <w:pPr/>
      <w:r>
        <w:rPr/>
        <w:t xml:space="preserve">
<![CDATA[Josipović Batorek, Slađana
]]>          <w:br/>
<![CDATA[Odnos komunističkih vlasti prema vjerskoj praksi na području Općine Đakovo na primjeru „Izvještaja o djelovanju i utjecaju klera” iz 1955. godine.  // Zbornik Muzeja Đakovštine, 15 (2021), 1;  327-339 (domaća recenzija, pregledni rad, znanstveni)
]]>          <w:br/>
        </w:t>
      </w:r>
    </w:p>
    <w:p>
      <w:pPr/>
      <w:r>
        <w:rPr/>
        <w:t xml:space="preserve">
<![CDATA[Josipović Batorek, Slađana
]]>          <w:br/>
<![CDATA[Biskup Antun Akšamović pod istragom komunističkih vlasti.  // Zbornik Muzeja Đakovštine, 13 (2017), 1;  275-306 (domaća recenzija, članak, znanstveni)
]]>          <w:br/>
        </w:t>
      </w:r>
    </w:p>
    <w:p>
      <w:pPr/>
      <w:r>
        <w:rPr/>
        <w:t xml:space="preserve">
<![CDATA[Josipović Batorek, Slađana
]]>          <w:br/>
<![CDATA[Odnos komunističkog režima prema Katoličkoj crkvi u Hrvatskoj od 1945. do 1952. godine.  // Poznanskie studia Slawistyczne, 10 (2016), 10;  129-144 (podatak o recenziji nije dostupan, pregledni rad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podatak o recenziji nije dostupan, članak, znanstveni)
]]>          <w:br/>
        </w:t>
      </w:r>
    </w:p>
    <w:p>
      <w:pPr/>
      <w:r>
        <w:rPr/>
        <w:t xml:space="preserve">
<![CDATA[Josipović Batorek, Slađana
]]>          <w:br/>
<![CDATA[Ograničavanje prikupljanja vjerskih priloga na području Đakovačke (Bosanske) i Srijemske biskupije nakon 1945. godine.  // Zbornik Muzeja Đakovštine, 12 (2015), 12;  149-172 (podatak o recenziji nije dostupan, članak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domaća recenzija, članak, znanstveni)
]]>          <w:br/>
        </w:t>
      </w:r>
    </w:p>
    <w:p>
      <w:pPr/>
      <w:r>
        <w:rPr/>
        <w:t xml:space="preserve">
<![CDATA[Josipović Batorek, Slađana
]]>          <w:br/>
<![CDATA[Sudski proces protiv svećenika Branka Birta – Zapisnici saslušanja.  // Tkalčić : godišnjak Društva za povjesnicu Zagrebačke nadbiskupije, 18 (2014), 18;  427-454 (podatak o recenziji nije dostupan, članak, znanstveni)
]]>          <w:br/>
        </w:t>
      </w:r>
    </w:p>
    <w:p>
      <w:pPr/>
      <w:r>
        <w:rPr/>
        <w:t xml:space="preserve">
<![CDATA[Josipović Batorek, Slađana
]]>          <w:br/>
<![CDATA[Potres u Đakovštini 1964..  // Zbornik Muzeja Đakovštine, 2013 (2013), 11;  179-196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komunističkih vlasti prema Katoličkoj crkvi i njenom djelovanju na području Općine Đakovo na primjeru dokumenta "Idejni problemi vezani uz djelovanje klera i utjecaja religije" iz ožujka 1967..  // Zbornik Muzeja Đakovštine, 2013 (2013), 11;  321-348 (podatak o recenziji nije dostupan, članak, znanstveni)
]]>          <w:br/>
        </w:t>
      </w:r>
    </w:p>
    <w:p>
      <w:pPr/>
      <w:r>
        <w:rPr/>
        <w:t xml:space="preserve">
<![CDATA[Josipović Batorek, Slađana
]]>          <w:br/>
<![CDATA[Provedba agrarne reforme na crkvenim posjedima u Đakovačkom dekanatu (1945.-1948.).  // Scrinia Slavonica : godišnjak Podružnice za povijest Slavonije, Srijema i Baranje Hrvatskog instituta za povijest, 12 (2012),  295-322 (podatak o recenziji nije dostupan, članak, znanstveni)
]]>          <w:br/>
        </w:t>
      </w:r>
    </w:p>
    <w:p>
      <w:pPr/>
      <w:r>
        <w:rPr/>
        <w:t xml:space="preserve">
<![CDATA[Slađana Josipović Batorek
]]>          <w:br/>
<![CDATA[Provedba agrarne reforme na crkvenim posjedima u Đakovačkom dekanatu 1945.-1948..  // Scrinia Slavonica : godišnjak Podružnice za povijest Slavonije, Srijema i Baranje Hrvatskog instituta za povijest, 12 (2012), 1;  295-322 (podatak o recenziji nije dostupan, članak, znanstveni)
]]>          <w:br/>
        </w:t>
      </w:r>
    </w:p>
    <w:p>
      <w:pPr/>
      <w:r>
        <w:rPr/>
        <w:t xml:space="preserve">
<![CDATA[Slađana Josipović Batorek
]]>          <w:br/>
<![CDATA[Vjerske procesije i hodočašća u Đakovačkoj ili Bosanskoj i Srijemskoj biskupiju u svjetlu crkveno-državnih odnosa od 1945. do 1960..  // Povijesni zbornik, 4 (2012), 5;  51-75. (https://www.bib.irb.hr:8443/index.php/760514) (podatak o recenziji nije dostupan, članak, znanstveni)
]]>          <w:br/>
        </w:t>
      </w:r>
    </w:p>
    <w:p>
      <w:pPr/>
      <w:r>
        <w:rPr/>
        <w:t xml:space="preserve">
<![CDATA[Josipović Batorek, Slađana
]]>          <w:br/>
<![CDATA[Provedba Zakona o agrarnoj reformi i kolonizaciji na posjedima Kongregacije sestara sv. Križa u Đakovu.  // Zbornik Muzeja Đakovštine, 2009 (2009), 9;  51-67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komunističkih vlasti prema svećenicima njemačkog podrijetla na primjeru daljskog župnika Petra Fischera.  // Godišnjak Njemačke narodnosne zajednice ..., 15 (2008), 1;  65-78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Đakovačke (Bosanske) i Srijemske biskupije prema Zakonu o agrarnoj reformi i kolonizaciji iz 1945. godine.  // Povijesni zbornik, 2 (2008), 3;  197-211 (podatak o recenziji nije dostupan, članak, znanstveni)
]]>          <w:br/>
        </w:t>
      </w:r>
    </w:p>
    <w:p>
      <w:pPr/>
      <w:r>
        <w:rPr/>
        <w:t xml:space="preserve">
<![CDATA[Josipović Batorek, Slađana
]]>          <w:br/>
<![CDATA[Politizacija pokopa Ivana Meštrovića.  // Časopis za suvremenu povijest, 39 (2007),  319-338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rovedba agrarne reforme na crkvenim posjedima u Pakračkom dekanatu 1945.-1948..  // Povijesni zbornik, 1 i 2 (2006),  167-1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đana Josipović Batorek
]]>          <w:br/>
<![CDATA[Restauration of sacral buildings in the service of tourist development- the case study of St Paul's Cathedral in Đakovo.  // 3. Međunarodni znanstveni sipmozij Gospodarstvo istočne Hrvatske - vizija i razvoj / Mašek Tonković, Anka (ur.).
]]>          <w:br/>
<![CDATA[Osijek: Ekonomski fakultet Sveučilišta Josipa Jurja Strossmayera u Osijeku, 2014. str. 546-552 (predavanje, međunarodna recenzija, cjeloviti rad (in extenso), znanstveni)
]]>          <w:br/>
        </w:t>
      </w:r>
    </w:p>
    <w:p>
      <w:pPr/>
      <w:r>
        <w:rPr/>
        <w:t xml:space="preserve">
<![CDATA[Josipović Batorek, slađana
]]>          <w:br/>
<![CDATA[Župa Ilok u prvim godinama komunističke vlasti.  // Zbornika radova "Identitet Srijema u prošlosti i sadašnjosti" / Cvikić, Sandra ; Bušić, Krešimir (ur.).
]]>          <w:br/>
<![CDATA[Nijemci: Općina Nijemci, 2008. str. 170-18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zić, Valentina; Josipović Batorek Slađana
]]>          <w:br/>
<![CDATA[Kultura, sport i slobodno vrijeme u osječkoj "Svilani" (1977.- 1980.).  // IX. međunarodna konferencija o industrijskoj baštini –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Josipović Batorek, Slađana
]]>          <w:br/>
<![CDATA[Vjerske slobode u Drugoj Jugoslaviji (primjer Đakovačke ili Bosanske i Srijemske biskupije).  // IV. kongres povjesničara - Sloboda
]]>          <w:br/>
<![CDATA[Zagreb, Hrvatska, 2012. (predavanje, neobjavljeni rad, ostalo)
]]>          <w:br/>
        </w:t>
      </w:r>
    </w:p>
    <w:p>
      <w:pPr/>
      <w:r>
        <w:rPr/>
        <w:t xml:space="preserve">
<![CDATA[Josipović Batorek, Slađana
]]>          <w:br/>
<![CDATA[Položaj katoličkog vjeronauka u razdoblju komunizma – primjer Đakovačke (Bosanske) i Srijemske biskupije.  // III. kongres hrvatskih povjesničara
]]>          <w:br/>
<![CDATA[Supetar, Hrvatska; Split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đana Josipović Batorek
]]>          <w:br/>
<![CDATA[Odnos komunističkog režima prema Katoličkoj crkvi u Đakovačkoj ili Bosanskoj i Srijemskoj biskupiji u vrijeme biskupa Antuna Akšamovića (1945.-1959.)., 2010., doktorska disertacija, Hrvatski studiji, Zagreb. (https://www.bib.irb.hr:8443/index.php/7605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zur, Tamara
]]>          <w:br/>
<![CDATA[Svakodnevni život u Dubrovniku u 15. stoljeću., 2017., diplomski rad, preddiplomski, Filozofski fakultet Osijek, Osijek. (https://www.bib.irb.hr:8443/index.php/1100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