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Turuk (CROSBI Profil: 31486, MBZ: 331770)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uk, Mladen
]]>          <w:br/>
<![CDATA[An Overview of Digital Entrepreneurship in Central and Eastern European Countries. // E-Business / Wu, Robert (ur.).
]]>          <w:br/>
<![CDATA[London : Delhi: IntechOpen, 2021. str. 19-31 doi:10.5772/intechopen.95961
]]>          <w:br/>
        </w:t>
      </w:r>
    </w:p>
    <w:p>
      <w:pPr/>
      <w:r>
        <w:rPr/>
        <w:t xml:space="preserve">
<![CDATA[Turuk, Mladen
]]>          <w:br/>
<![CDATA[Metode mjerenja intelektualnog kapitala. // Intelektualni kapital - 30 godina teorije i prakse u svijetu i Hrvatskoj / Kolaković, Marko ; Mišević, Petar (ur.).
]]>          <w:br/>
<![CDATA[Zagreb: Hrvatska gospodarska komora (HGK), 2021. str. 125-164
]]>          <w:br/>
        </w:t>
      </w:r>
    </w:p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index.php/7410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Turuk Mladen; Morić Milovanović, Bojan; Galić, Tihana
]]>          <w:br/>
<![CDATA[Empirijska analiza usporedbe ekstrinzičnih i intrinzičnih motivacijskih čimbenika između poduzetnika i intrapoduzetnika.  // Zbornik Sveučilišta Libertas, 6 (2021), 6;  195-211 doi:10.46672/zsl.6.6.13 (recenziran, članak, znanstveni)
]]>          <w:br/>
        </w:t>
      </w:r>
    </w:p>
    <w:p>
      <w:pPr/>
      <w:r>
        <w:rPr/>
        <w:t xml:space="preserve">
<![CDATA[Turuk, Mladen
]]>          <w:br/>
<![CDATA[Digital strategy.  // International Journal of Contemporary Business and Entrepreneurship, I (2020), 1;  62-76 doi:10.47954/ijcbe.1.1.5 (domaća recenzija, članak, znanstveni)
]]>          <w:br/>
        </w:t>
      </w:r>
    </w:p>
    <w:p>
      <w:pPr/>
      <w:r>
        <w:rPr/>
        <w:t xml:space="preserve">
<![CDATA[Turuk, Mladen; Horvatinović, Tin; Sudarić, Željko
]]>          <w:br/>
<![CDATA[Examining the causes of entrepreneurial intentions and their moderating effects.  // International Journal of Economics and Business Research, 20 (2020), 4;  425-441 doi:10.1504/ijebr.2020.111099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olaković, Marko; Turuk, Mladen
]]>          <w:br/>
<![CDATA[Firm dynamics in European ICT sector.  // Global Business & Economics Anthology, (2017), 1;  75-81 (međunarodna recenzija, članak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Turuk, Mladen
]]>          <w:br/>
<![CDATA[Utjecaj intelektualnog kapitala na profitablinost hrvatskih poduzeća.  // International journal of management cases, 15 (2012), 1;  75-83 (podatak o recenziji nije dostupan, članak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uk, Mladen; Morić Milovanović, Bojan
]]>          <w:br/>
<![CDATA[Digital due diligence: a complementary perspective to the traditional approach.  // International Journal of Contemporary Business and Entrepreneurship, I (2020), 2;  54-66 doi:10.47954/ijcbe.1.2.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Ana; Turuk, Mladen; Turčić, Ivan
]]>          <w:br/>
<![CDATA[STUDENTS’ INTENTIONS IN SUCCESSION OF FAMILY BUSINESSES IN CROATIA.  // Proceedings of FEB Zagreb 14th International Odyssey Conference on Economics and Business / Sever Mališ, Sanja ; Načinović Braje, Ivana ; Galetić, Fran (ur.).
]]>          <w:br/>
<![CDATA[Zagreb: Faculty of Economics & Business University of Zagreb, 2023. str. 312-322 doi:10.22598/odyssey/2023.5 (predavanje, međunarodna recenzija, cjeloviti rad (in extenso), znanstveni)
]]>          <w:br/>
        </w:t>
      </w:r>
    </w:p>
    <w:p>
      <w:pPr/>
      <w:r>
        <w:rPr/>
        <w:t xml:space="preserve">
<![CDATA[Šourek, Marina; Turuk, Mladen
]]>          <w:br/>
<![CDATA[Availability Analysis of Alternative Methods for Financing Small and Medium-Sized Enterprises in the Republic of Croatia.  // Global Business & Economics Anthology / Kantarelis, D. (ur.).
]]>          <w:br/>
<![CDATA[Worcester (MA): Business & Economics Society International, 2019. str. 64-72 (predavanje, međunarodna recenzija, cjeloviti rad (in extenso), znanstveni)
]]>          <w:br/>
        </w:t>
      </w:r>
    </w:p>
    <w:p>
      <w:pPr/>
      <w:r>
        <w:rPr/>
        <w:t xml:space="preserve">
<![CDATA[Gugić, Ante; Turuk, Mladen
]]>          <w:br/>
<![CDATA[A Case Study of “Braille Riddles” Project – An Example of Social Entrepreneurial Start-up Project in the Republic of Croatia.  // 8th International Scientific Symposium Economy of Eastern Croatia – Vision and Growth / Leko Šimić, M. ; Crnković, B. (ur.).
]]>          <w:br/>
<![CDATA[Osijek: Ekonomski fakultet Sveučilišta Josipa Jurja Strossmayera u Osijeku, 2019. str. 1183-1196 (predavanje, međunarodna recenzija, cjeloviti rad (in extenso), znanstveni)
]]>          <w:br/>
        </w:t>
      </w:r>
    </w:p>
    <w:p>
      <w:pPr/>
      <w:r>
        <w:rPr/>
        <w:t xml:space="preserve">
<![CDATA[Turuk, Mladen
]]>          <w:br/>
<![CDATA[The Importance of Digital Entrepreneurship in Economic Development.  // 7th International Scientific Symposium: Economy of Eastern Croatia - Vision and Growth / Mašek Tonković, Anka ; Crnković, Boris (ur.).
]]>          <w:br/>
<![CDATA[Osijek: Ekonomski fakultet Sveučilišta Josipa Jurja Strossmayera u Osijeku, 2018. str. 178-186. (https://www.bib.irb.hr:8443/index.php/942990) (predavanje, međunarodna recenzija, cjeloviti rad (in extenso)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Turuk, Mladen; Labaš, Davor
]]>          <w:br/>
<![CDATA[Firm Survival in European Economies.  // Proceedings of 7th Annual American Business Research Conference / Hoque Bhuiyan, Mahbubul (ur.).
]]>          <w:br/>
<![CDATA[Melbourne: World Business Institute Australia, 2015.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index.php/41901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Puščak, Petra; Turuk, Mladen
]]>          <w:br/>
<![CDATA[Service Innovation and Market Survival: Creating Business Intelligence Competency Centers to Maximize Competitive Advantage in Banking Groups.  // 1st IBESRA Istanbul Conference Abstract Book / Matbaa, Djital (ur.).
]]>          <w:br/>
<![CDATA[Istanbul: IBESRA Publications, 2014. str. 27-27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uk, Mladen
]]>          <w:br/>
<![CDATA[Odrednice poslovne dinamike malih i srednjih poduzeća i barijere poduzetništvu u prerađivačkoj industriji u Republici Hrvatskoj., 2016., doktorska disertacija, Ekonom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index.php/6843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