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Majić Renjo (CROSBI Profil: 31286, MBZ: 325216)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Župan, Josip; Majić Renjo, Marijana
]]>          <w:br/>
<![CDATA[Thermal and Rheological Properties of Water- based Ferrofluids and Their Applicability as Quenching Media.  // Physics procedia, 75 (2015),  1458-1467 doi:10.1016/j.phpro.2015.12.166 (podatak o recenziji nije dostupan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Renjo, Marijana, Ćurković, Lidija
]]>          <w:br/>
<![CDATA[Primjeri nazivlja u području tehničke keramike.  // Kemija u industriji : časopis kemičara i tehnologa Hrvatske, 63 (2014), 5-6;  194-194 (podatak o recenziji nije dostupan, rubrik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>
      <w:pPr/>
      <w:r>
        <w:rPr/>
        <w:t xml:space="preserve">
<![CDATA[Sambolek, Anamarija; Majić Renjo, Marijana; Majer, Ozren
]]>          <w:br/>
<![CDATA[Adhezija silikona na plazmom tretiranu piezokeramiku.  // MTECH 2017 Zbornik radova / Kovačić, Saša ; Kurtela, Marin ; Markučić, Damir ; Sakoman, Matija (ur.).
]]>          <w:br/>
<![CDATA[Zagreb: Hrvatsko društvo za materijale i tribologiju (HDMT), 2017. str. 497-507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Bašić, Bojan; Rede, Vera; Majić Renjo, Marijana
]]>          <w:br/>
<![CDATA[Utjecaj opterećenja na tvrdoću niskolegiranog čelika 39NiCrMo3.  // MTECH 2017 Zbornik radova / Kovačić, Saša ; Kurtela, Marin ; Markučić, Damir ; Sakoman, Matija (ur.).
]]>          <w:br/>
<![CDATA[Zagreb: Hrvatsko društvo za materijale i tribologiju (HDMT), 2017. str. 455-466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index.php/819295)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ić Renjo, Marijana
]]>          <w:br/>
<![CDATA[Poboljšanje svojstava Al2O3 keramike dodatkom nanočestica ZrO2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nković, Martina Eva
]]>          <w:br/>
<![CDATA[Sonokemijska sinteza nanostrukturiranog hidroksiapatita biološkog podrijetla., 2017., diplomski rad, preddiplomski, Fakultet strojarstva i brodogradnje, Zagreb
]]>          <w:br/>
        </w:t>
      </w:r>
    </w:p>
    <w:p>
      <w:pPr/>
      <w:r>
        <w:rPr/>
        <w:t xml:space="preserve">
<![CDATA[Juraić, Matija
]]>          <w:br/>
<![CDATA[Oblikovanje monolitne Al2O3 keramike lijevanjem gela., 2017., diplomski rad, pred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
<![CDATA[Drnas, Ivan
]]>          <w:br/>
<![CDATA[Materijali na bazi tehničke keramike za izradu kočnih pločica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Utjecaj tretiranja površine piezo keramike plazmom na adheziju silikona., 2016., diplomski rad, preddiplomski, Fakultet strojarstva i brodogradnje, Zagreb
]]>          <w:br/>
        </w:t>
      </w:r>
    </w:p>
    <w:p>
      <w:pPr/>
      <w:r>
        <w:rPr/>
        <w:t xml:space="preserve">
<![CDATA[Markač, Tomislav
]]>          <w:br/>
<![CDATA[Sedimentacija koloidnih Al2O3 suspenzija koje sadrže reciklirani prah., 2016., diplomski rad, preddiplomski, Fakultet strojarstva i brodogradnje, Zagreb
]]>          <w:br/>
        </w:t>
      </w:r>
    </w:p>
    <w:p>
      <w:pPr/>
      <w:r>
        <w:rPr/>
        <w:t xml:space="preserve">
<![CDATA[Vindiš, Matija
]]>          <w:br/>
<![CDATA[Određivanje optimalnih parametara homogenizacije Al2O3 suspenzija., 2013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