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Ježovita (CROSBI Profil: 31218, MBZ: 332936, ORCID: 0000-0002-1740-6862)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- peto izdanje.. Zagreb: Hrvatska zajednica računovođa i financijskih djelatnika, 2021 (monografija)
]]>          <w:br/>
        </w:t>
      </w:r>
    </w:p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četvrto izdanje.. Zagreb: Hrvatska zajednica računovođa i financijskih djelatnika, 2020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treće izmijenjeno i dopunjeno izdanje.. Zagreb: Hrvatska zajednica računovođa i financijskih djelatnika, 2017 (monografija)
]]>          <w:br/>
        </w:t>
      </w:r>
    </w:p>
    <w:p>
      <w:pPr/>
      <w:r>
        <w:rPr/>
        <w:t xml:space="preserve">
<![CDATA[Babić, Zdenko; Račić, Domagoj; Glavaš Sigur, Zrinka; Ježovita, Ana
]]>          <w:br/>
<![CDATA[Zadrugarstvo i socijalna ekonomija u Hrvatskoj.. Zagreb: Hrvatski savez zadrug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ovita, Ana; Tušek, Boris
]]>          <w:br/>
<![CDATA[Current State and Future Perspectives of Auditing Blockchain Technology. // Blockchain Technology: Advances in Research and Applications / Porras, Eva R. (ur.).
]]>          <w:br/>
<![CDATA[New York (NY): Nova Science Publishers, 2022. str. 107-167 doi:10.52305/RTZT8988
]]>          <w:br/>
        </w:t>
      </w:r>
    </w:p>
    <w:p>
      <w:pPr/>
      <w:r>
        <w:rPr/>
        <w:t xml:space="preserve">
<![CDATA[Ježovita, Ana; Zenzerović, Robert
]]>          <w:br/>
<![CDATA[TREND ANALYSIS AND PREFERRED LEVEL OF THE CURRENT RATIO - EVIDENCE FROM CROATIA. // THE EU ECONOMIC ENVIRONMENT POST-CRISIS: POLICIES, INSTITUTIONS AND MECHANISMS / Benazić, Manuel ; Božina Beroš, Marta ; Gimigliano, Gabriella ; Novak, Aleš ; Učkar, Dean (ur.).
]]>          <w:br/>
<![CDATA[Pula: Sveučilište Jurja Dobrile u Puli, 2016. str. 273-2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žovita, Ana
]]>          <w:br/>
<![CDATA[Share Capital Maintenance in Large Croatian Groups.  // InterEULawEast, 9 (2022), 2;  119-150 doi:10.22598/iele.2022.9.2.4 (međunarodna recenzija, prethodno priopćenje, znanstveni)
]]>          <w:br/>
        </w:t>
      </w:r>
    </w:p>
    <w:p>
      <w:pPr/>
      <w:r>
        <w:rPr/>
        <w:t xml:space="preserve">
<![CDATA[Halar, Petra; Ježovita, Ana; Tušek, Boris
]]>          <w:br/>
<![CDATA[Profesionalne prijevare u suvremenom dobu: stanje, uzroci i posljedice.  // Zbornik radova (Sveučilište u Mostaru. Ekonomski fakultet), (2022), 28;  104-136 doi:10.46458/27121097.2022.28.104 (međunarodna recenzija, prethodno priopćenje, znanstveni)
]]>          <w:br/>
        </w:t>
      </w:r>
    </w:p>
    <w:p>
      <w:pPr/>
      <w:r>
        <w:rPr/>
        <w:t xml:space="preserve">
<![CDATA[Ježovita, Ana; Halar, Petra; Tušek, Boris
]]>          <w:br/>
<![CDATA[Učinci implementacije MSFI-ja 15 Prihodi na temelju ugovora s kupcima na transparentnost financijskog izvještavanja poduzeća u Republici Hrvatskoj.  // Zbornik radova - Journal of economy and business, 27 (2021),  72-93 doi:10.46458/27121097.2021.27.72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The Profitability Determinants of the Global Pharmaceutical & Biotechnology Companies During the Covid-19 Pandemic.  // DIEM : Dubrovnik International Economic Meeting, 6 (2021), 1;  43-54 doi:10.17818/DIEM/2021/1.5 (međunarodna recenzija, članak, znanstveni)
]]>          <w:br/>
        </w:t>
      </w:r>
    </w:p>
    <w:p>
      <w:pPr/>
      <w:r>
        <w:rPr/>
        <w:t xml:space="preserve">
<![CDATA[Tušek, Boris; Ježovita, Ana; Halar, Petra
]]>          <w:br/>
<![CDATA[Critical Auditors’ Expertise for Blockchain-Based Business Environment.  // Zagreb international review of economics & business, 24 (2021), SCI;  49-61 doi:10.2478/zireb-2021-0019 (međunarodna recenzija, članak, znanstveni)
]]>          <w:br/>
        </w:t>
      </w:r>
    </w:p>
    <w:p>
      <w:pPr/>
      <w:r>
        <w:rPr/>
        <w:t xml:space="preserve">
<![CDATA[Tušek, Boris; Ježovita, Ana; Halar, Petra
]]>          <w:br/>
<![CDATA[Izazovi djelovanja interne i eksterne revizije u eri pandemije COVID-19.  // Zbornik radova - Journal of economy and business, 26 (2020),  111-130 doi:10.46458/27121097.2020.26.111 (međunarodna recenzija, pregledni rad, znanstveni)
]]>          <w:br/>
        </w:t>
      </w:r>
    </w:p>
    <w:p>
      <w:pPr/>
      <w:r>
        <w:rPr/>
        <w:t xml:space="preserve">
<![CDATA[Tušek, Boris; Ježovita, Ana
]]>          <w:br/>
<![CDATA[Trends on Reporting Materiality Information in the Independent Auditor’s Report – Case of Croatia.  // InterEULawEast, 7 (2020), 2;  85-130 doi:10.22598/iele.2020.7.2.4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The importance and differences of analytical procedures' application for auditing blockchain technology between external and internal auditors in Croatia.  // Economic Research-Ekonomska Istraživanja, online first (2020),  1-24 doi:10.1080/1331677x.2020.1828129 (međunarodna recenzija, članak, znanstveni)
]]>          <w:br/>
        </w:t>
      </w:r>
    </w:p>
    <w:p>
      <w:pPr/>
      <w:r>
        <w:rPr/>
        <w:t xml:space="preserve">
<![CDATA[Tušek, Boris; Ježovita, Ana; Halar, Petra
]]>          <w:br/>
<![CDATA[Current State and Future Perspectives of Applying Fair Value Measurement in Financial Reporting of Small Manufacturing Companies in Republic of Croatia.  // TEST Engineering & Management, 82 (2020), 1-2;  15245-15252 (međunarodna recenzija, članak, znanstveni)
]]>          <w:br/>
        </w:t>
      </w:r>
    </w:p>
    <w:p>
      <w:pPr/>
      <w:r>
        <w:rPr/>
        <w:t xml:space="preserve">
<![CDATA[Ježovita, Ana
]]>          <w:br/>
<![CDATA[Specifičnosti analize financijskih izvještaja proračunskih korisnika.  // Zbornik Ekonomskog fakulteta u Zagrebu, 17 (2018), 2;  73-92 doi:.org/https://.org/10.22598/zefzg.2018.2.73 (recenziran, pregledni rad, znanstveni)
]]>          <w:br/>
        </w:t>
      </w:r>
    </w:p>
    <w:p>
      <w:pPr/>
      <w:r>
        <w:rPr/>
        <w:t xml:space="preserve">
<![CDATA[Tušek, Boris; Ježovita, Ana
]]>          <w:br/>
<![CDATA[The Key Audit Matters as an Element of the Independent Auditor's Report – a Booster to the Corporate Governance.  // InterEULawEast, 5 (2018), 2;  242-276 doi:10.22598/iele.2018.5.2.9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Perspektive razvoja i izazovi funkcije interne revizije u eri digitalne transformacije poslovanja.  // Zbornik radova Ekonomskog fakulteta Sveučilišta u Mostaru, 2018 (2018), 24;  258-289 (međunarodna recenzija, pregledni rad, znanstveni)
]]>          <w:br/>
        </w:t>
      </w:r>
    </w:p>
    <w:p>
      <w:pPr/>
      <w:r>
        <w:rPr/>
        <w:t xml:space="preserve">
<![CDATA[Ježovita, Ana; Tušek, Boris; Žager, Lajoš
]]>          <w:br/>
<![CDATA[The state of analytical procedures in the internal auditing as a corporate governance mechanism.  // Management, 23 (2018), 2;  15-46 doi:10.30924/mjcmi/2018.23.2.15 (međunarodna recenzija, članak, znanstveni)
]]>          <w:br/>
        </w:t>
      </w:r>
    </w:p>
    <w:p>
      <w:pPr/>
      <w:r>
        <w:rPr/>
        <w:t xml:space="preserve">
<![CDATA[Žager, Lajoš; Ježovita, Ana
]]>          <w:br/>
<![CDATA[Utjecaj strukture imovine poduzeća na ocjenu likvidnosti.  // Zbornika radova (Journal of Economy and Business) Ekonomskog fakulteta Sveučilišta u Mostaru, XXIII (2017), 1;  230-252 (međunarodna recenzija, pregledni rad, znanstveni)
]]>          <w:br/>
        </w:t>
      </w:r>
    </w:p>
    <w:p>
      <w:pPr/>
      <w:r>
        <w:rPr/>
        <w:t xml:space="preserve">
<![CDATA[Žager, Katarina; Tušek, Boris; Ježovita, Ana
]]>          <w:br/>
<![CDATA[Analysis related to number of small and medium- sized companies respecting accounting legislation changes.  // Procedia economics and finance, 39 (2016),  433-440 doi:10.1016/S2212-5671(16)30345-8 (podatak o recenziji nije dostupan, članak, znanstveni)
]]>          <w:br/>
        </w:t>
      </w:r>
    </w:p>
    <w:p>
      <w:pPr/>
      <w:r>
        <w:rPr/>
        <w:t xml:space="preserve">
<![CDATA[Ježovita, Ana
]]>          <w:br/>
<![CDATA[Analiza marže profita kao odrednice profitabilnosti poslovanja poduzeća.  // Zbornik radova (Sveučilište u Mostaru. Ekonomski fakultet), XXII. (2016), Posebno izdanje;  181-201 (podatak o recenziji nije dostupan, pregledni rad, znanstveni)
]]>          <w:br/>
        </w:t>
      </w:r>
    </w:p>
    <w:p>
      <w:pPr/>
      <w:r>
        <w:rPr/>
        <w:t xml:space="preserve">
<![CDATA[Ježovita, Ana
]]>          <w:br/>
<![CDATA[Mogućnosti ocjene kvalitete zaduženosti poduzeća primjenom financijskih pokazatelja profitabilnosti.  // Zbornik radova (Sveučilište u Mostaru. Ekonomski fakultet), Posebno izdanje (2015),  158-173 (podatak o recenziji nije dostupan, pregledni rad, znanstveni)
]]>          <w:br/>
        </w:t>
      </w:r>
    </w:p>
    <w:p>
      <w:pPr/>
      <w:r>
        <w:rPr/>
        <w:t xml:space="preserve">
<![CDATA[Ježovita, Ana
]]>          <w:br/>
<![CDATA[Ocjena sigurnosti poslovanja poduzeća realnoga sektora u Republici Hrvatskoj.  // Zbornik Ekonomskog fakulteta u Zagrebu, 13 (2015), 1;  75-91 doi:UDK: 65.012.4(497.5) (podatak o recenziji nije dostupan, pregledni rad, znanstveni)
]]>          <w:br/>
        </w:t>
      </w:r>
    </w:p>
    <w:p>
      <w:pPr/>
      <w:r>
        <w:rPr/>
        <w:t xml:space="preserve">
<![CDATA[Ježovita, Ana
]]>          <w:br/>
<![CDATA[Designing the model for evaluating business quality in Croatia.  // Management : journal of contemporary management issues, 20 (2015), 1;  101-129 doi:UDC 658:657.31>(497.5) (podatak o recenziji nije dostupan, prethodno priopćenje, znanstveni)
]]>          <w:br/>
        </w:t>
      </w:r>
    </w:p>
    <w:p>
      <w:pPr/>
      <w:r>
        <w:rPr/>
        <w:t xml:space="preserve">
<![CDATA[Ježovita, Ana
]]>          <w:br/>
<![CDATA[Variations between financial ratios for evaluating financial position related to the size of a company.  // Review of innovation and competitiveness, 1 (2015), 1;  115-136 (podatak o recenziji nije dostupan, pregledni rad, znanstveni)
]]>          <w:br/>
        </w:t>
      </w:r>
    </w:p>
    <w:p>
      <w:pPr/>
      <w:r>
        <w:rPr/>
        <w:t xml:space="preserve">
<![CDATA[Ježovita, Ana
]]>          <w:br/>
<![CDATA[Povezanost financijskih pokazatelja najvećih poduzeća i makroekonomskih indikatora u uvjetima recesije u Republici Hrvatskoj.  // Zbornik Ekonomskog fakulteta u Zagrebu, 11 (2013), 1;  31-47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žovita, Ana
]]>          <w:br/>
<![CDATA[Značaj tehnika analize podataka u angažmanima internih revizora.  // Računovodstvo i financije, 68 (2022), 11;  70-79 (recenziran, članak, stručni)
]]>          <w:br/>
        </w:t>
      </w:r>
    </w:p>
    <w:p>
      <w:pPr/>
      <w:r>
        <w:rPr/>
        <w:t xml:space="preserve">
<![CDATA[Ježovita, Ana; Tušek, Boris
]]>          <w:br/>
<![CDATA[Prijedlog nacrta Međunarodnog revizijskog standarda za revizije financijskih izvještaja manje složenih subjekata.  // Računovodstvo i financije, 68 (2022), 9;  37-46 (podatak o recenziji nije dostupan, članak, stručni)
]]>          <w:br/>
        </w:t>
      </w:r>
    </w:p>
    <w:p>
      <w:pPr/>
      <w:r>
        <w:rPr/>
        <w:t xml:space="preserve">
<![CDATA[Ježovita, Ana
]]>          <w:br/>
<![CDATA[Ocjena i upravljanje zaduženošću poduzeća.  // Računovodstvo i financije, LXVII (2021), 2;  81-89 (podatak o recenziji nije dostupan, članak, stručni)
]]>          <w:br/>
        </w:t>
      </w:r>
    </w:p>
    <w:p>
      <w:pPr/>
      <w:r>
        <w:rPr/>
        <w:t xml:space="preserve">
<![CDATA[Ježovita, Ana; Garma, Petra
]]>          <w:br/>
<![CDATA[Utjecaj prelaska s MRS 17 – Najmovi na MSFI 16 – Najmovi na ocjenu financijskog položaja i uspješnosti poslovanja poduzeća.  // Računovodstvo i financije, LXVII (2021), 4;  26-33 (podatak o recenziji nije dostupan, članak, stručni)
]]>          <w:br/>
        </w:t>
      </w:r>
    </w:p>
    <w:p>
      <w:pPr/>
      <w:r>
        <w:rPr/>
        <w:t xml:space="preserve">
<![CDATA[Tušek, Boris; Ježovita, Ana
]]>          <w:br/>
<![CDATA[Primjena koncepta značajnosti u reviziji financijskih izvještaja.  // Računovodstvo i financije, LXVI (2020), 9;  46-54 (podatak o recenziji nije dostupan, članak, stručni)
]]>          <w:br/>
        </w:t>
      </w:r>
    </w:p>
    <w:p>
      <w:pPr/>
      <w:r>
        <w:rPr/>
        <w:t xml:space="preserve">
<![CDATA[Tušek, Boris; Ježovita, Ana
]]>          <w:br/>
<![CDATA[Izmjene Međunarodnog revizijskog standarda 315 „Prepoznavanje i procjenjivanje rizika značajnih pogrešnih prikazivanja kroz stjecanje razumijevanja subjekta i njegovog okruženja”.  // Računovodstvo i financije, LXVI (2020), 6;  38-48 (članak, stručni)
]]>          <w:br/>
        </w:t>
      </w:r>
    </w:p>
    <w:p>
      <w:pPr/>
      <w:r>
        <w:rPr/>
        <w:t xml:space="preserve">
<![CDATA[Ježovita, Ana
]]>          <w:br/>
<![CDATA[Primjena alata za ocjenu likvidnosti u svrhu upravljanja radnim kapitalom u kriznim razdobljima.  // Računovodstvo i financije, 66 (2020), 7;  47-55 (podatak o recenziji nije dostupan, članak, stručni)
]]>          <w:br/>
        </w:t>
      </w:r>
    </w:p>
    <w:p>
      <w:pPr/>
      <w:r>
        <w:rPr/>
        <w:t xml:space="preserve">
<![CDATA[Tušek, Boris; Ježovita, Ana
]]>          <w:br/>
<![CDATA[Primjena izmijenjenog MRevS-a 540 - Revidiranje računovodstvenih procjena i povezanih objava.  // Računovodstvo i financije, LXV (2019), 10;  57-64 (članak, stručni)
]]>          <w:br/>
        </w:t>
      </w:r>
    </w:p>
    <w:p>
      <w:pPr/>
      <w:r>
        <w:rPr/>
        <w:t xml:space="preserve">
<![CDATA[Ježovita, Ana
]]>          <w:br/>
<![CDATA[Prijedlozi izmjena standarda vezanih uz reviziju financijskih izvještaja manje složenih subjekata.  // Računovodstvo i financije, LXV (2019), 9;  48-52 (podatak o recenziji nije dostupan, članak, stručni)
]]>          <w:br/>
        </w:t>
      </w:r>
    </w:p>
    <w:p>
      <w:pPr/>
      <w:r>
        <w:rPr/>
        <w:t xml:space="preserve">
<![CDATA[Ježovita, Ana
]]>          <w:br/>
<![CDATA[Utjecaj vrijednosnog usklađivanja zaliha na ocjenu sigurnosti i uspješnosti poslovanja poduzeća.  // Računovodstvo i financije, LXIV (2018), 4;  24-26 (domaća recenzija, članak, stručni)
]]>          <w:br/>
        </w:t>
      </w:r>
    </w:p>
    <w:p>
      <w:pPr/>
      <w:r>
        <w:rPr/>
        <w:t xml:space="preserve">
<![CDATA[Ježovita, Ana
]]>          <w:br/>
<![CDATA[Popis imovine i obveza na datum bilance.  // Računovodstvo i financije, LXIV (2018), 12;  73-80 (podatak o recenziji nije dostupan, članak, stručni)
]]>          <w:br/>
        </w:t>
      </w:r>
    </w:p>
    <w:p>
      <w:pPr/>
      <w:r>
        <w:rPr/>
        <w:t xml:space="preserve">
<![CDATA[Ježovita, Ana
]]>          <w:br/>
<![CDATA[Mogućnosti primjene tehnika analize podataka kao alata za planiranje revizijskih angažmana.  // Računovodstvo i financije, LXIII (2017), 11;  103-110 (podatak o recenziji nije dostupan, članak, stručni)
]]>          <w:br/>
        </w:t>
      </w:r>
    </w:p>
    <w:p>
      <w:pPr/>
      <w:r>
        <w:rPr/>
        <w:t xml:space="preserve">
<![CDATA[Ježovita, Ana; Ivanović, Viktorija
]]>          <w:br/>
<![CDATA[Računovodstveni aspekt i analiza utjecaja isplate dobiti na strukturu izvora financiranja društva.  // Računovodstvo i financije, LXII (2016), 2;  46-54 doi:UDK 657.2 (podatak o recenziji nije dostupan, članak, stručni)
]]>          <w:br/>
        </w:t>
      </w:r>
    </w:p>
    <w:p>
      <w:pPr/>
      <w:r>
        <w:rPr/>
        <w:t xml:space="preserve">
<![CDATA[Ježovita, Ana
]]>          <w:br/>
<![CDATA[Obavljanje popisa imovine i obveza.  // Računovodstvo i financije, LXI (2015), 12;  14-22 (podatak o recenziji nije dostupan, članak, stručni)
]]>          <w:br/>
        </w:t>
      </w:r>
    </w:p>
    <w:p>
      <w:pPr/>
      <w:r>
        <w:rPr/>
        <w:t xml:space="preserve">
<![CDATA[Ježovita, Ana
]]>          <w:br/>
<![CDATA[Pregled promjena u Hrvatskim standardima financijskog izvještavanja.  // Računovodstvo i financije, LXI (2015), 11;  13-23 doi:Stručni članak UDK 657.2 (podatak o recenziji nije dostupan, članak, stručni)
]]>          <w:br/>
        </w:t>
      </w:r>
    </w:p>
    <w:p>
      <w:pPr/>
      <w:r>
        <w:rPr/>
        <w:t xml:space="preserve">
<![CDATA[Ježovita, Ana
]]>          <w:br/>
<![CDATA[Pregled promjena u novom Zakonu o računovodstvu.  // Računovodstvo i financije, LXI (2015), 10;  17-23 doi:UDK 657.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žovita, Ana
]]>          <w:br/>
<![CDATA[Istraživanje razlika u učinkovitosti i financijskom stanju proračunskih korisnika u Republici Hrvatskoj.  // Zbornik radova - Journal of economy and business, Posebno izdanje (2019),  7-37 doi:10.46458/27121097.2019.PI.7 (međunarodna recenzija, prethodno priopćenje, ostalo)
]]>          <w:br/>
        </w:t>
      </w:r>
    </w:p>
    <w:p>
      <w:pPr/>
      <w:r>
        <w:rPr/>
        <w:t xml:space="preserve">
<![CDATA[Ježovita, Ana
]]>          <w:br/>
<![CDATA[Accounting Information in a Business Decision- Making Process – Evidence from Croatia.  // Zagreb international review of economics & business, 18 (2015), 1;  61-79 doi:10.1515/zireb-2015-0004 (podatak o recenziji nije dostupan, izvorni znanstveni članak, znanstveni)
]]>          <w:br/>
        </w:t>
      </w:r>
    </w:p>
    <w:p>
      <w:pPr/>
      <w:r>
        <w:rPr/>
        <w:t xml:space="preserve">
<![CDATA[Ježovita, Ana; Žager, Lajoš
]]>          <w:br/>
<![CDATA[Ocjena zaduženosti poduzeća pokazateljima profitabilnosti.  // Zbornik Ekonomskog fakulteta u Zagrebu, 12 (2014), 1;  1-22 (podatak o recenziji nije dostupan, izvorni znanstveni rad, znanstveni)
]]>          <w:br/>
        </w:t>
      </w:r>
    </w:p>
    <w:p>
      <w:pPr/>
      <w:r>
        <w:rPr/>
        <w:t xml:space="preserve">
<![CDATA[Ježovita, Ana
]]>          <w:br/>
<![CDATA[Prikaz knjige „Revizija – načela, standardi, postupci“ autora S. Sever Mališ, B. Tušeka i L. Žagera.  // Računovodstvo i financije, 58 (2012), 11;  222-223 (podatak o recenziji nije dostupan, prikaz knjig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šek, Boris; Ježovita, Ana; Halar, Petra
]]>          <w:br/>
<![CDATA[Using the Work of Internal Auditors in Financial Statement Audits – Necessity or Hassle?.  // Proceedings of FEB Zagreb 13th International Odyssey Conference on Economics and Business / Sever Mališ, Sanja ; Jaković, Božidar ; Načinović Braje, Ivana (ur.).
]]>          <w:br/>
<![CDATA[Zagreb: Faculty of Economics & Business, University of Zagreb, 2022. str. 96-112 doi:10.22598/odyssey/2022.4 (predavanje, međunarodna recenzija, cjeloviti rad (in extenso), znanstveni)
]]>          <w:br/>
        </w:t>
      </w:r>
    </w:p>
    <w:p>
      <w:pPr/>
      <w:r>
        <w:rPr/>
        <w:t xml:space="preserve">
<![CDATA[Ježovita, Ana
]]>          <w:br/>
<![CDATA[Odrednice profitabilnosti hrvatskih stabilnih banaka: kriza kao šansa ili kao prijetnja?.  // Ekonomska politika Hrvatske u 2023. / Bačić, Katarina ; Klindžić, Maja (ur.).
]]>          <w:br/>
<![CDATA[Zagreb: Sveučilišna tiskara, 2022. str. 216-255 (ostalo, recenziran, cjeloviti rad (in extenso), znanstveni)
]]>          <w:br/>
        </w:t>
      </w:r>
    </w:p>
    <w:p>
      <w:pPr/>
      <w:r>
        <w:rPr/>
        <w:t xml:space="preserve">
<![CDATA[Tušek, Boris; Ježovita, Ana; Halar, Petra
]]>          <w:br/>
<![CDATA[Critical Auditors' Expertise for Blockchain-Based Business Environment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33-143 doi:10.22598/odyssey/2021.3 (predavanje, međunarodna recenzija, cjeloviti rad (in extenso), znanstveni)
]]>          <w:br/>
        </w:t>
      </w:r>
    </w:p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. Conference Proceedings / Vičić, Polona ; Gajšt, Nataša ; Plos, Alenka (ur.).
]]>          <w:br/>
<![CDATA[Maribor: Univerzitetna založba Univerze v Mariboru, 2019. str. 97-105 doi:10.18690/978-961-286-252-7.8 (predavanje, međunarodna recenzija, cjeloviti rad (in extenso), znanstveni)
]]>          <w:br/>
        </w:t>
      </w:r>
    </w:p>
    <w:p>
      <w:pPr/>
      <w:r>
        <w:rPr/>
        <w:t xml:space="preserve">
<![CDATA[Tušek, Boris; Ježovita, Ana
]]>          <w:br/>
<![CDATA[Vizualizacija rezultata revizijskih angažmana u izvješću interne revizije.  // Interna revizija i kontrola / Žager, Lajoš (ur.).
]]>          <w:br/>
<![CDATA[Zagreb: Hrvatska zajednica računovođa i financijskih djelatnika, 2018. str. 139-175 (plenarno, domaća recenzija, cjeloviti rad (in extenso), znanstveni)
]]>          <w:br/>
        </w:t>
      </w:r>
    </w:p>
    <w:p>
      <w:pPr/>
      <w:r>
        <w:rPr/>
        <w:t xml:space="preserve">
<![CDATA[Žager, Lajoš; Tušek, Boris; Ježovita, Ana
]]>          <w:br/>
<![CDATA[The Level of Using Analytical Procedures within Internal Audit Engagements in Profit- and Public-sector Entities.  // Proceedings of Researchfora / Prusty, Manas Ranjan (ur.).
]]>          <w:br/>
<![CDATA[Bhubaneswar: Institute of Research and Journals, 2018. str. 21-27 (predavanje, međunarodna recenzija, cjeloviti rad (in extenso), znanstveni)
]]>          <w:br/>
        </w:t>
      </w:r>
    </w:p>
    <w:p>
      <w:pPr/>
      <w:r>
        <w:rPr/>
        <w:t xml:space="preserve">
<![CDATA[Tušek, Boris; Ježovita, Ana; Žager, Lajoš
]]>          <w:br/>
<![CDATA[Significance of the Analytical Procedures in the Internal Audit Engagements of the Public- Sector Entities in Eastern Croatia.  // 7. Međunarodni znanstveni simpozij: Gospodarstvo istočne Hrvatske - vizija i razvoj / Mašek Tonković, Anka ; Crnković, Boris (ur.).
]]>          <w:br/>
<![CDATA[Osijek: Ekonomski fakultet Sveučilišta Josipa Jurja Strossmayera u Osijeku, 2018. str. 1145-1154 (predavanje, međunarodna recenzija, cjeloviti rad (in extenso), znanstveni)
]]>          <w:br/>
        </w:t>
      </w:r>
    </w:p>
    <w:p>
      <w:pPr/>
      <w:r>
        <w:rPr/>
        <w:t xml:space="preserve">
<![CDATA[Dečman, Nikolina; Ježovita, Ana; Halar, Petra
]]>          <w:br/>
<![CDATA[Is Fair Value Measurement Appropriate for Biological Assets?: The Case of Small Agriculture, Forestry and Fishing Enterprises in Croatia.  // Proceedings of the 32nd International Business Information Management Association Conference (IBIMA) / Soliman, Khalid S. (ur.).
]]>          <w:br/>
<![CDATA[Sevilla, Španjolska, 2018. str. 1108-1125 (predavanje, međunarodna recenzija, cjeloviti rad (in extenso), znanstveni)
]]>          <w:br/>
        </w:t>
      </w:r>
    </w:p>
    <w:p>
      <w:pPr/>
      <w:r>
        <w:rPr/>
        <w:t xml:space="preserve">
<![CDATA[Tušek, Boris; Ježovita, Ana; Novak, Ana
]]>          <w:br/>
<![CDATA[Significance of the Analytical Procedures in the Earnings Quality Assessment.  // Proceedings of the 30th International Business Information Management Association Conference ; Vision 2020: Sustainable Economic development, Innovation Management, and Global Growth
]]>          <w:br/>
<![CDATA[Madrid, Španjolska, 2017. str. 3531-3541 (predavanje, međunarodna recenzija, cjeloviti rad (in extenso), znanstveni)
]]>          <w:br/>
        </w:t>
      </w:r>
    </w:p>
    <w:p>
      <w:pPr/>
      <w:r>
        <w:rPr/>
        <w:t xml:space="preserve">
<![CDATA[Ježovita, Ana
]]>          <w:br/>
<![CDATA[Analitički postupci u internoj reviziji.  // Zbornik radova 20. savjetovanje interna revizija i kontrola / Žager, Lajoš (ur.).
]]>          <w:br/>
<![CDATA[Zagreb: Hrvatska zajednica računovođa i financijskih djelatnika, 2017. str. 171-207 (predavanje, domaća recenzija, cjeloviti rad (in extenso), znanstveni)
]]>          <w:br/>
        </w:t>
      </w:r>
    </w:p>
    <w:p>
      <w:pPr/>
      <w:r>
        <w:rPr/>
        <w:t xml:space="preserve">
<![CDATA[Žager, Katarina; Tušek, Boris; Ježovita, Ana
]]>          <w:br/>
<![CDATA[ANALYSIS OF CLASSIFICATION CRITERIA RELEVANT IN DETERMINING COMPANIES’ SIZE.  // Proceedings of 23rd Research World International Conference
]]>          <w:br/>
<![CDATA[Barcelona, Španjolska, 2016. str. 32-37 (predavanje, međunarodna recenzija, cjeloviti rad (in extenso), znanstveni)
]]>          <w:br/>
        </w:t>
      </w:r>
    </w:p>
    <w:p>
      <w:pPr/>
      <w:r>
        <w:rPr/>
        <w:t xml:space="preserve">
<![CDATA[Dečman, Nikolina; Žager, Katarina; Ježovita, Ana
]]>          <w:br/>
<![CDATA[Analysis of Financial Reporting Standards Specially Designed for Micro-Entities.  // Proceedings of 23rd Research World International Conference
]]>          <w:br/>
<![CDATA[Barcelona, Španjolska, 2016. str. 38-43 (predavanje, međunarodna recenzija, cjeloviti rad (in extenso), znanstveni)
]]>          <w:br/>
        </w:t>
      </w:r>
    </w:p>
    <w:p>
      <w:pPr/>
      <w:r>
        <w:rPr/>
        <w:t xml:space="preserve">
<![CDATA[Ježovita, Ana; Tušek, Boris
]]>          <w:br/>
<![CDATA[Internal audit activity as a support in liquidity risk management.  // 15th EBES Conference - Lisbon Proceeding CD / Batten, Jonathan (ur.).
]]>          <w:br/>
<![CDATA[Lisabon: Eurasia Business and Economics Society, 2014. str. 857-869 (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Debt management in small and medium-sized enterprises using financial ratios.  // Proceedings of the 7th International Conference for Entrepreneurship, Innovation and Regional Development, ICEIRD 2014 / Papadopoulos, George A. ; Ketikidis, Panos H. ; Kofteros, Stavriana A. (ur.).
]]>          <w:br/>
<![CDATA[Nikozija: ICEIRD, 2014. str. 150-159 (predavanje, međunarodna recenzija, cjeloviti rad (in extenso), znanstveni)
]]>          <w:br/>
        </w:t>
      </w:r>
    </w:p>
    <w:p>
      <w:pPr/>
      <w:r>
        <w:rPr/>
        <w:t xml:space="preserve">
<![CDATA[Ježovita, Ana
]]>          <w:br/>
<![CDATA[Mogućnosti potpunog ili djelomičnog outsourcing-a funkcije interne revizije.  // Interna revizija i kontrola / Žager, Lajoš (ur.).
]]>          <w:br/>
<![CDATA[Zagreb: Hrvatska zajednica računovođa i financijskih djelatnika - Sekcija internih revizora, 2013. str. 177-190 (pozvano 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Što je zaista uloga revizije u sadašnjim uvjetima?.  // XIV. međunarodni simpozij: Zbornik radova / Dimitrović, Milin (ur.).
]]>          <w:br/>
<![CDATA[Sarajevo: Revicon, 2013. str. 253-262 (pozvano 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Problemi i izazovi u izvještavanju eksternog revizora.  // XV. međunarodni simpozij: Zbornik radova / Peštović, Elma (ur.).
]]>          <w:br/>
<![CDATA[Sarajevo: Udruženje - Udruga računovođa i revizora Federacije BiH Sarajevo, 2012. str. 287-304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er, Lajoš; Ježovita, Ana
]]>          <w:br/>
<![CDATA[STANJE I MOGUĆNOSTI NAPLATE POTRAŽIVANJA OD KUPACA U REPUBLICI HRVATSKOJ.  // 51. jesensko savjetovanje Računovodstvo, revizija i porezi u praksi / Aljinović Barać, Ž. (ur.).
]]>          <w:br/>
<![CDATA[Brela: Udruga računovođa i financijskih djelatnika Split, 2016. str. 25-44 (predavanje, cjeloviti rad (in extenso), stručni)
]]>          <w:br/>
        </w:t>
      </w:r>
    </w:p>
    <w:p>
      <w:pPr/>
      <w:r>
        <w:rPr/>
        <w:t xml:space="preserve">
<![CDATA[Ježovita, Ana
]]>          <w:br/>
<![CDATA[Okvir, pristupi i tehnike mjerenja fer vrijednosti prema MSFI 13 - Mjerenje fer vrijednosti.  // 51. simpozij Hrvatske zajednice računovođa i financijskih djelatnika - Aktualne dileme i izazovi računovodstva, revizije i poreza u Republici Hrvatskoj / Gulin, Danimir (ur.).
]]>          <w:br/>
<![CDATA[Zagreb: Hrvatska zajednica računovođa i financijskih djelatnika, 2016. str. 64-83 (ostal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: Book of Abstracts / Vičić, Polona ; Plos, Alenka (ur.).
]]>          <w:br/>
<![CDATA[Celje: Univerzitetna založba Univerze v Mariboru, 2018. str. 18-18 doi:10.18690/978-961-286-196-4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žovita, Ana
]]>          <w:br/>
<![CDATA[Oblikovanje modela za ocjenu kvalitete poslovanja poduzeća na temelju financijskih izvještaja., 2015., doktorska disertacija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čić, Domagoj; Banožić, Krešo; Glavaš, Zrinka; Ježovita, Ana; Korunić, Kristian; Radoš, Tomislav; Linke, Vedran; Marjanović, Tomislav; Hamarić, Zdenko
]]>          <w:br/>
<![CDATA[Studija izvedivosti Znanstveno-tehnološkog parka Vučevica., 201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2025-05-13T10:50:24+00:00</dcterms:created>
  <dcterms:modified xsi:type="dcterms:W3CDTF">2025-05-13T10:50:24+00:00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