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Vozab (CROSBI Profil: 30974, MBZ: 329553)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zab, Dina; Peruško Zrinjka
]]>          <w:br/>
<![CDATA[Digitalne publike vijesti u Hrvatskoj 2017.-2021... Zagreb: Centar za istraživanje medija i komunikacije Fakulteta političkih znanosti Sveučilišta u Zagrebu, 2021 (ostalo)
]]>          <w:br/>
        </w:t>
      </w:r>
    </w:p>
    <w:p>
      <w:pPr/>
      <w:r>
        <w:rPr/>
        <w:t xml:space="preserve">
<![CDATA[Peruško, Zrinjka; Vozab, Dina; Čuvalo, Antonija
]]>          <w:br/>
<![CDATA[Comparing Post-Socialist Media SystemsThe Case of Southeast Europe.. Abingdon : New York (NY): Routledge, 2020 (monografija)
]]>          <w:br/>
        </w:t>
      </w:r>
    </w:p>
    <w:p>
      <w:pPr/>
      <w:r>
        <w:rPr/>
        <w:t xml:space="preserve">
<![CDATA[Vozab, Dina
]]>          <w:br/>
<![CDATA[(Ne)informirani građani: politička participacija u novom medijskom okolišu.. Zagreb: Jesenski i Tur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zab, Dina; Zember, Adela
]]>          <w:br/>
<![CDATA[Croatia: Does equality in organisation lead to equality in content?. // Gender Equality and the Media: A Challenge for Europe / Ross, Karen ; Padovani, Claudia (ur.).
]]>          <w:br/>
<![CDATA[Oxford (NY): Routledge, 2016. str. 72-82
]]>          <w:br/>
        </w:t>
      </w:r>
    </w:p>
    <w:p>
      <w:pPr/>
      <w:r>
        <w:rPr/>
        <w:t xml:space="preserve">
<![CDATA[Peruško, Zrinjka; Vozab, Dina
]]>          <w:br/>
<![CDATA[The field of communication in Croatia: toward a comparative history of communication studies in Central and Eastern Europe. // The International History of Communication Study / Simonson, Peter ; Park, David W. (ur.).
]]>          <w:br/>
<![CDATA[New York (NY): Routledge, 2016. str. 213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zab, Dina; Mihalec, Mihaela: Uremović, Laura Hana
]]>          <w:br/>
<![CDATA[Media dependency in a multiple crisis: information seeking and media trust after an earthquake during the Covid-19 pandemic.  // Društvena istraživanja : časopis za opća društvena pitanja, 32 (2023), 1;  93-114 doi:10.5559/di.32.1.05 (domaća recenzija, članak, znanstveni)
]]>          <w:br/>
        </w:t>
      </w:r>
    </w:p>
    <w:p>
      <w:pPr/>
      <w:r>
        <w:rPr/>
        <w:t xml:space="preserve">
<![CDATA[Demeter, Marton; Vozab, Dina; Segado Boj, Francisco Jose
]]>          <w:br/>
<![CDATA[From Westernization to Internationalization: Research CollaborationNetworks of Communication Scholars From Central and Eastern Europe.  // International Journal of Communication, 17 (2023),  1211-1231. (https://www.bib.irb.hr:8443/index.php/1250274) (međunarodna recenzija, članak, znanstveni)
]]>          <w:br/>
        </w:t>
      </w:r>
    </w:p>
    <w:p>
      <w:pPr/>
      <w:r>
        <w:rPr/>
        <w:t xml:space="preserve">
<![CDATA[Peruško, Zrinjka; Vozab, Dina; Trbojević, Filip
]]>          <w:br/>
<![CDATA[Pretpostavke za razumijevanje uloge medijskog sustava za deliberativnu demokraciju: 20 godina istraživanja medijskog sustava u Hrvatskoj.  // Politička misao, 59 (2022), 3;  109-134 doi:10.20901/pm.59.3.04 (domaća recenzija, članak, znanstveni)
]]>          <w:br/>
        </w:t>
      </w:r>
    </w:p>
    <w:p>
      <w:pPr/>
      <w:r>
        <w:rPr/>
        <w:t xml:space="preserve">
<![CDATA[Vozab, Dina; Majstorović, Dunja
]]>          <w:br/>
<![CDATA[The Transformation of Normative Approaches to Journalism in Croatian Academic Literature from Socialism to Post-Socialism.  // Politička misao : Croatian political science review, 58 (2021), 2;  7-32 doi:10.20901/pm.58.2.01 (recenziran, članak, znanstveni)
]]>          <w:br/>
        </w:t>
      </w:r>
    </w:p>
    <w:p>
      <w:pPr/>
      <w:r>
        <w:rPr/>
        <w:t xml:space="preserve">
<![CDATA[Vozab, Dina
]]>          <w:br/>
<![CDATA[Generational Patterns of Digital News Consumption: from Traditionalists to Millennial Minimalists.  // Medijske studije, 10 (2019), 20;  107-126 doi:10.20901/ms.10.20.6 (međunarodna recenzija, članak, znanstveni)
]]>          <w:br/>
        </w:t>
      </w:r>
    </w:p>
    <w:p>
      <w:pPr/>
      <w:r>
        <w:rPr/>
        <w:t xml:space="preserve">
<![CDATA[Vozab, Dina
]]>          <w:br/>
<![CDATA[Istraživanja uloge medija za političku participaciju: politička komunikacija u minimalističkoj i maksimalističkoj dimenziji participacije.  // Političke perspektive, 8 (2018), 1-2;  71-90 doi:10.20901/pp.8.1-2.03 (međunarodna recenzija, pregledni rad, znanstveni)
]]>          <w:br/>
        </w:t>
      </w:r>
    </w:p>
    <w:p>
      <w:pPr/>
      <w:r>
        <w:rPr/>
        <w:t xml:space="preserve">
<![CDATA[Vozab, Dina; Peruško, Zrinjka
]]>          <w:br/>
<![CDATA[Mediatized participation in European media systems.  // Central European Journal of Communication, 11 (2018), 2;  151-165 doi:10.19195/1899-5101.11.2(21).3 (međunarodna recenzija, članak, znanstveni)
]]>          <w:br/>
        </w:t>
      </w:r>
    </w:p>
    <w:p>
      <w:pPr/>
      <w:r>
        <w:rPr/>
        <w:t xml:space="preserve">
<![CDATA[Vozab, Dina; Peruško, Zrinjka
]]>          <w:br/>
<![CDATA[Izvori informiranja o politici kao moderatori postizbornih očekivanja građana: parlamentarni izbori 2016..  // Društvena istraživanja : časopis za opća društvena pitanja, 27 (2018), 3;  453-472 doi:10.5559/di.27.3.04 (domaća recenzija, članak, znanstveni)
]]>          <w:br/>
        </w:t>
      </w:r>
    </w:p>
    <w:p>
      <w:pPr/>
      <w:r>
        <w:rPr/>
        <w:t xml:space="preserve">
<![CDATA[Albertini, Alessandro; Vozab, Dina
]]>          <w:br/>
<![CDATA[Are ‘United Left’ and ‘Human Blockade’ Populist on Facebook? A Comparative Analysis of Electoral Campaigns.  // Contemporary Southeastern Europe, 4 (2017), 2;  1-19 (međunarodna recenzija, članak, znanstveni)
]]>          <w:br/>
        </w:t>
      </w:r>
    </w:p>
    <w:p>
      <w:pPr/>
      <w:r>
        <w:rPr/>
        <w:t xml:space="preserve">
<![CDATA[Vozab, Dina; Peruško, Zrinjka; Čuvalo, Antonija
]]>          <w:br/>
<![CDATA[Treći medijski sektor iz perspektive demokratski angažiranih publika.  // Politička misao : Croatian political science review, 54 (2017), 3;  108-132. (https://www.bib.irb.hr:8443/index.php/894530) (domaća recenzija, članak, znanstveni)
]]>          <w:br/>
        </w:t>
      </w:r>
    </w:p>
    <w:p>
      <w:pPr/>
      <w:r>
        <w:rPr/>
        <w:t xml:space="preserve">
<![CDATA[Peruško, Zrinjka; Čuvalo, Antonija; Vozab, Dina
]]>          <w:br/>
<![CDATA[News as a democratic resource : Q study approach to cross-media news repertoires in Croatia.  // Participations, 14 (2017), 2;  344-363 (međunarodna recenzija, članak, znanstveni)
]]>          <w:br/>
        </w:t>
      </w:r>
    </w:p>
    <w:p>
      <w:pPr/>
      <w:r>
        <w:rPr/>
        <w:t xml:space="preserve">
<![CDATA[Peruško, Zrinjka; Čuvalo, Antonija; Vozab, Dina
]]>          <w:br/>
<![CDATA[Mediatization of journalism: Influence of the media system and media organization on journalistic practices in European digital mediascapes.  // Journalism, 00 (2017),  1-25 doi:10.1177/1464884917743176 (međunarodna recenzija, članak, znanstveni)
]]>          <w:br/>
        </w:t>
      </w:r>
    </w:p>
    <w:p>
      <w:pPr/>
      <w:r>
        <w:rPr/>
        <w:t xml:space="preserve">
<![CDATA[Peruško, Zrinjka; Vozab, Dina; Čuvalo, Antonija
]]>          <w:br/>
<![CDATA[Digital Mediascapes, Institutional Frameworks, and Audience Practices Across Europe.  // International Journal of Communication, 9 (2015),  342-364 (međunarodna recenzija, članak, znanstveni)
]]>          <w:br/>
        </w:t>
      </w:r>
    </w:p>
    <w:p>
      <w:pPr/>
      <w:r>
        <w:rPr/>
        <w:t xml:space="preserve">
<![CDATA[Vozab, Dina
]]>          <w:br/>
<![CDATA[Disaffected citizens in Croatia: Analysis of socio-demographic and media use influences on political participation.  // Central European Journal of Communication, 7 (2014), 2;  225-240 (međunarodna recenzija, članak, znanstveni)
]]>          <w:br/>
        </w:t>
      </w:r>
    </w:p>
    <w:p>
      <w:pPr/>
      <w:r>
        <w:rPr/>
        <w:t xml:space="preserve">
<![CDATA[Peruško, Zrinjka; Vozab, Dina
]]>          <w:br/>
<![CDATA[Povijest komunikacijskih i medijskih studija u Hrvatskoj: Politička misao u komparativnoj perspektivi.  // Politička misao : Croatian political science review, 51 (2014), 1;  133-170 (domaća recenzija, pregledni rad, znanstveni)
]]>          <w:br/>
        </w:t>
      </w:r>
    </w:p>
    <w:p>
      <w:pPr/>
      <w:r>
        <w:rPr/>
        <w:t xml:space="preserve">
<![CDATA[Peruško, Zrinjka; Vozab, Dina; Čuvalo, Antonija
]]>          <w:br/>
<![CDATA[Audiences as a Source of Agency in Media Systems: Post-socialist Europe in Comparative Perspective.  // Mediální studia, 14 (2013), 2;  137-154. (https://www.bib.irb.hr:8443/index.php/641366) (podatak o recenziji nije dostupan, članak, znanstveni)
]]>          <w:br/>
        </w:t>
      </w:r>
    </w:p>
    <w:p>
      <w:pPr/>
      <w:r>
        <w:rPr/>
        <w:t xml:space="preserve">
<![CDATA[Vozab, Dina
]]>          <w:br/>
<![CDATA[Communication models of civil society organizations in Croatia.  // Observatorio (OBS*), Special issue, Networked belonging (2012). (https://www.bib.irb.hr:8443/index.php/61403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zab, Dina
]]>          <w:br/>
<![CDATA[Tisak u krizi: analiza trendova u Hrvatskoj od 2008. do 2013..  // Medijske studije, 5 (2014), 10;  139-147 (ostalo)
]]>          <w:br/>
        </w:t>
      </w:r>
    </w:p>
    <w:p>
      <w:pPr/>
      <w:r>
        <w:rPr/>
        <w:t xml:space="preserve">
<![CDATA[Vozab, Dina
]]>          <w:br/>
<![CDATA[McChesney, R.W. Digital Disconnect: How Capitalism is turning the Internet against Democracy, The New Press, New York, 2013., 299 str.  // Medijske studije, 4 (2013), 8;  78-79 (podatak o recenziji nije dostupan, prikaz, ostalo)
]]>          <w:br/>
        </w:t>
      </w:r>
    </w:p>
    <w:p>
      <w:pPr/>
      <w:r>
        <w:rPr/>
        <w:t xml:space="preserve">
<![CDATA[Vozab, Dina
]]>          <w:br/>
<![CDATA[Zrinjka Peruško, Tena Perišin, Martina Topić, Gordana Vilović, Nada Zgrabljić Rotar: Hrvatski medijski sustav prema UNESCO-ovim indikatorima medijskog razvoja.  // Politička misao : Croatian political science review, 48 (2012), 5;  255-258. (https://www.bib.irb.hr:8443/index.php/583214) (podatak o recenziji nije dostupan, prikaz, ostalo)
]]>          <w:br/>
        </w:t>
      </w:r>
    </w:p>
    <w:p>
      <w:pPr/>
      <w:r>
        <w:rPr/>
        <w:t xml:space="preserve">
<![CDATA[Vozab, Dina
]]>          <w:br/>
<![CDATA[Zrinjka Peruško (ur.): Uvod u medije, Naklada Jesenski i Turk, Zagreb, 2011, 361 str. (prikaz).  // Medijske studije, 2 (2011), 3-4;  182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Krešimir; Tonković, Željka; Vozab, Dina
]]>          <w:br/>
<![CDATA[Television Preferences as Markers of Class Divisions in Croatia.  // Culture(s) on the Margins, European Sociological Association RN-07 Mid-Term Conference - Book of Abstracts
]]>          <w:br/>
<![CDATA[Portsmouth, Ujedinjeno Kraljevstvo, 2022. str. 68-68 (predavanje, međunarodna recenzija, sažetak, znanstveni)
]]>          <w:br/>
        </w:t>
      </w:r>
    </w:p>
    <w:p>
      <w:pPr/>
      <w:r>
        <w:rPr/>
        <w:t xml:space="preserve">
<![CDATA[Vozab, Dina; Čuvalo, Antonija; Peruško, Zrinjka
]]>          <w:br/>
<![CDATA[Mediatization at the pheriphery.  // Program Book of Abstracts - 11th Central and Eastern European Communication and Media Conference. Communicative Space – Political Space
]]>          <w:br/>
<![CDATA[Szeged, Mađarska, 2018. str. 68-68 (predavanje, međunarodna recenzija, sažetak, znanstveni)
]]>          <w:br/>
        </w:t>
      </w:r>
    </w:p>
    <w:p>
      <w:pPr/>
      <w:r>
        <w:rPr/>
        <w:t xml:space="preserve">
<![CDATA[Čuvalo, Antonija; Peruško, Zrinjka; Vozab, Dina
]]>          <w:br/>
<![CDATA[Ritmovi medijskih generacija u Hrvatskoj.  // VI. Nacionalni sociološki kongres Hrvatskog sociološkog društva „Struktura i dinamika društvenih nejednakosti“
]]>          <w:br/>
<![CDATA[Zagreb, 2017. str. 33-33 (predavanje, domaća recenzija, sažetak, znanstveni)
]]>          <w:br/>
        </w:t>
      </w:r>
    </w:p>
    <w:p>
      <w:pPr/>
      <w:r>
        <w:rPr/>
        <w:t xml:space="preserve">
<![CDATA[Arnoldi, Piermarco; Čuvalo, Antonija; Marina Micheli; Francesca Pasquali; Peruško, Zrinjka; Nicoletta Vittadini; Vozab, Dina.
]]>          <w:br/>
<![CDATA[Spaces Across Europe: Where People Use Media..  // Panel Comparatively speaking - The challenge of comparative research on media audiences in a global media environment. 65th ICA Annual Conference "Communication across the Life Span", San Juan, Puerto Rico.
]]>          <w:br/>
<![CDATA[San Juan, Portoriko, 2015. str. /-/ (predavanje, međunarodna recenzija, sažetak, znanstveni)
]]>          <w:br/>
        </w:t>
      </w:r>
    </w:p>
    <w:p>
      <w:pPr/>
      <w:r>
        <w:rPr/>
        <w:t xml:space="preserve">
<![CDATA[Peruško, Zrinjka; Vozab, Dina.
]]>          <w:br/>
<![CDATA[Mediatization of Political Engagement in Digital Mediascapes: Comparing European Online Audiences.  // ECREA Communication and Democracy Conference, CBS, Copenhagen
]]>          <w:br/>
<![CDATA[Kopenhagen, Danska, 2015. str. /-/ (predavanje, međunarodna recenzija, sažetak, znanstveni)
]]>          <w:br/>
        </w:t>
      </w:r>
    </w:p>
    <w:p>
      <w:pPr/>
      <w:r>
        <w:rPr/>
        <w:t xml:space="preserve">
<![CDATA[Peruško, Zrinjka; Vozab, Dina; Čuvalo, Antonija.
]]>          <w:br/>
<![CDATA[Digitalni medijski krajolici, institucionalni temelji i prakse publika u Europi..  // V. nacionalni kongres Hrvatskog sociološkog društva „Normalnost krize – kriza normalnosti
]]>          <w:br/>
<![CDATA[Zagreb, Hrvatska, 2015. str. 57-57 (plenarno, domaća recenzija, sažetak, znanstveni)
]]>          <w:br/>
        </w:t>
      </w:r>
    </w:p>
    <w:p>
      <w:pPr/>
      <w:r>
        <w:rPr/>
        <w:t xml:space="preserve">
<![CDATA[Peruško, Zrinjka; Vozab, Dina
]]>          <w:br/>
<![CDATA[Development of Communication as an Academic Field/Discipline in Croatia: Connections, Disconnections.  // International Communication Association Preconference "New Histories of Communication Study", London / ICA (ur.).
]]>          <w:br/>
<![CDATA[London : Delhi: Institut za suvremenu umjetnost, 2013. str. - (predavanje, međunarodna recenzija, sažetak, znanstveni)
]]>          <w:br/>
        </w:t>
      </w:r>
    </w:p>
    <w:p>
      <w:pPr/>
      <w:r>
        <w:rPr/>
        <w:t xml:space="preserve">
<![CDATA[Peruško, Zrinjka, Čuvalo, Antonija, Vozab, Dina
]]>          <w:br/>
<![CDATA[Comparing Media Systems in Southeastern Europe: Convergence, Divergence..  // 4th European Communication Conference, ECREA, Istanbul, 24-27 October, 2012 / ECREA (ur.).
]]>          <w:br/>
<![CDATA[Istanbul: ECREA, 2012. str. -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uško, Zrinjka; Lauk, Epp; Trbojević, Filip; Nenadić, Iva; Vozab, Dina; Berglez, Peter; Ots, Mart
]]>          <w:br/>
<![CDATA[How Quality of Journalism Influences Press Freedom in 14 European Countries: A fsQCA Approach.  // 73rd ICA Conference "Reclaiming Authenticity in Communication"
]]>          <w:br/>
<![CDATA[Toronto, Kanada, 2023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Qualitative Comparative Analysis of Media Systems Using Fuzzy Sets (fsQCA).  // 11th Postgraduate Spring School & Research Conference on Comparative Media Systems (Co-organised with the ECREA CEE Network): Balkans & Baltics: Media Peripheries, Media Centres?
]]>          <w:br/>
<![CDATA[Dubrovnik, Hrvatska, 2023. (radionica, pp prezentacija, znanstveni)
]]>          <w:br/>
        </w:t>
      </w:r>
    </w:p>
    <w:p>
      <w:pPr/>
      <w:r>
        <w:rPr/>
        <w:t xml:space="preserve">
<![CDATA[Peruško, Zrinjka; Vozab, Dina; Trbojević, Filip
]]>          <w:br/>
<![CDATA[Comparing the Impact of the Longue Durée in European Media Systems Change (a fsQCA Approach).  // 9th ECREA Conference "Rethink Impact"
]]>          <w:br/>
<![CDATA[Århus, Danska, 2022. (predavanje, međunarodna recenzija, neobjavljeni rad, znanstveni)
]]>          <w:br/>
        </w:t>
      </w:r>
    </w:p>
    <w:p>
      <w:pPr/>
      <w:r>
        <w:rPr/>
        <w:t xml:space="preserve">
<![CDATA[Vozab, Dina; Trbojević, Filip
]]>          <w:br/>
<![CDATA[Methodological Workshop: fsQCA – Qualitative Comparative Analysis of Media Systems Using Fuzzy Sets.  // 10th Postgraduate Spring School & Research Conference on Comparative Media Systems (Co-organized with the ECREA CEE Network & MEDIADELCOM Horizon 2020): Media System Characteristics as Risks or Opportunities for Deliberative Communication
]]>          <w:br/>
<![CDATA[Dubrovnik, Hrvatska, 2022.. (https://www.bib.irb.hr:8443/index.php/1201933) (radionica, pp prezentacija, znanstveni)
]]>          <w:br/>
        </w:t>
      </w:r>
    </w:p>
    <w:p>
      <w:pPr/>
      <w:r>
        <w:rPr/>
        <w:t xml:space="preserve">
<![CDATA[Čuvalo, Antonija; Vozab, Dina
]]>          <w:br/>
<![CDATA[Socialism as a factor of convergence or divergence: comparing media systems of socialist Yugoslavia.  // EU COST Action New Exploratory Phase in Research on East European Cultures of Dissent (NEP4DISSENT) 8th Graduate Spring School & Research conference on Comparative Media Systems 100 Years of Media Systems in Southeast Europe – the legacy of Yugoslavia
]]>          <w:br/>
<![CDATA[Dubrovnik, Hrvatska, 2019. (predavanje, neobjavljeni rad, znanstveni)
]]>          <w:br/>
        </w:t>
      </w:r>
    </w:p>
    <w:p>
      <w:pPr/>
      <w:r>
        <w:rPr/>
        <w:t xml:space="preserve">
<![CDATA[Čuvalo, Antonija; Vozab, Dina
]]>          <w:br/>
<![CDATA[Q analysis in comparative news consumption research. Postgraduate spring school on Comparative Media Systems: Challenges to journalism in the digital age.  // Postgraduate spring school on Comparative Media Systems: Challenges to journalism in the digital age, (IUC-CMS 2018)
]]>          <w:br/>
<![CDATA[Dubrovnik, Hrvatska, 2018. (predavanje, domaća recenzija, neobjavljeni rad, znanstveni)
]]>          <w:br/>
        </w:t>
      </w:r>
    </w:p>
    <w:p>
      <w:pPr/>
      <w:r>
        <w:rPr/>
        <w:t xml:space="preserve">
<![CDATA[Peruško, Zrinjka; Vozab, Dina; Čuvalo, Antonija
]]>          <w:br/>
<![CDATA[What Influences European Journalistic Practices: The Macro Level Approach.  // ICA 2017 San Diego
]]>          <w:br/>
<![CDATA[San Diego (CA), Sjedinjene Američke Države, 2017. (predavanje, međunarodna recenzija, neobjavljeni rad, znanstveni)
]]>          <w:br/>
        </w:t>
      </w:r>
    </w:p>
    <w:p>
      <w:pPr/>
      <w:r>
        <w:rPr/>
        <w:t xml:space="preserve">
<![CDATA[Vozab, Dina; Čuvalo, Antonija
]]>          <w:br/>
<![CDATA[Mediji civilnog društva: iskustva Hrvatske.  // Građani i mediji - mediji civilnog društva kao najčvršća veza
]]>          <w:br/>
<![CDATA[Novi Sad, Srbija, 2017. (predavanje, međunarodna recenzija, neobjavljeni rad, znanstveni)
]]>          <w:br/>
        </w:t>
      </w:r>
    </w:p>
    <w:p>
      <w:pPr/>
      <w:r>
        <w:rPr/>
        <w:t xml:space="preserve">
<![CDATA[Peruško, Zrinjka; Vozab, Dina; Majstorović, Dunja
]]>          <w:br/>
<![CDATA[Researching Journalism in Socialist and Post-Socialist Croatia.  // CEE Panel, ECREA - 6th European Communication Conference, Pragu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Peruško, Zrinjka; Čuvalo, Antonija; Vozab, Dina
]]>          <w:br/>
<![CDATA[Neprofitni mediji i demokratsko građanstvo: iz perspektive angažiranih publika..  // Uloga civilnog društva u Hrvatskoj. Centar za demokraciju i pravo Miko Tripalo,
]]>          <w:br/>
<![CDATA[Zagreb, Hrvatska, 2016. (plenarno, domaća recenzija, pp prezentacija, znanstveni)
]]>          <w:br/>
        </w:t>
      </w:r>
    </w:p>
    <w:p>
      <w:pPr/>
      <w:r>
        <w:rPr/>
        <w:t xml:space="preserve">
<![CDATA[Čuvalo, Antonija; Peruško, Zrinjka; Vozab, Dina
]]>          <w:br/>
<![CDATA[Consumption of News as Democratic Resources – Cross Cultural Research (Country Report).  // The 42nd Annual IARIGAI & COST Action FP1104 Conference ”New possibilities for print media and packaging - combining print with digital”
]]>          <w:br/>
<![CDATA[Helsinki, Finska, 2015. (predavanje, neobjavljeni rad, znanstveni)
]]>          <w:br/>
        </w:t>
      </w:r>
    </w:p>
    <w:p>
      <w:pPr/>
      <w:r>
        <w:rPr/>
        <w:t xml:space="preserve">
<![CDATA[Peruško, Zrinjka; Vozab, Dina; Čuvalo, Antonija
]]>          <w:br/>
<![CDATA[Digital mediascapes and audience practices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Peruško, Zrinjka; Vozab, Dina; Čuvalo, Antonija
]]>          <w:br/>
<![CDATA[Audience as agency in media systems: Post socialist Europe in comparative perspective.  // Open Conference of the COST Action IS0906 Transforming Audiences, Transforming Societies: The future of audience research: Agenda, theory and societal significance
]]>          <w:br/>
<![CDATA[Ljubljana, Slovenija, 2014. (predavanje, neobjavljeni rad, ostalo)
]]>          <w:br/>
        </w:t>
      </w:r>
    </w:p>
    <w:p>
      <w:pPr/>
      <w:r>
        <w:rPr/>
        <w:t xml:space="preserve">
<![CDATA[Vozab, Dina
]]>          <w:br/>
<![CDATA[Methodological problems and possible solutions in comparative larger-scale media systems studies.  // Comparative Media Systems: Audience Transformations ; Postgraduate course & research conference, Inter University Center
]]>          <w:br/>
<![CDATA[Dubrovnik, Hrvatska, 2013. (predavanje, neobjavljeni rad, znanstveni)
]]>          <w:br/>
        </w:t>
      </w:r>
    </w:p>
    <w:p>
      <w:pPr/>
      <w:r>
        <w:rPr/>
        <w:t xml:space="preserve">
<![CDATA[Vozab, Dina
]]>          <w:br/>
<![CDATA[Disaffected citizens in Croatia: Analysis of sociodemographic and media use influences on political participation.  // ECREA Symposium "(Mis)understanding political participation"
]]>          <w:br/>
<![CDATA[München, Njemačka, 2013. (predavanje, međunarodna recenzija, neobjavljeni rad, znanstveni)
]]>          <w:br/>
        </w:t>
      </w:r>
    </w:p>
    <w:p>
      <w:pPr/>
      <w:r>
        <w:rPr/>
        <w:t xml:space="preserve">
<![CDATA[Peruško, Zrinjka; Vozab, Dina
]]>          <w:br/>
<![CDATA[Razvoj komunikacije kao znanstvenog polja/discipline u Hrvatskoj: 1969-2011.  // CONTEMPORARY TRENDS IN JOURNALISM: BETWEEN MICRO-SPECIFICITIES AND MACRO-CHALLENGES, 50th Anniversary of the Faculty of Political Scienc
]]>          <w:br/>
<![CDATA[Zagreb, Hrvatska, 2012. (predavanje, neobjavljeni rad, znanstveni)
]]>          <w:br/>
        </w:t>
      </w:r>
    </w:p>
    <w:p>
      <w:pPr/>
      <w:r>
        <w:rPr/>
        <w:t xml:space="preserve">
<![CDATA[Čuvalo, Antonija; Vozab, Dina
]]>          <w:br/>
<![CDATA[Audience Developments in Southeastern Europe.  // Comparative Media Systems: Media Development in Southeastern Europe, Postgraduate course & research conference, Inter University Center
]]>          <w:br/>
<![CDATA[Dubrovnik, Hrvatska, 2012. (predavanje, neobjavljeni rad, znanstveni)
]]>          <w:br/>
        </w:t>
      </w:r>
    </w:p>
    <w:p>
      <w:pPr/>
      <w:r>
        <w:rPr/>
        <w:t xml:space="preserve">
<![CDATA[Peruško, Zrinjka; Vozab, Dina; Čuvalo Rašić, Antonija
]]>          <w:br/>
<![CDATA[Audience behavior as a dynamic variable in media system modeling: southeastern Europe in a comparative perspective.  // International conference on Post socialist media audiences, Charles University, Prague
]]>          <w:br/>
<![CDATA[Prag, Češka Republi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zab, Dina
]]>          <w:br/>
<![CDATA[Medijske publike i demokracija u Hrvatskoj: društvena stratifikacija kao prediktor upotrebe medija i njene uloge za političku participaciju., 2016., doktorska disertacija, Fakultet političkih znanosti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bojević, Filip
]]>          <w:br/>
<![CDATA[Kulturni kapital mladih: aspekti glazbene konzumacije studenata iz Sjeverozapadne Hrvatske., 2019., diplomski rad, diplomski, Fakultet političkih znanosti, Zagreb. (https://www.bib.irb.hr:8443/index.php/108995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Čuvalo, Antonija; Vozab, Dina
]]>          <w:br/>
<![CDATA[Journalists in Croatia., 2016. (ekspertiza).
]]>          <w:br/>
        </w:t>
      </w:r>
    </w:p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
<![CDATA[Vozab, Dina; Peruško, Zrinjka; Čuvalo, Antonija
]]>          <w:br/>
<![CDATA[Fokus grupe – kako publika doživljava neprofitne medije, Studija 3.., 2013. (podatak o recenziji nije dostupan, elaborat/studija).
]]>          <w:br/>
        </w:t>
      </w:r>
    </w:p>
    <w:p>
      <w:pPr/>
      <w:r>
        <w:rPr/>
        <w:t xml:space="preserve">
<![CDATA[Čuvalo, Antonija; Vozab, Dina; Peruško, Zrinjka
]]>          <w:br/>
<![CDATA[Publike neprofitnih medija u Hrvatskoj, Studija 1.., 2013. (podatak o recenziji nije dostupan, elaborat/studija).
]]>          <w:br/>
        </w:t>
      </w:r>
    </w:p>
    <w:p>
      <w:pPr/>
      <w:r>
        <w:rPr/>
        <w:t xml:space="preserve">
<![CDATA[Peruško, Zrinjka; Zember, Adela; Vozab, Dina
]]>          <w:br/>
<![CDATA[Kvaliteta neprofitnih medija, Studija 2.., 2013. (podatak o recenziji nije dostupan, elaborat/studija).
]]>          <w:br/>
        </w:t>
      </w:r>
    </w:p>
    <w:p>
      <w:pPr/>
      <w:r>
        <w:rPr/>
        <w:t xml:space="preserve">
<![CDATA[Vozab, Dina
]]>          <w:br/>
<![CDATA[Monitoring medija 1/2012: Press trends in Croatia 2011., 2012.. (https://www.bib.irb.hr:8443/index.php/628052) (podatak o recenziji nije dostupan, izvještaj).
]]>          <w:br/>
        </w:t>
      </w:r>
    </w:p>
    <w:p>
      <w:pPr/>
      <w:r>
        <w:rPr/>
        <w:t xml:space="preserve">
<![CDATA[Vozab, Dina
]]>          <w:br/>
<![CDATA[Monitoring medija 1/2011: Press trends in Croatia 2010., 2011. (podatak o recenziji nije dostupan, izvještaj).
]]>          <w:br/>
        </w:t>
      </w:r>
    </w:p>
    <w:p>
      <w:pPr/>
      <w:r>
        <w:rPr/>
        <w:t xml:space="preserve">
<![CDATA[Vozab, Dina
]]>          <w:br/>
<![CDATA[Croatian civil society and media from the perspective of two civil society organization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