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Tomičić (CROSBI Profil: 30956, MBZ: 282720, ORCID: 0000-0002-1078-8220)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honja, Vjeran; Stapić, Zlatko; Tomičič Furjan, Martina
]]>          <w:br/>
<![CDATA[Space of Services Method (SoS). // Domain-Specific Conceptual Modeling / Karagiannis, Dimitris ; Moonkun, Lee ; Hinkelmann, Knut ; Utz, Wilfrid (ur.).
]]>          <w:br/>
<![CDATA[Cham: Springer, 2022. str. 365-384 doi:10.1007/978-3-030-93547-4_16
]]>          <w:br/>
        </w:t>
      </w:r>
    </w:p>
    <w:p>
      <w:pPr/>
      <w:r>
        <w:rPr/>
        <w:t xml:space="preserve">
<![CDATA[Tomičić Furjan, Martina; Okreša Đurić, Bogdan; Peharda, Tomislav
]]>          <w:br/>
<![CDATA[Improving Student Mobility Through Automated Mapping of Similar Courses. // Domain-Specific Conceptual Modeling / Karagiannis, Dimitris ; Moonkun, Lee ; Hinkelmann, Knut ; Utz, Wilfrid (ur.).
]]>          <w:br/>
<![CDATA[Cham: Springer, 2022. str. 503-520 doi:10.1007/978-3-030-93547-4_22
]]>          <w:br/>
        </w:t>
      </w:r>
    </w:p>
    <w:p>
      <w:pPr/>
      <w:r>
        <w:rPr/>
        <w:t xml:space="preserve">
<![CDATA[Dobrović, Željko; Tomičić Furjan, Martina; Tomičić-Pupek, Katarina
]]>          <w:br/>
<![CDATA[Connection between Process Model and Data Model : Metamodelling Approach. // Applications of ICT in Social Sciences / Boshkoska, Biljana Mileva (ur.).
]]>          <w:br/>
<![CDATA[Frankfurt: Peter Lang, 2015. str. 2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Gregurec, Iva; Tomičić Furjan, Martina; Tomičić-Pupek, Katarina
]]>          <w:br/>
<![CDATA[The Impact of COVID-19 on Sustainable Business Models in SMEs.  // Sustainability, 13 (2021), 3; 1098, 24 doi:10.3390/su13031098 (međunarodna recenzija, članak, znanstveni)
]]>          <w:br/>
        </w:t>
      </w:r>
    </w:p>
    <w:p>
      <w:pPr/>
      <w:r>
        <w:rPr/>
        <w:t xml:space="preserve">
<![CDATA[Tomičić Furjan, Martina; Tomičić-Pupek, Katarina; Pihir, Igor
]]>          <w:br/>
<![CDATA[Understanding Digital Transformation Initiatives: Case Studies Analysis.  // Business systems research, 11 (2020), 1;  125-141 doi:10.2478/bsrj-2020-0009 (međunarodna recenzija, članak, znanstveni)
]]>          <w:br/>
        </w:t>
      </w:r>
    </w:p>
    <w:p>
      <w:pPr/>
      <w:r>
        <w:rPr/>
        <w:t xml:space="preserve">
<![CDATA[Tomičić Furjan, Martina
]]>          <w:br/>
<![CDATA[Reverse Measurement as a Tool for Management Method Evaluation.  // Enterprise Risk Management, 5 (2019), 1;  23-32 doi:http://www.macrothink.org/journal/index.php/erm/article/view/15221/11950 (međunarodna recenzija, članak, znanstveni)
]]>          <w:br/>
        </w:t>
      </w:r>
    </w:p>
    <w:p>
      <w:pPr/>
      <w:r>
        <w:rPr/>
        <w:t xml:space="preserve">
<![CDATA[Kušer, Martina; Tomičić Furjan, Martina; Hrustek, Larisa
]]>          <w:br/>
<![CDATA[Identifikacija kupaca i kreiranje marketinške strategije za novi proizvod ili uslugu.  // CroDiM - International Journal of Marketing Science, 2 (2019), 1;  73-81 (međunarodna recenzija, članak, znanstveni)
]]>          <w:br/>
        </w:t>
      </w:r>
    </w:p>
    <w:p>
      <w:pPr/>
      <w:r>
        <w:rPr/>
        <w:t xml:space="preserve">
<![CDATA[Tomičić-Pupek, Katarina; Pihir, Igor; Tomičić Furjan, Martina
]]>          <w:br/>
<![CDATA[Smart city initiatives in the context of digital transformation – Scope, services and technologies.  // Management : journal of contemporary management issues, 24 (2019), 1;  39-54 doi:10.30924/mjcmi.24.1.3 (međunarodna recenzija, članak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Playground - Literature Review and Framework of Concepts.  // Journal of Information and Organizational Sciences, 43 (2019), 1;  33-48 doi:10.31341/jios.43.1.3 (međunarodna recenzija, članak, znanstveni)
]]>          <w:br/>
        </w:t>
      </w:r>
    </w:p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Tomičić, Martina; Dobrović, Željko; Tomičić- Pupek, Katarina
]]>          <w:br/>
<![CDATA[E-government training for public sector employees.  // International Journal of Multidisciplinary Thought, 1 (2010), 2;  20-29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xopoulos, Charalampos; Pihir, Igor; Tomičić Furjan, Martina
]]>          <w:br/>
<![CDATA[Automatic End-to-End Decomposition and Semantic Annotation of Laws Using High-Performance-Computing and Open Data as a Potential Driver for Digital Transformation.  // Proceedings of 33rd Central European Conference on Information and Intelligent Systems / Vrček, Neven ; Guàrdia, Lourdes ; Grd, Petra (ur.).
]]>          <w:br/>
<![CDATA[Varaždin: Faculty of Organization and Informatics, University of Zagreb, 2022. str. 189-194 doi:10.5281/zenodo.8112392 (predavanje, međunarodna recenzija, cjeloviti rad (in extenso), znanstveni)
]]>          <w:br/>
        </w:t>
      </w:r>
    </w:p>
    <w:p>
      <w:pPr/>
      <w:r>
        <w:rPr/>
        <w:t xml:space="preserve">
<![CDATA[Pleteš, Rudi; Tomičić Furjan, Martina; Dobrović, Željko
]]>          <w:br/>
<![CDATA[Factors influencing project manager’s ability to deliver a software engineering project.  // Proceedings of 33rd Central European Conference on Information and Intelligent Systems / Vrček, Neven ; Guàrdia, Lourdes ; Grd, Petra (ur.).
]]>          <w:br/>
<![CDATA[Varaždin: Faculty of Organization and Informatics, University of Zagreb, 2022. str. 181-188 (predavanje, međunarodna recenzija, cjeloviti rad (in extenso), znanstveni)
]]>          <w:br/>
        </w:t>
      </w:r>
    </w:p>
    <w:p>
      <w:pPr/>
      <w:r>
        <w:rPr/>
        <w:t xml:space="preserve">
<![CDATA[Tomičić Furjan, Martina
]]>          <w:br/>
<![CDATA[Primjena suvremenih modela učenja i poučavanja u visokom obrazovanju.  // Conference proceedings of the 11th par international scientific-professional leadership conference / Nikolić, Gordana (ur.).
]]>          <w:br/>
<![CDATA[Opatija: Visoka poslovna škola PAR, 2022. str. 221-230 (predavanje, međunarodna recenzija, cjeloviti rad (in extenso), znanstveni)
]]>          <w:br/>
        </w:t>
      </w:r>
    </w:p>
    <w:p>
      <w:pPr/>
      <w:r>
        <w:rPr/>
        <w:t xml:space="preserve">
<![CDATA[Tomičić Furjan, Martina; Kurešević, Marko; Oletić Tušek, Izabela
]]>          <w:br/>
<![CDATA[International mobility – case of student exchange management.  // EDULEARN22 Proceedings / Gomez Chova, Luis ; Lopez Martinez, Agustin ; Lees, Joanna (ur.).
]]>          <w:br/>
<![CDATA[Valencia: International Academy of Technology, Education and Development (IATED), 2022. str. 3803-3809 doi:10.21125/edulearn.2022.0930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Martina, Tomičić Furjan; Martina, Đuras; Iva, Gregurec
]]>          <w:br/>
<![CDATA[Influence factors on decisions in agriculture.  // Proceedings of 56th Croatian and 16th International symposium on Agriculture / Rozman, Vlatka ; Antunović, Zvonko (ur.).
]]>          <w:br/>
<![CDATA[Osijek: Faculty of Agrobiotechnical Sciences Osijek, 2021. str. 311-315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Marković, Goran; Tomičić Furjan, Martina
]]>          <w:br/>
<![CDATA[Sustainable Business Model Development.  // Proceedings of the 44th International Convention on Information and Communication Technology, Electronics and Microelectronics MIPRO 2021 / Karolj, Skala (ur.).
]]>          <w:br/>
<![CDATA[Opatija: Croatian Society for Information, Communication and electronic Technology – MIPRO, 2021. str. 1631-1636 (predavanje, međunarodna recenzija, cjeloviti rad (in extenso), znanstveni)
]]>          <w:br/>
        </w:t>
      </w:r>
    </w:p>
    <w:p>
      <w:pPr/>
      <w:r>
        <w:rPr/>
        <w:t xml:space="preserve">
<![CDATA[Gregurec, Iva; Đuras Sekovanić, Martina; Tomičić Furjan, Martina
]]>          <w:br/>
<![CDATA[Use of Organizational Analysis Methods for Evaluating Business Improvement Initiatives.  // Proceedings of the 44th International Convention on Information and Communication Technology, Electronics and Microelectronics MIPRO 2021 / Karolj, Skala (ur.).
]]>          <w:br/>
<![CDATA[Opatija: Croatian Society for Information, Communication and ‐lectronic Technology – MIPRO, 2021. str. 1483-1488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Vresk, Anja; Pihir, Igor; Tomičić Furjan, Martina
]]>          <w:br/>
<![CDATA[Agile vs. Traditional Methods for Managing IT Projects - A Case Study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83-19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Hrustek, Larisa; Vrček, Neven; Tomičić Furjan, Martina
]]>          <w:br/>
<![CDATA[ERP Systems in the Context of Smart Factories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, 2020. str. 79-88 (predavanje, međunarodna recenzija, cjeloviti rad (in extenso), znanstveni)
]]>          <w:br/>
        </w:t>
      </w:r>
    </w:p>
    <w:p>
      <w:pPr/>
      <w:r>
        <w:rPr/>
        <w:t xml:space="preserve">
<![CDATA[Dobrović, Željko; Tomičić Furjan, Martina
]]>          <w:br/>
<![CDATA[SWOT Analysis in the Strategic Planning Process –Meta-modelling Approach.  // Proceedings of 2020 IEEE 10th International Conference on Intelligent Systems / Sgurev, Vassil ; Jotsov, Vladimir ; Kruse, Rudolf ; Hadjiski, Mincho (ur.).
]]>          <w:br/>
<![CDATA[Sofija: Institute of Electrical and Electronics Engineers (IEEE), 2020. str. 574-579 doi:10.1109/IS48319.2020.9199983 (poster, međunarodna recenzija, cjeloviti rad (in extenso), znanstveni)
]]>          <w:br/>
        </w:t>
      </w:r>
    </w:p>
    <w:p>
      <w:pPr/>
      <w:r>
        <w:rPr/>
        <w:t xml:space="preserve">
<![CDATA[Tomičić-Pupek, Katarina; Pihir, Igor; Tomičić Furjan, Martina
]]>          <w:br/>
<![CDATA[The Role of Perception in the Adoption of Digital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03-1708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Assessing Digital Transformation Readiness Using Digital Maturity Indic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307-314 (predavanje, međunarodna recenzija, cjeloviti rad (in extenso), znanstveni)
]]>          <w:br/>
        </w:t>
      </w:r>
    </w:p>
    <w:p>
      <w:pPr/>
      <w:r>
        <w:rPr/>
        <w:t xml:space="preserve">
<![CDATA[Hrustek, Larisa; Tomičić Furjan, Martina
]]>          <w:br/>
<![CDATA[Implementation of digital technologies in smart factory processes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25-132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Storytelling in teaching digital technology related courses.  // EDULEARN19 Proceedings / Gómez Chova, L. ; López Martínez, A. ; Candel Torres, I. (ur.).
]]>          <w:br/>
<![CDATA[Palma de Mallorca: International Academy of Technology, Education and Development (IATED), 2019. str. 5338-5344 doi:10.21125/edulearn.2019.131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Hrustek, Larisa; Kutnjak, Ana; Tomičić Furjan, Martina
]]>          <w:br/>
<![CDATA[Implementation of digital transformation in curricula – insights based on analyzing leading universities.  // EDULEARN19 Proceedings / Gómez Chova, L. ; López Martínez, A. ; Candel Torres, I. (ur.).
]]>          <w:br/>
<![CDATA[Palma de Mallorca: International Academy of Technology, Education and Development (IATED), 2019. str. 5413-5420 doi:10.21125/edulearn.2019.1329 (predavanje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Digital Transformation Case Studies across Industries – Literature Review.  // Proceedings of the 42nd International Convention on Information and Communication Technology, Electronics and Microelectronics 2019 / Skala, Karolj (ur.).
]]>          <w:br/>
<![CDATA[Rijeka: Hrvatska udruga za informacijsku i komunikacijsku tehnologiju, elektroniku i mikroelektroniku - MIPRO, 2019. str. 1498-1503 (predavanje, međunarodna recenzija, cjeloviti rad (in extenso), znanstveni)
]]>          <w:br/>
        </w:t>
      </w:r>
    </w:p>
    <w:p>
      <w:pPr/>
      <w:r>
        <w:rPr/>
        <w:t xml:space="preserve">
<![CDATA[Tomičić-Pupek, Katarina; Žajdela Hrustek, Nikolina; Tomičić Furjan, Martina
]]>          <w:br/>
<![CDATA[Assessing impact of digital transformation on readiness of using digital services.  // INTED2019 Proceedings / Gómez Chova, L. ; López Martínez, A. ; Candel Torres, I. (ur.).
]]>          <w:br/>
<![CDATA[Valencia: International Academy of Technology, Education and Development (IATED), 2019. str. 7786-7792 doi:10.21125/inted.2019.1918 (ostalo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esigning an interdisciplinary curriculum for digital transformation.  // INTED2019 Proceedings / Gómez Chova, L. ; López Martínez, A. ; Candel Torres, I. (ur.).
]]>          <w:br/>
<![CDATA[Valencia: International Academy of Technology, Education and Development (IATED), 2019. str. 7757-7763 doi:10.21125/inted.2019.1911 (ostalo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igital Transformation Playground Operationalization - How to Select Appropriate Technologies for Business Improvement Initiatives.  // Proceedings of the 3rd International Workshop on Practicing Open Enterprise Modeling Within OMiLAB (PrOse 2019) / Bork, Dominik ; Grabis, Jānis ; Lantow, Birger (ur.).
]]>          <w:br/>
<![CDATA[Luxembourg: CEUR workshop proceedings, 2019. str. 61-71 (predavanje, međunarodna recenzija, cjeloviti rad (in extenso), znanstveni)
]]>          <w:br/>
        </w:t>
      </w:r>
    </w:p>
    <w:p>
      <w:pPr/>
      <w:r>
        <w:rPr/>
        <w:t xml:space="preserve">
<![CDATA[Tomičić Furjan, Martina; Pihir, Igor
]]>          <w:br/>
<![CDATA[Improvement of grants support process in schools.  // Proceedings of the European Distance and E- Learning Network 2018 Annual Conference / Volungeviciene, Airina ; Szűcs, András (ur.).
]]>          <w:br/>
<![CDATA[Genova: European Distance and E-Learning Network, 2018. str. 574-581 (poster, međunarodna recenzija, cjeloviti rad (in extenso), znanstveni)
]]>          <w:br/>
        </w:t>
      </w:r>
    </w:p>
    <w:p>
      <w:pPr/>
      <w:r>
        <w:rPr/>
        <w:t xml:space="preserve">
<![CDATA[Tomičić Furjan, Martina; Strahonja, Vjeran; Tomičić-Pupek, Katarina
]]>          <w:br/>
<![CDATA[Framing the Digital Transformation of Educational Institutions.  // Proceedings of the 29th Central European Conference on Information and Intelligent Systems / Strahonja, Vjeran ; Kirinić, Valentina (ur.).
]]>          <w:br/>
<![CDATA[Varaždin: Faculty of Organization and Informatics, University of Zagreb, 2018. str. 97-104 (predavanje, međunarodna recenzija, cjeloviti rad (in extenso)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Business Processes Management in Digital Transformation of Educational Institutions.  // ICERI2018 Proceedings of 11th International Conference of Education, Research and Innovation / Gómez Chova, L. ; López Martínez, A. ; Candel Torres, I. (ur.).
]]>          <w:br/>
<![CDATA[Sevilla: International Academy of Technology, Education and Development (IATED), 2018. str. 351-357 doi:10.21125/iceri.2018.1076 (predavanje, međunarodna recenzija, cjeloviti rad (in extenso), znanstveni)
]]>          <w:br/>
        </w:t>
      </w:r>
    </w:p>
    <w:p>
      <w:pPr/>
      <w:r>
        <w:rPr/>
        <w:t xml:space="preserve">
<![CDATA[Tomičić Furjan, Martina; Kosojević, Nadja; Dobrović, Željko
]]>          <w:br/>
<![CDATA[Development of an innovative management model using method engineering.  // Economic and Social development / Yongqiang, Li ; Hunjet, A., Rončević, A. (ur.).
]]>          <w:br/>
<![CDATA[Varaždin: Development and Entrepreneurship Agency, 2017. str. 561-568 (predavanje, međunarodna recenzija, cjeloviti rad (in extenso), znanstveni)
]]>          <w:br/>
        </w:t>
      </w:r>
    </w:p>
    <w:p>
      <w:pPr/>
      <w:r>
        <w:rPr/>
        <w:t xml:space="preserve">
<![CDATA[Tomičić Furjan, Martina
]]>          <w:br/>
<![CDATA[Mjerenje učinkovitosti poslovnih procesa CRM-a.  // Book of papers of the 2nd Croatian Direct Marketing Association Conference / Bijakšić, Sanja ; Krajnović, Aleksandra ; Staneva, Krasimira ; Kovač Žnideršić, P (ur.).
]]>          <w:br/>
<![CDATA[Varaždin: CRODMA, 2017. str. 157-165 (predavanje, međunarodna recenzija, cjeloviti rad (in extenso), znanstveni)
]]>          <w:br/>
        </w:t>
      </w:r>
    </w:p>
    <w:p>
      <w:pPr/>
      <w:r>
        <w:rPr/>
        <w:t xml:space="preserve">
<![CDATA[Pleše, Andrea; Tomičić Furjan, Martina
]]>          <w:br/>
<![CDATA[Increasing the perception of the importance of international cooperation using performance measurement.  // Radovi pete međunarodne znanstveno-stručne konferencije: Liderstvo kroz partnerstvo / prof. dr. sc. Vladimir Rosić (ur.).
]]>          <w:br/>
<![CDATA[Rijeka: Visoka poslovna škola PAR, 2016. str. 44-56 (predavanje, međunarodna recenzija, cjeloviti rad (in extenso), znanstveni)
]]>          <w:br/>
        </w:t>
      </w:r>
    </w:p>
    <w:p>
      <w:pPr/>
      <w:r>
        <w:rPr/>
        <w:t xml:space="preserve">
<![CDATA[Tomičić Furjan, Martina
]]>          <w:br/>
<![CDATA[Metode mjerenja organizacijske učinkovitosti – primjena Balanced Scorecard u jedinicama lokalne samouprave.  // Upravljanje kvalitetom i učinkovitošću u javnoj upravi / Koprić, Ivan ; Džinić, Jasmina ; Manojlović, Romea (ur.).
]]>          <w:br/>
<![CDATA[Zagreb: Institut za javnu upravu, 2016. str. 259-286 (pozvano predavanje, međunarodna recenzija, cjeloviti rad (in extenso), znanstveni)
]]>          <w:br/>
        </w:t>
      </w:r>
    </w:p>
    <w:p>
      <w:pPr/>
      <w:r>
        <w:rPr/>
        <w:t xml:space="preserve">
<![CDATA[Tomičić Furjan, Martina; Tomičić-Pupek, Katarina; Pihir, Igor
]]>          <w:br/>
<![CDATA[E-business customer relationship and perception improvement based on process oriented applications.  // 2015 M-Sphere, Book of Papers / Vranešević, Tihomir (ur.).
]]>          <w:br/>
<![CDATA[Zagreb: Accent Press, 2015. str. 325-331 (predavanje, međunarodna recenzija, cjeloviti rad (in extenso), znanstveni)
]]>          <w:br/>
        </w:t>
      </w:r>
    </w:p>
    <w:p>
      <w:pPr/>
      <w:r>
        <w:rPr/>
        <w:t xml:space="preserve">
<![CDATA[Tomičić Furjan, Martina; Kišić, Marija; Dobrović, Željko
]]>          <w:br/>
<![CDATA[Implementation of ISO 9000 standard supported by performance measurement.  // Economic and Social development / Vuletić, Ante ; Vlahov, Rebeka Danijela ; Pihir, Igor (ur.).
]]>          <w:br/>
<![CDATA[Zagreb: Varazdin Development and Entrepreneurship Agency, Varazdin, Croatia ; University North, Koprivnica, Croatia, 2015. str. 464-470 (predavanje, međunarodna recenzija, cjeloviti rad (in extenso), znanstveni)
]]>          <w:br/>
        </w:t>
      </w:r>
    </w:p>
    <w:p>
      <w:pPr/>
      <w:r>
        <w:rPr/>
        <w:t xml:space="preserve">
<![CDATA[Tomicic-Pupek, Katarina; Dobrovic, Zeljko; Martina Tomicic Furjan
]]>          <w:br/>
<![CDATA[Strategies for Information Systems Integration.  // Proceedings of the ITI 2012, 34th International conference on Information Technology Interfaces / Luzar-Stiffler, Vesna ; Jarec Iva ; Bekić Zoran (ur.). (ur.).
]]>          <w:br/>
<![CDATA[Zagreb: University Computing Centre, University of Zagreb, 2012. str. 311-316 (predavanje, međunarodna recenzija, cjeloviti rad (in extenso), znanstveni)
]]>          <w:br/>
        </w:t>
      </w:r>
    </w:p>
    <w:p>
      <w:pPr/>
      <w:r>
        <w:rPr/>
        <w:t xml:space="preserve">
<![CDATA[Dobrović, Željko; Tomičić Furjan, Martina
]]>          <w:br/>
<![CDATA[Performance Measurement Implementation in the Inspectorate General of Defense.  // Proccedings of the 2nd Symposium on Business Informatics in Central and Eastern Europe / Stefan Ioan Nitchi (ur.).
]]>          <w:br/>
<![CDATA[Beč: Oestereichische Computer Gesellschaft, 2011. str. 91-100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Dobrović, Željko
]]>          <w:br/>
<![CDATA[Criteria definition for implementing digital archives in distributed organizations - a case study.  // Proceedings of the 20th Central european Conference on Information and Intelligent Systems
]]>          <w:br/>
<![CDATA[Varaždin: Fakultet organizacije i informatike Sveučilišta u Zagrebu, 2009. str. 385-392 (predavanje, međunarodna recenzija, cjeloviti rad (in extenso), znanstveni)
]]>          <w:br/>
        </w:t>
      </w:r>
    </w:p>
    <w:p>
      <w:pPr/>
      <w:r>
        <w:rPr/>
        <w:t xml:space="preserve">
<![CDATA[Roman Povalej; Horvatek, Renata; Tomičić, Martina
]]>          <w:br/>
<![CDATA[Trainings Courses in eGovernment for Civil Servants in Croatia: The EU Project eGovCRO - an Actual Overview.  // Proceedings of The 8th International Business Information Management Association Conference
]]>          <w:br/>
<![CDATA[Dublin, Irska, 2007. str. 185-187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>
      <w:pPr/>
      <w:r>
        <w:rPr/>
        <w:t xml:space="preserve">
<![CDATA[Mihanović, Andrija; Tešanović, Branislav; Tomičić Furjan, Martina
]]>          <w:br/>
<![CDATA[Utjecaj modernih tehnologija na sigurnost lokalnih zajednica u globaliziranom svijetu – ograničenja, opasnosti i prednosti.  // Zbornik radova 12. Međunarodne znanstveno-stručne konferencije „DANI KRIZNOG UPRAVLJANJA 2019“ / Bakarić, Nikola (ur.).
]]>          <w:br/>
<![CDATA[Velika Gorica: Veleučilište Velika Gorica, 2019. str. 210-216 (predavanje, međunarodna recenzija, cjeloviti rad (in extenso), stručni)
]]>          <w:br/>
        </w:t>
      </w:r>
    </w:p>
    <w:p>
      <w:pPr/>
      <w:r>
        <w:rPr/>
        <w:t xml:space="preserve">
<![CDATA[Tešanović, Branislav; Mihanović, Andrija; Tomičić Furjan, Martina
]]>          <w:br/>
<![CDATA[Strateško komuniciranje u kriznim situacijama.  // Zbornik radova 12. međunarodne znanstveno-stručne konferencije „DANI KRIZNOG UPRAVLJANJA" / Bakarić, Nikola (ur.).
]]>          <w:br/>
<![CDATA[Velika Gorica: Veleučilište Velika Gorica, 2019. str. 429-437 (predavanje, međunarodna recenzija, cjeloviti rad (in extenso), stručni)
]]>          <w:br/>
        </w:t>
      </w:r>
    </w:p>
    <w:p>
      <w:pPr/>
      <w:r>
        <w:rPr/>
        <w:t xml:space="preserve">
<![CDATA[Varjačić, Helena; Tomičić Furjan, Martina
]]>          <w:br/>
<![CDATA[Oglašavanje u Event managementu – Studija slučaja.  // Book of Papers 4th International Scientific and Professional Conference (CRODMA 2019) / Lacković Vincek, Zrinka ; Lozić, Joško ; Vuković, Dijana ; Globočnik, Ana (ur.).
]]>          <w:br/>
<![CDATA[Varaždin: CRODMA, 2019. str. 213-220 (predavanje, međunarodna recenzija, cjeloviti rad (in extenso), stručni)
]]>          <w:br/>
        </w:t>
      </w:r>
    </w:p>
    <w:p>
      <w:pPr/>
      <w:r>
        <w:rPr/>
        <w:t xml:space="preserve">
<![CDATA[Tomičić Furjan, Martina; Kuhar, Petra
]]>          <w:br/>
<![CDATA[Comparative analysis of digital transformation frameworks.  // Radovi sedme međunarodne znanstveno-stručne konferencije: Od poduzetnika do lidera / Nikolić, Gordana (ur.).
]]>          <w:br/>
<![CDATA[Opatija: Visoka poslovna škola PAR, 2018. str. 263-271 (predavanje, međunarodna recenzija, cjeloviti rad (in extenso), stručni)
]]>          <w:br/>
        </w:t>
      </w:r>
    </w:p>
    <w:p>
      <w:pPr/>
      <w:r>
        <w:rPr/>
        <w:t xml:space="preserve">
<![CDATA[Tomičić Furjan, Martina; Soldić, Igor; Dobrović, Željko
]]>          <w:br/>
<![CDATA[Nadzor implementacije sustava upravljanja kvalitetom metodom Balanced ScoreCard.  // Zbornik radova konferencije CASE 21 / Milsav Polonijo (ur.).
]]>          <w:br/>
<![CDATA[Rijeka: CASE d.o.o., 2009. str. 75-81 (predavanje, domaća recenzija, cjeloviti rad (in extenso), stručni)
]]>          <w:br/>
        </w:t>
      </w:r>
    </w:p>
    <w:p>
      <w:pPr/>
      <w:r>
        <w:rPr/>
        <w:t xml:space="preserve">
<![CDATA[Dobrović, Željko; Kišić, Marija; Tomičić Furjan, Martina
]]>          <w:br/>
<![CDATA[Veza modela procesa i modela podataka: metamodeliranje.  // Zbornik radova konferencije CASE 21 / Mislav Polonijo (ur.).
]]>          <w:br/>
<![CDATA[Rijeka: CASE d.o.o., 2009. str. 15-23 (predavanje, domaća recenzija, cjeloviti rad (in extenso), stručni)
]]>          <w:br/>
        </w:t>
      </w:r>
    </w:p>
    <w:p>
      <w:pPr/>
      <w:r>
        <w:rPr/>
        <w:t xml:space="preserve">
<![CDATA[Dobrović, Željko; Tomičić-Pupek, Katarina; Tomičić, Martina
]]>          <w:br/>
<![CDATA[IDEF1X informacijski modeli.  // Zbornik radova konferencije CASE 20 / Polonijo, Mislav (ur.).
]]>          <w:br/>
<![CDATA[Rijeka: CASE d.o.o., 2008. str. 81-86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Tomičić, Martina; Vrček, Neven; Dobrović, Željko
]]>          <w:br/>
<![CDATA[Struktura potrebnih znanja za modeliranje i upravljanje poslovnim procesima.  // Zbornik radova konferencije CASE 19
]]>          <w:br/>
<![CDATA[Opatija, Hrvatska, 2007. str. 53-58 (predavanje, domaća recenzija, cjeloviti rad (in extenso), stručni)
]]>          <w:br/>
        </w:t>
      </w:r>
    </w:p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ović, Željko; Tomičić, Martina
]]>          <w:br/>
<![CDATA[Performance Measurement in Public Sector Organizations.  // 9th International Conference Information Society: Innovative Technologies for Business and Research
]]>          <w:br/>
<![CDATA[Vilnius, Litva, 2007. (pozvano predavanje, međunarodn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čić Furjan, Martina
]]>          <w:br/>
<![CDATA[Razvoj metodike mjerenja organizacijske učinkovitosti uporabom metamodeliranja., 2016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ušić, Ivo
]]>          <w:br/>
<![CDATA[Informacijski sustav za potporu procesu tehničke pripreme rada., 2010., diplomski rad, preddiplomski, Fakultet organizacije i informatike, Varaždin
]]>          <w:br/>
        </w:t>
      </w:r>
    </w:p>
    <w:p>
      <w:pPr/>
      <w:r>
        <w:rPr/>
        <w:t xml:space="preserve">
<![CDATA[Mihalić, Monika
]]>          <w:br/>
<![CDATA[Informacijski sustav za potporu upravljanju kvalitetom proizvoda., 2009., diplomski rad, preddiplomski, Fakultet organizacije i informatike, Varaždin
]]>          <w:br/>
        </w:t>
      </w:r>
    </w:p>
    <w:p>
      <w:pPr/>
      <w:r>
        <w:rPr/>
        <w:t xml:space="preserve">
<![CDATA[Plaskur, Marijan
]]>          <w:br/>
<![CDATA[Model procesa tehnološke pripreme rada., 2009., diplomski rad, preddiplomski, Fakultet organizacije i informatike, Varaždin
]]>          <w:br/>
        </w:t>
      </w:r>
    </w:p>
    <w:p>
      <w:pPr/>
      <w:r>
        <w:rPr/>
        <w:t xml:space="preserve">
<![CDATA[Soldić, Igor
]]>          <w:br/>
<![CDATA[Terminiranje u proizvodnim organizacijama., 2008., diplomski rad, preddiplomski, Fakultet organizacije i informatike, Varaždin
]]>          <w:br/>
        </w:t>
      </w:r>
    </w:p>
    <w:p>
      <w:pPr/>
      <w:r>
        <w:rPr/>
        <w:t xml:space="preserve">
<![CDATA[Kišić, Marija
]]>          <w:br/>
<![CDATA[Funkcija operativne pripreme rada u lancu nabave., 2008., diplomski rad, preddiplomski, Fakultet organizacije i informatike, Varaždin
]]>          <w:br/>
        </w:t>
      </w:r>
    </w:p>
    <w:p>
      <w:pPr/>
      <w:r>
        <w:rPr/>
        <w:t xml:space="preserve">
<![CDATA[Tomičić, Martina
]]>          <w:br/>
<![CDATA[Marketing neprofitnih organizacija., 2003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