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Popovski (CROSBI Profil: 30880, MBZ: 329303)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ski, Aleksandra
]]>          <w:br/>
<![CDATA[Praksa Europskog suda u postupcima javne nabave III. // Zbirka presuda Europskog suda : izbor recentne prakse / Bodiroga-Vukobrat, Nada ; Đerđa, Dario ; Pošćić, Ana (ur.).
]]>          <w:br/>
<![CDATA[Zagreb: Inženjerski biro, 2011. str. 426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ski, Aleksandra
]]>          <w:br/>
<![CDATA[Zaštita javnoga interesa u raspolaganju javnim dobrom u općoj uporabi.  // Zbornik Pravnog fakulteta Sveučilišta u Rijeci, 38 (2017), 1;  275-299. (https://www.bib.irb.hr:8443/index.php/940304) (recenziran, članak, znanstveni)
]]>          <w:br/>
        </w:t>
      </w:r>
    </w:p>
    <w:p>
      <w:pPr/>
      <w:r>
        <w:rPr/>
        <w:t xml:space="preserve">
<![CDATA[Popovski, Aleksandra
]]>          <w:br/>
<![CDATA[Pravna priroda opće uporabe javnoga dobra.  // Pravni vjesnik, 32 (2016), 3-4;  183-200. (https://www.bib.irb.hr:8443/index.php/940870) (recenziran, pregledni rad, znanstveni)
]]>          <w:br/>
        </w:t>
      </w:r>
    </w:p>
    <w:p>
      <w:pPr/>
      <w:r>
        <w:rPr/>
        <w:t xml:space="preserve">
<![CDATA[Popovski, Aleksandra
]]>          <w:br/>
<![CDATA[Zakonske služnosti u pravnom sustavu Republike Hrvatske.  // Zbornik Pravnog fakulteta Sveučilišta u Rijeci, 35 (2014), 2;  851-872. (https://www.bib.irb.hr:8443/index.php/785551) (podatak o recenziji nije dostupan, pregledni rad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, 35 (2014), 1;  119-145. (https://www.bib.irb.hr:8443/index.php/722196) (domaća recenzija, članak, znanstveni)
]]>          <w:br/>
        </w:t>
      </w:r>
    </w:p>
    <w:p>
      <w:pPr/>
      <w:r>
        <w:rPr/>
        <w:t xml:space="preserve">
<![CDATA[Đerđa, Dario; Popovski, Aleksandra
]]>          <w:br/>
<![CDATA[Postupak ostvarivanja prava na pristup informacijama kao posebni upravni postupak.  // Hrvatska pravna revija, 11 (2011), 1;  25-30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ski, Aleksandra; Vukoja, Melani
]]>          <w:br/>
<![CDATA[O pitanju obveznosti sudskih presuda.  // Hrvatska pravna revija, 7/8 (2014),  81-84 (podatak o recenziji nije dostupan, članak, stručni)
]]>          <w:br/>
        </w:t>
      </w:r>
    </w:p>
    <w:p>
      <w:pPr/>
      <w:r>
        <w:rPr/>
        <w:t xml:space="preserve">
<![CDATA[Popovski, Aleksandra
]]>          <w:br/>
<![CDATA[Praksa Europskog suda iz područja upravnih ugovora.  // Hrvatska pravna revija, 13 (2013), 12;  86-91 (podatak o recenziji nije dostupan, članak, stručni)
]]>          <w:br/>
        </w:t>
      </w:r>
    </w:p>
    <w:p>
      <w:pPr/>
      <w:r>
        <w:rPr/>
        <w:t xml:space="preserve">
<![CDATA[Popovski, Aleksandra
]]>          <w:br/>
<![CDATA[Praksa Europskog suda u postupcima javne nabave.  // Hrvatska pravna revija, 5 (2011),  74-7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 / Jurić, Dionis (ur.).
]]>          <w:br/>
<![CDATA[Rijeka: Pravni fakultet Sveučilišta u Rijeci, 2014. str. 119-1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ski, Aleksandra
]]>          <w:br/>
<![CDATA[Upravnopravni aspekti upravljanja i korištenja javnoga dobra u općoj uporabi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