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Birkić (CROSBI Profil: 30668, MBZ: 331193)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