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Zlatar (CROSBI Profil: 30631, MBZ: 325231)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atar, Dario
]]>          <w:br/>
<![CDATA[Dimenzioniranje dimnjaka i simulacija povrata dimnih plinova u prostoriju., 2009., diplomski rad, Fakultet strojarstva i brodogra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